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79" w:rsidRDefault="00256479" w:rsidP="00256479">
      <w:pPr>
        <w:spacing w:line="270" w:lineRule="atLeast"/>
        <w:rPr>
          <w:rStyle w:val="a3"/>
          <w:rFonts w:ascii="Georgia" w:eastAsia="Times New Roman" w:hAnsi="Georgia" w:cs="Arial"/>
          <w:sz w:val="20"/>
          <w:szCs w:val="20"/>
          <w:lang w:val="en-GB"/>
        </w:rPr>
      </w:pPr>
    </w:p>
    <w:p w:rsidR="00256479" w:rsidRPr="00256479" w:rsidRDefault="00256479" w:rsidP="00256479">
      <w:pPr>
        <w:tabs>
          <w:tab w:val="left" w:pos="0"/>
        </w:tabs>
        <w:spacing w:before="100" w:beforeAutospacing="1" w:after="100" w:afterAutospacing="1" w:line="270" w:lineRule="atLeast"/>
        <w:ind w:right="-3"/>
        <w:jc w:val="center"/>
        <w:rPr>
          <w:color w:val="333333"/>
        </w:rPr>
      </w:pPr>
      <w:r>
        <w:rPr>
          <w:rStyle w:val="a6"/>
          <w:sz w:val="28"/>
          <w:szCs w:val="28"/>
          <w:lang w:val="kk-KZ"/>
        </w:rPr>
        <w:t>ҚАЗАҚСТАН РЕСПУБЛИКАСЫ БІЛІМ ЖӘНЕ</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rStyle w:val="a6"/>
          <w:sz w:val="28"/>
          <w:szCs w:val="28"/>
          <w:lang w:val="kk-KZ"/>
        </w:rPr>
        <w:t>                                             ҒЫЛЫМ МИНИСТРЛІГІ</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xml:space="preserve">                        ӘЛ-ФАРАБИ АТЫНДАҒЫ ҚАЗАҚ ҰЛТТЫҚ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УНИВЕРСИТЕТІ</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center"/>
        <w:rPr>
          <w:color w:val="333333"/>
          <w:lang w:val="kk-KZ"/>
        </w:rPr>
      </w:pPr>
      <w:r>
        <w:rPr>
          <w:rStyle w:val="a6"/>
          <w:sz w:val="44"/>
          <w:szCs w:val="44"/>
          <w:lang w:val="kk-KZ"/>
        </w:rPr>
        <w:t>Қуандық ШАМАХАЙҰЛЫ</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center"/>
        <w:rPr>
          <w:color w:val="333333"/>
          <w:lang w:val="kk-KZ"/>
        </w:rPr>
      </w:pPr>
      <w:r>
        <w:rPr>
          <w:rStyle w:val="a6"/>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center"/>
        <w:rPr>
          <w:color w:val="333333"/>
          <w:lang w:val="kk-KZ"/>
        </w:rPr>
      </w:pPr>
      <w:r>
        <w:rPr>
          <w:rStyle w:val="a6"/>
          <w:sz w:val="56"/>
          <w:szCs w:val="56"/>
          <w:lang w:val="kk-KZ"/>
        </w:rPr>
        <w:t>АЗАТ ОЙДЫҢ АЙНАСЫ</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center"/>
        <w:rPr>
          <w:color w:val="333333"/>
          <w:lang w:val="kk-KZ"/>
        </w:rPr>
      </w:pPr>
      <w:r>
        <w:rPr>
          <w:rStyle w:val="a6"/>
          <w:sz w:val="32"/>
          <w:szCs w:val="32"/>
          <w:lang w:val="kk-KZ"/>
        </w:rPr>
        <w:t>(МОНОГРАФИЯ)</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28"/>
          <w:szCs w:val="28"/>
          <w:lang w:val="kk-KZ"/>
        </w:rPr>
        <w:t xml:space="preserve">Автордың құқығы ҚР-ның заңдарымен қорғалған. Сондықтан, кітап материалдарын пайдаланғанда сілтеме жасау міндетті екендігі ерекше ескертіледі.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center"/>
        <w:rPr>
          <w:color w:val="333333"/>
          <w:lang w:val="kk-KZ"/>
        </w:rPr>
      </w:pPr>
      <w:r>
        <w:rPr>
          <w:rStyle w:val="a6"/>
          <w:sz w:val="40"/>
          <w:szCs w:val="40"/>
          <w:lang w:val="kk-KZ"/>
        </w:rPr>
        <w:t>АЛМАТЫ - 2008</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rFonts w:ascii="Arial" w:hAnsi="Arial" w:cs="Arial"/>
          <w:sz w:val="40"/>
          <w:szCs w:val="40"/>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ӘОЖ 378(075:8):070</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xml:space="preserve">       ББК 76.Оя73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Ш 22</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44"/>
          <w:szCs w:val="44"/>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rStyle w:val="a5"/>
          <w:b/>
          <w:bCs/>
          <w:lang w:val="kk-KZ"/>
        </w:rPr>
        <w:t xml:space="preserve">        Қазақстан Республикасы Білім және ғылым министрлігі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5"/>
          <w:lang w:val="kk-KZ"/>
        </w:rPr>
        <w:t> Әл-Фараби атындағы Қазақ ұлттық университеті журналистика факультеті жанындағы Ғылыми кеңес бекітіп баспаға ұсынған.</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rStyle w:val="a6"/>
          <w:sz w:val="28"/>
          <w:szCs w:val="28"/>
          <w:lang w:val="kk-KZ"/>
        </w:rPr>
        <w:t xml:space="preserve">Шамахайұлы Қ.   Азат ойдың айнасы: </w:t>
      </w:r>
      <w:r>
        <w:rPr>
          <w:color w:val="333333"/>
          <w:sz w:val="28"/>
          <w:szCs w:val="28"/>
          <w:lang w:val="kk-KZ"/>
        </w:rPr>
        <w:t xml:space="preserve">Монография.  – Алматы - 2008. – 274 бет.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lang w:val="kk-KZ"/>
        </w:rPr>
        <w:t> Ғылыми кеңесші:                   тарих ғылымдарының докторы, профессор</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color w:val="333333"/>
          <w:lang w:val="kk-KZ"/>
        </w:rPr>
        <w:t>                                                                 </w:t>
      </w:r>
      <w:r>
        <w:rPr>
          <w:rStyle w:val="a6"/>
          <w:lang w:val="kk-KZ"/>
        </w:rPr>
        <w:t xml:space="preserve">Сағымбай ҚОЗЫБАЕВ.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color w:val="333333"/>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color w:val="333333"/>
          <w:lang w:val="kk-KZ"/>
        </w:rPr>
        <w:t>Пікір жазғандар:                      филология ғылымдарының докторы, профессор</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color w:val="333333"/>
          <w:lang w:val="kk-KZ"/>
        </w:rPr>
        <w:t>                                                                  </w:t>
      </w:r>
      <w:r>
        <w:rPr>
          <w:rStyle w:val="a6"/>
          <w:lang w:val="kk-KZ"/>
        </w:rPr>
        <w:t xml:space="preserve">Намазалы  ОМАШЕВ.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color w:val="333333"/>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lang w:val="kk-KZ"/>
        </w:rPr>
        <w:t>:                                                  филология ғылымдарының докторы, профессор</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lang w:val="kk-KZ"/>
        </w:rPr>
        <w:t>                                                                 </w:t>
      </w:r>
      <w:r>
        <w:rPr>
          <w:rStyle w:val="a6"/>
          <w:lang w:val="kk-KZ"/>
        </w:rPr>
        <w:t xml:space="preserve">Бауыржан ЖАҚЫП.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lang w:val="kk-KZ"/>
        </w:rPr>
        <w:t xml:space="preserve">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lang w:val="kk-KZ"/>
        </w:rPr>
        <w:t>                                                    филология ғылымдарының кандидаты, доцент</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lang w:val="kk-KZ"/>
        </w:rPr>
        <w:t xml:space="preserve">                                                                         </w:t>
      </w:r>
      <w:r>
        <w:rPr>
          <w:rStyle w:val="a6"/>
          <w:lang w:val="kk-KZ"/>
        </w:rPr>
        <w:t>Қайрат САҚ.</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sz w:val="28"/>
          <w:szCs w:val="28"/>
          <w:lang w:val="kk-KZ"/>
        </w:rPr>
        <w:t xml:space="preserve">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sz w:val="28"/>
          <w:szCs w:val="28"/>
          <w:lang w:val="kk-KZ"/>
        </w:rPr>
        <w:t xml:space="preserve">ISBN 9965-715-73-4   </w:t>
      </w:r>
    </w:p>
    <w:p w:rsidR="00256479" w:rsidRPr="00256479" w:rsidRDefault="00256479" w:rsidP="00256479">
      <w:pPr>
        <w:tabs>
          <w:tab w:val="left" w:pos="0"/>
        </w:tabs>
        <w:spacing w:before="100" w:beforeAutospacing="1" w:after="100" w:afterAutospacing="1" w:line="270" w:lineRule="atLeast"/>
        <w:ind w:right="-3"/>
        <w:jc w:val="both"/>
        <w:rPr>
          <w:color w:val="333333"/>
        </w:rPr>
      </w:pPr>
      <w:r>
        <w:rPr>
          <w:color w:val="333333"/>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color w:val="333333"/>
          <w:sz w:val="28"/>
          <w:szCs w:val="28"/>
          <w:lang w:val="kk-KZ"/>
        </w:rPr>
        <w:t xml:space="preserve">         </w:t>
      </w:r>
      <w:r>
        <w:rPr>
          <w:rStyle w:val="a5"/>
          <w:rFonts w:cs="Tahoma"/>
          <w:bCs/>
          <w:sz w:val="28"/>
          <w:szCs w:val="28"/>
          <w:lang w:val="kk-KZ"/>
        </w:rPr>
        <w:t>Еңбекте</w:t>
      </w:r>
      <w:r>
        <w:rPr>
          <w:rStyle w:val="a5"/>
          <w:rFonts w:cs="Tahoma"/>
          <w:sz w:val="28"/>
          <w:szCs w:val="28"/>
          <w:lang w:val="kk-KZ"/>
        </w:rPr>
        <w:t xml:space="preserve"> журналистика ғылымының іргелі категорияларының бірі болып табылатын сөз бостандығы мен оның қазақ баспасөзі саласындағы дамуы, қалыптасуы және алдағы бағыт-бағдары, әлемдік тәжірибесі ғылыми тұрғыдан жүйеленген. Автор монографиясында қазақ баспасөзіндегі сөз бостандығы мен пікіралуандығын,  реформалар мен игі қадамдар өрістеген жаңаша даму кезеңде  ақпарат алу, оны таратудың мүмкіндіктерін, журналистің кәсіби этикасын, моральдық нормаларының жай-күйін қазіргі заман талабына сай ғылыми түрде талдап, саралайды.</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5"/>
          <w:rFonts w:cs="Tahoma"/>
          <w:sz w:val="28"/>
          <w:szCs w:val="28"/>
          <w:lang w:val="kk-KZ"/>
        </w:rPr>
        <w:t>         Кітап журналистика саласының мамандарына, БАҚ қызметкерлеріне жалпы оқырман қауымға арналады.</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color w:val="333333"/>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5"/>
          <w:sz w:val="28"/>
          <w:szCs w:val="28"/>
          <w:lang w:val="kk-KZ"/>
        </w:rPr>
        <w:t xml:space="preserve">         </w:t>
      </w:r>
      <w:r>
        <w:rPr>
          <w:color w:val="333333"/>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color w:val="333333"/>
          <w:sz w:val="28"/>
          <w:szCs w:val="28"/>
          <w:lang w:val="kk-KZ"/>
        </w:rPr>
        <w:t> </w:t>
      </w:r>
    </w:p>
    <w:p w:rsidR="00256479" w:rsidRPr="00256479" w:rsidRDefault="00256479" w:rsidP="00256479">
      <w:pPr>
        <w:tabs>
          <w:tab w:val="left" w:pos="0"/>
          <w:tab w:val="left" w:pos="1040"/>
        </w:tabs>
        <w:spacing w:before="100" w:beforeAutospacing="1" w:after="100" w:afterAutospacing="1" w:line="270" w:lineRule="atLeast"/>
        <w:ind w:right="-3"/>
        <w:jc w:val="both"/>
        <w:rPr>
          <w:color w:val="333333"/>
          <w:lang w:val="kk-KZ"/>
        </w:rPr>
      </w:pPr>
      <w:r>
        <w:rPr>
          <w:color w:val="333333"/>
          <w:sz w:val="28"/>
          <w:szCs w:val="28"/>
          <w:lang w:val="kk-KZ"/>
        </w:rPr>
        <w:t>              4501000000</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noProof/>
          <w:color w:val="333333"/>
        </w:rPr>
        <w:drawing>
          <wp:inline distT="0" distB="0" distL="0" distR="0">
            <wp:extent cx="1162050" cy="19050"/>
            <wp:effectExtent l="0" t="0" r="0" b="0"/>
            <wp:docPr id="1" name="Рисунок 1" descr="C:\Users\Zharas\AppData\Local\Temp\msohtmlclip1\01\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haras\AppData\Local\Temp\msohtmlclip1\01\clip_image00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162050" cy="19050"/>
                    </a:xfrm>
                    <a:prstGeom prst="rect">
                      <a:avLst/>
                    </a:prstGeom>
                    <a:noFill/>
                    <a:ln>
                      <a:noFill/>
                    </a:ln>
                  </pic:spPr>
                </pic:pic>
              </a:graphicData>
            </a:graphic>
          </wp:inline>
        </w:drawing>
      </w:r>
      <w:r>
        <w:rPr>
          <w:color w:val="333333"/>
          <w:sz w:val="28"/>
          <w:szCs w:val="28"/>
          <w:lang w:val="kk-KZ"/>
        </w:rPr>
        <w:t>       Ш    00(05)-04</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xml:space="preserve">ISBN 9965-715-73-4                                     © Шамахайұлы Қ.  </w:t>
      </w:r>
    </w:p>
    <w:p w:rsidR="00256479" w:rsidRPr="00256479" w:rsidRDefault="00256479" w:rsidP="00256479">
      <w:pPr>
        <w:tabs>
          <w:tab w:val="left" w:pos="0"/>
        </w:tabs>
        <w:spacing w:before="100" w:beforeAutospacing="1" w:after="100" w:afterAutospacing="1" w:line="270" w:lineRule="atLeast"/>
        <w:ind w:right="-3"/>
        <w:jc w:val="both"/>
        <w:rPr>
          <w:color w:val="333333"/>
          <w:lang w:val="kk-KZ"/>
        </w:rPr>
      </w:pPr>
      <w:r>
        <w:rPr>
          <w:rStyle w:val="a6"/>
          <w:sz w:val="28"/>
          <w:szCs w:val="28"/>
          <w:lang w:val="kk-KZ"/>
        </w:rPr>
        <w:t xml:space="preserve">                                               </w:t>
      </w:r>
    </w:p>
    <w:p w:rsidR="00256479" w:rsidRPr="00256479" w:rsidRDefault="00256479" w:rsidP="00256479">
      <w:pPr>
        <w:tabs>
          <w:tab w:val="left" w:pos="705"/>
          <w:tab w:val="left" w:pos="4635"/>
          <w:tab w:val="center" w:pos="4818"/>
          <w:tab w:val="left" w:pos="8820"/>
        </w:tabs>
        <w:autoSpaceDE w:val="0"/>
        <w:spacing w:before="100" w:beforeAutospacing="1" w:after="100" w:afterAutospacing="1" w:line="270" w:lineRule="atLeast"/>
        <w:jc w:val="center"/>
        <w:rPr>
          <w:color w:val="333333"/>
          <w:lang w:val="kk-KZ"/>
        </w:rPr>
      </w:pPr>
      <w:r>
        <w:rPr>
          <w:rStyle w:val="a6"/>
          <w:sz w:val="28"/>
          <w:szCs w:val="28"/>
          <w:lang w:val="kk-KZ"/>
        </w:rPr>
        <w:t>КІРІСПЕ</w:t>
      </w:r>
    </w:p>
    <w:p w:rsidR="00256479" w:rsidRPr="00256479" w:rsidRDefault="00256479" w:rsidP="00256479">
      <w:pPr>
        <w:tabs>
          <w:tab w:val="left" w:pos="4635"/>
          <w:tab w:val="left" w:pos="8820"/>
        </w:tabs>
        <w:autoSpaceDE w:val="0"/>
        <w:spacing w:before="100" w:beforeAutospacing="1" w:after="100" w:afterAutospacing="1" w:line="270" w:lineRule="atLeast"/>
        <w:ind w:left="-180" w:firstLine="425"/>
        <w:jc w:val="both"/>
        <w:rPr>
          <w:color w:val="333333"/>
          <w:lang w:val="kk-KZ"/>
        </w:rPr>
      </w:pPr>
      <w:r>
        <w:rPr>
          <w:rStyle w:val="a6"/>
          <w:sz w:val="28"/>
          <w:szCs w:val="28"/>
          <w:lang w:val="kk-KZ"/>
        </w:rPr>
        <w:t> </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rFonts w:cs="Tahoma"/>
          <w:color w:val="333333"/>
          <w:sz w:val="28"/>
          <w:szCs w:val="28"/>
          <w:lang w:val="kk-KZ"/>
        </w:rPr>
        <w:t xml:space="preserve">Сөз бостандығы мен демократиялық қағидалардың бүкіл адамзатқа ортақ құндылықтары қазақ халқының бітім-болмысына етене жақындығы назар аудартады. Қазақ қоғамында ежелден шындықтың алдында хан да, қараша да тең тұрып, қара қылды қақ жарған әділ сөзге тоқтай білгені тарихтан белгілі. Олай болса, тәуелсіздік жылдарында Қазақстан БАҚ-ында пікіралуандығы мен  сөз бостандығының мәдениеті қалыптасып, өркениеттің ізгі мұраттарының біріне, рухани қажеттілікке айналуы заңдылық болса керек. </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Сөз бостандығы – азаматтардың Конституция арқылы кепілдендірілген ең маңызды саяси құқығы болып табылады. Адам баласы үшін өз көзқарасын, сенім-нанымын  баспасөзде, ақпарат құралдарында, жиын-мәслихаттарда  ашық жариялауға немесе үнсіз қалуына, пікір білдіруден үзілді-кесілді бас тартуына да сөз бостандығы мүмкіндік беретіндігімен ерекшеленеді. Сонымен қатар сөз бостандығы халықаралық стандарт пен нормаларға негізделеді және пікіралуандығымен тығыз байланысады. Демократиялық қоғамда сөз бостандығын қамтамасыз етудің ең басты мүмкіндігі – жариялылық пен пікір алуандығының шынайы мінберіне айналған азат БАҚ. Осы арқылы ғана азаматтар сөз бостандығы мен өз көзқарасын білдіру құқықтарын жүзеге асыра алады. Шындығына келсек, «сөз бостандығынсыз демократия деген атымен жоқ, тіпті болмайды да» [1, c. 460].</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Сөз бостандығы азаматтарға ерекше міндет пен жауапкершілік жүктеумен қатар заңмен үйлестірілген белгілі шектеулерді де алға тартады. Мұның мәні өзгенің құқығын, атақ-абыройын, бет-беделін құрметтеу, елдің қауіпсіздігін, қоғамдық тәртіпті қамтамасыз ету, халықтың денсаулығы мен имандылық үрдістерін қорғауда жатса керек. </w:t>
      </w:r>
      <w:r>
        <w:rPr>
          <w:rFonts w:cs="Tahoma"/>
          <w:color w:val="333333"/>
          <w:sz w:val="28"/>
          <w:szCs w:val="28"/>
          <w:lang w:val="kk-KZ"/>
        </w:rPr>
        <w:t>Сонымен қатар оның  жауапкершілік, ақиқат, кәсіби этика, моральдық құндылықтар сынды ұғымдармен тығыз сабақтасатындығы, тиісті қызметтер мен ұстанымдар аясында қарастырылатындығы еңбекте дәйектеліп отыр.</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Азаматтарды әлеуметтік тегіне, ұлтына, діни сеніміне қарай кемсітуге, өзара жауластыруға немесе қайсы бірінің артықшылығын насихаттауға, үгіттеуге сөз бостандығы жол бермейді. 2006 жылы Данияның бір газеті Мұхаммед пайғамбарды келемеждеген карикатура жариялағаны үшін бүкіл мұсылман әлемінің тегеуірінді қарсылығына тап болды. Рим папасы аңдамай сөйлеген бір ауыз сөзі үшін мұсылмандардан қайта-қайта кешірім сұрап, ақталуға тура келді. Діни наным - сенім мен рухани құндылықтарға баспасөздің де, саяси қайраткерлердің аса байыппен, зор жауапкершілікпен қарауының маңыздылығын жоғарыдағы мысалдар көрсетсе керек. </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 Қазақстан тәуелсіздік алып, жаңа Конституциясын бекіткен кезден бастап БАҚ жүйесінде цензураға тиым салынды, сөз бостандығына кепілдік берілді               [2, 13 б.]. Бұл демократиялық дамудың, зайырлы ашық қоғам құрудың ешкім айналып өте алмайтын алғышарты, бұлжымайтын заңдылығы болатын. Себебі, демократия жолын таңдаған кез-келген өркениетті елді еркін БАҚ-сыз елестету мүлде мүмкін емес. Олай болса, сөз бостандығы мен демократиялық ашық қоғамның өмір сүруінің бірден-бір кепілдігі жариялылық пен пікіралуандықты қастерлейтін – азат журналистика мен тәуелсіз баспасөз. Жалпы елдегі сөз бостандығының қай деңгейде екендігі, еркін ойдың, пікір алуандығының көрініс табатын мүмкіндігінің деңгейі  ондағы БАҚ-тың «маңызды ақпаратты халыққа жеткізу жолымен де» және белсенді қызметі арқылы да айқындалмақ [3, 21 б].</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Қазіргі таңда дүниежүзілік ақпарат әлеміндегі ірі өзгерістерден, жаһандану үрдістерінен ешбір елдің қоғамдық өмірі мен БАҚ-ы тыс тұра алмайтын күрделі кезеңмен бетпе-бет келіп отырмыз. Академик Ғ. Есім айтқандай: «...қоғамыздың мазмұнын анықтайтын фактор – ақпарат. Оны біз ақпараттық қоғам деп те жүрміз. Бүкіл әлем бір сәтте үйіңізге сыйып кетеді. Интернет, электрондық пошта жүйесі, жетілген коммуникация әлемді тұтастырып барады. Бұрынғыдай әр елдің «сырын» сақтауы мүмкін емес. Ел ішіндегі оқиға күні ертең әлем тілдеріндегі басылым беттерінде жария етілмек. Мұның бәрі қазақстандықтардың ой-өрісіне, сезім-санасына, мінезіне, тұрмысына сапалы өзгерістер енгізуде» [4].  </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Қазақстанда ресми тіркелген 7000-нан астам БАҚ-тың 2500-і бүгінде нақты жұмыс істеп, демократиялық азат журналистиканың негізін қалауға, қазақ халқының рухани сұраныстары мен қажеттіліктерін өтеуге және қоғамдық сананы, пікірді қалыптастыруға атсалысып келеді. БАҚ жүйесі қоғам өмірінің дамуын, саяси ойдың деңгейін белгілі дәрежеде анықтайтын халге жетті. </w:t>
      </w:r>
      <w:bookmarkStart w:id="0" w:name="_GoBack"/>
      <w:bookmarkEnd w:id="0"/>
      <w:r>
        <w:rPr>
          <w:color w:val="333333"/>
          <w:sz w:val="28"/>
          <w:szCs w:val="28"/>
          <w:lang w:val="kk-KZ"/>
        </w:rPr>
        <w:t>Бүгінде БАҚ-тың қоғамдағы әртүрлі көріністер, саяси оқиғалар және одан туындайтын өзекті мәселелерге түрлі көзқарастар тұрғысынан келуге, оны еркін талдап, талқылауға, қоғамдық психологияға ықпал етуге, шығармашылық шеберліктерін шыңдаудағы  үлесі зор. Мұның бәрі айналып келгенде, қазақ ұлттық журналистикасы тарихындағы тың құбылыс. Журналистиканың өзі диалектикалық сипаттағы қоғамдық ерекше институт ретінде үздіксіз дамып отырады және қоғамдық санаға айрықша әсер етеді. Сондықтан БАҚ қоғамдық даму мен қозғалыстардың бейнелеушісі, өмір айнасы бола отырып, сол үрдіске сай өзі өзгеріп, жаңарады. Расында, «қазір ақиқатты іздеу жалпыхалықтық іс болды. Баяғыдай жоғарыдан біреу немесе бірнешеу ақиқатты тап басып айтып, қалған бұқара халық оны жүзеге асыруға тұра ұмтылатын заман өткен» [5, 3 б].</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1990 жылдардан кейін Қазақстанның қоғамдық-саяси, әлеуметтік-экономикалық дамуы күрт өзгеріп, жаңа кезеңге өтуіне орай  БАҚ жүйесінің іс-қызметі де жаңаша әрі белсенді сипат алды. Күрделі уақыттың сынағынан өтіп,  тәжірибеде ысылған, мазмұны бай кеңістікте оң-солын танып, бағдарын айқындаған еркін ой мен азат журналистиканың негізі қалана бастады. Қазақстанның тәуелсіздік алуы, дамудың демократиялық, ашық қоғам құру жолын таңдауы сөз бостандығының толғақты мәселелерін көтеруге мүмкіндік беріп отыр. Кеңестік дәуірдегі саяси көзқарастың түбірімен өзгеріп, қоғамның жаңа бағытқа бет бұруы журналистика саласында бұрын ауызға алынбаған тақырыпты зерттеуге жол ашты. Сөз бостандығы жоқ жерде ол туралы әңгіменің болуы да мүмкін емес.</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Қазақ қауымының әлеуметтік, қоғамдық тіршілігі, отарлық езгінің салдары туралы кезінде ұлт қайраткерлерінің кейде астармен, жұмбақпен, ишарамен білдіргенін ерекше атап көрсеткен академик Р. Нұрғали былай дейді: «Міржақып Дулатов журналистика, публицистика формаларымен өз заманы, күнделікті көкейтесті мәселелер, тарих сабақтары жөніндегі ойларын қолма-қол ашық, айқын айтып беріп отырды» [6, 5 б.].  </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Тоталитарлық тар құрсау заманында да қазақ публицистикасы классиктерінің айтарларын іркіп қалмаған кездері болды. Кеңестік жүйенің, компартияның үстемдігі кемеліне жетіп, дәуірлеп тұрған 1979 жылы көрнекті жазушы Ғабит Мүсірепов өзінің «Шығармаға мінез керек» деген мақаласында: «Өз қадірін білетін халықтардың бірде-бірі өзінің азаматтық, елдік, азаттық тарихын жасамай тұрмайды. Үнсіз ел ауыр ойда, ой үнемі ізденуде болады» – деп отарлаушы империядан қаймықпай, батыл да ашық жазды [7, 6 б]. Алайда, кеңестік империя тұсында журналистика саласын зерттеушілер, ғалымдар үшін еркін ойлы қазақ публицистері туралы сөз қозғау үнемі оңай бола берген жоқ. «Социалистік Қазақстан» газетінің 1951 жылғы 17 қарашадағы санында жарияланған «Қазақ баспасөзін зерттеудегі өрескел қателер» деген мақалада Х. Бекхожиннің «Дала уалаяты» газеті туралы 1949 жылы қорғаған диссертациясы, Б. Кенжебаевтың 1950 жылы жарыққа шығарған «Қазақ баспасөзінің тарихынан» атты кітабы қатты сынға алынған. «Әдебиет және искусство» басылымының 1951 жылғы 7 cанында Ж. Сәрсековтың «Тарихи шындық бұрмаланбасын» атты мақаласында қазан төңкерісінен бұрынғы қазақ баспасөзі реакцияшыл, байшыл-ұлтшыл бағытта болды, сондықтан оны зерттеудің қажеті жоқ  деген ойлар айтылды. Кейін ғалым Х.Бекхожин өзінің бір кітабында «Кемеңгер Лениннің нұсқауын басшылыққа ала отырып...қазақ баспасөзінен тек оның прогрестік, социалистік жақтарын көрсетуге, оларды керітартпа, буржуазияшыл-ұлтшыл баспасөзге қарама-қарсы алып қарауға тырыстық» – деп ақталуға мәжбүр болды [8, 102 б.]. Одан бұрын қазақ баспасөзі жайындағы еңбектерінде Т. Рысқұлов, С. Мұқанов, Қ. Жұмалиев, Е. Ысмайылов, Қ. Бейсембиев, М. И. Фетисов сынды ғалымдардың бәрі де мәселені большевиктік, социалистік идеологияның аясында ғана қарастыруларына  тура келді. Одан кейінгі буын ғалымдары Т. Амандосов, Т. Қожакеев, М. К. Барманқұлов, Ә. Ыдырысовтар қазақ журналистикасының категорияларын әр қырларынан қарастырғанда да кеңестік қатал цензураның салдарынан баспасөз еркіндігі, шығармашылық бостандық жайында астарлап жеткізудің жолын табуының өзі қиынға соқты. Мұндай жағдайда сөз бостандығы, ұлттық демократиялық баспасөз туралы айту тіпті де мүмкін емес еді. </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Тәуелсіздік жылдарында мерзімді баспасөзде сөз бостандығы мәселелерін қаузаған мақалалар көптеп жарық көріп, теле-радио хабарларда арнайы бағдарламалар эфирге шығарылды. Сөз бостандығын қорғайтын үкіметтік емес ұйымдар жұмыс істеп, олар арнайы басылымдар  шығаруды қолға алды. Ғылыми-зерттеу жинақтарда жарық көрген жүздеген мақалаларда сөз бостандығы туралы мәселелер көтеріліп талқыланды. Сонымен қатар бүгінде Қазақстанда  «Сөз бостандығы» атты жеке газет те шығарылып отыр.</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color w:val="333333"/>
          <w:sz w:val="28"/>
          <w:szCs w:val="28"/>
          <w:lang w:val="kk-KZ"/>
        </w:rPr>
        <w:t>БАҚ-тағы сөз бостандығы жайындағы тақырып ғылыми нысан ретінде жеке-дара жан-жақты зерттелмесе де оған ұлттық мүдде тұрғысынан қараудың маңыздылығы Р. Нұрғалидің, С. Қозыбаевтың, А. Сейдімбектің, Х. Әбдезұлының, Н. Омашевтің, С. Абдрахмановтың, Ф. Оразаевтің, Б. Жақыптың, Ш. Нұрғожинаның еңбектерінде айшықталса, оның қоғамдық-саяси үрдістегі демократиялық құндылықтармен байланыстары Ғ. Есімнің, А. Сәрсенбайұлының, Қ. Тұрсынның, Ғ. Ыбраеваның, Қ. Сұлтановтың, З. Мәулетұлының, Қ. Алдабергеновтың туындыларында көрініс тапты.</w:t>
      </w:r>
    </w:p>
    <w:p w:rsidR="00256479" w:rsidRPr="00256479" w:rsidRDefault="00256479" w:rsidP="00256479">
      <w:pPr>
        <w:tabs>
          <w:tab w:val="left" w:pos="4815"/>
          <w:tab w:val="left" w:pos="9000"/>
        </w:tabs>
        <w:autoSpaceDE w:val="0"/>
        <w:spacing w:before="100" w:beforeAutospacing="1" w:after="100" w:afterAutospacing="1" w:line="270" w:lineRule="atLeast"/>
        <w:ind w:firstLine="567"/>
        <w:jc w:val="both"/>
        <w:rPr>
          <w:color w:val="333333"/>
          <w:lang w:val="kk-KZ"/>
        </w:rPr>
      </w:pPr>
      <w:r>
        <w:rPr>
          <w:color w:val="333333"/>
          <w:sz w:val="28"/>
          <w:szCs w:val="28"/>
          <w:lang w:val="kk-KZ"/>
        </w:rPr>
        <w:t>Монографияда көтеріліп отырған пікірлер, ойлар, жасаған тұжырымдар, тәжірибелік, іскерлік кеңестер Қазақстанның қоғамдық институттарының, этносаясатының, БАҚ жұмысын жетілдіруге, қоғамдық-саяси жарияланымдардың  сапасын арттыруға, «төртінші биліктің» даму бағытын дұрыс белгілеуге, қазіргі қоғамдық талапқа сай дамытуға, саясат саласы қызметкерлерінің, публицист, журналистердің жаңа жағдайларға бейімделулеріне, сөз бостандығы және азат баспасөз жайына қанығуларына белгілі дәрежеде игі ықпал ететін болады. Аталмыш салалар бойынша мамандық алып жатқан студенттер мен магистранттардың және БАҚ қызметкерлерінің, гуманитарлық ғылымды зерттеушілердің теориядан, тәжірибеден кең мағлұматтар алуларына көмектеседі деп білеміз.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spacing w:before="100" w:beforeAutospacing="1" w:after="100" w:afterAutospacing="1" w:line="270" w:lineRule="atLeast"/>
        <w:rPr>
          <w:color w:val="333333"/>
          <w:lang w:val="kk-KZ"/>
        </w:rPr>
      </w:pPr>
      <w:r>
        <w:rPr>
          <w:color w:val="333333"/>
          <w:sz w:val="28"/>
          <w:szCs w:val="28"/>
          <w:lang w:val="kk-KZ"/>
        </w:rPr>
        <w:t> </w:t>
      </w:r>
    </w:p>
    <w:p w:rsidR="00256479" w:rsidRPr="00256479" w:rsidRDefault="00256479" w:rsidP="00256479">
      <w:pPr>
        <w:spacing w:before="100" w:beforeAutospacing="1" w:after="100" w:afterAutospacing="1" w:line="270" w:lineRule="atLeast"/>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rPr>
          <w:color w:val="333333"/>
          <w:lang w:val="kk-KZ"/>
        </w:rPr>
      </w:pPr>
      <w:r>
        <w:rPr>
          <w:color w:val="333333"/>
          <w:sz w:val="28"/>
          <w:szCs w:val="28"/>
          <w:lang w:val="kk-KZ"/>
        </w:rPr>
        <w:t> </w:t>
      </w:r>
    </w:p>
    <w:p w:rsidR="00256479" w:rsidRPr="00256479" w:rsidRDefault="00256479" w:rsidP="00256479">
      <w:pPr>
        <w:tabs>
          <w:tab w:val="left" w:pos="720"/>
          <w:tab w:val="left" w:pos="4635"/>
          <w:tab w:val="left" w:pos="8820"/>
        </w:tabs>
        <w:autoSpaceDE w:val="0"/>
        <w:spacing w:before="100" w:beforeAutospacing="1" w:after="100" w:afterAutospacing="1" w:line="270" w:lineRule="atLeast"/>
        <w:ind w:firstLine="567"/>
        <w:jc w:val="center"/>
        <w:rPr>
          <w:color w:val="333333"/>
          <w:lang w:val="kk-KZ"/>
        </w:rPr>
      </w:pPr>
      <w:r>
        <w:rPr>
          <w:rStyle w:val="a6"/>
          <w:sz w:val="28"/>
          <w:szCs w:val="28"/>
          <w:lang w:val="kk-KZ"/>
        </w:rPr>
        <w:t>1 СӨЗ БОСТАНДЫҒЫ МЕН ТӘУЕЛСІЗ</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center"/>
        <w:rPr>
          <w:color w:val="333333"/>
          <w:lang w:val="kk-KZ"/>
        </w:rPr>
      </w:pPr>
      <w:r>
        <w:rPr>
          <w:rStyle w:val="a6"/>
          <w:sz w:val="28"/>
          <w:szCs w:val="28"/>
          <w:lang w:val="kk-KZ"/>
        </w:rPr>
        <w:t>БАСПАСӨЗДІҢ РӨЛІ, ТЕОРИЯЛЫҚ - ӘДІСТЕМЕЛІК НЕГІЗДЕРІ</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rStyle w:val="a6"/>
          <w:sz w:val="28"/>
          <w:szCs w:val="28"/>
          <w:lang w:val="kk-KZ"/>
        </w:rPr>
        <w:t> </w:t>
      </w:r>
    </w:p>
    <w:p w:rsidR="00256479" w:rsidRPr="00256479" w:rsidRDefault="00256479" w:rsidP="00256479">
      <w:pPr>
        <w:tabs>
          <w:tab w:val="left" w:pos="4635"/>
          <w:tab w:val="left" w:pos="8820"/>
        </w:tabs>
        <w:autoSpaceDE w:val="0"/>
        <w:spacing w:before="100" w:beforeAutospacing="1" w:after="100" w:afterAutospacing="1" w:line="270" w:lineRule="atLeast"/>
        <w:ind w:firstLine="567"/>
        <w:jc w:val="both"/>
        <w:rPr>
          <w:color w:val="333333"/>
          <w:lang w:val="kk-KZ"/>
        </w:rPr>
      </w:pPr>
      <w:r>
        <w:rPr>
          <w:rStyle w:val="a6"/>
          <w:sz w:val="28"/>
          <w:szCs w:val="28"/>
          <w:lang w:val="kk-KZ"/>
        </w:rPr>
        <w:t> 1.1 Баспасөз бостандығы – демократияның басты</w:t>
      </w:r>
      <w:r>
        <w:rPr>
          <w:color w:val="333333"/>
          <w:sz w:val="28"/>
          <w:szCs w:val="28"/>
          <w:lang w:val="kk-KZ"/>
        </w:rPr>
        <w:t xml:space="preserve"> </w:t>
      </w:r>
      <w:r>
        <w:rPr>
          <w:rStyle w:val="a6"/>
          <w:sz w:val="28"/>
          <w:szCs w:val="28"/>
          <w:lang w:val="kk-KZ"/>
        </w:rPr>
        <w:t xml:space="preserve">құндылығының бірі </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Демократиялық қоғам азаматтарға өзінің саяси көзқарасы мен ой-пікірлерін еш бүкпесіз  білдіру бостандығымен қатар ақпарат алу және оны тарату еркіндігін де сыйлайтындығымен ерекшеленеді. Сөз және баcпасөз бостандығы бір сәтте ғайыптан пайда болған дүние емес, ол – тарихи дамудың  жемісі болып табылады.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Қазақ елі  бодандықтың  бұғауынан  босап,  қоғамдық  дамудың  демократиялық  жолын  таңдағаннан  бері де  бір  мүшелден  астам  уақыт  өтті.  Осы  бір  ауыспалы  өлара  шақта  қазақ  БАҚ жүйесінде   сөз  бостандығының  негізі  қаланды,  цензура  жойылды,  Конституция  арқылы сөз бостандығына, тәуелсіз  баспасөзге  кепілдік  берілді.  Бұл  қалай  десек  те  әркім  белгілі  мөлшерде  болса  да  айтайын  дегенін  айта  алатын,  жазайын  дегенін  жаза  алатын  халге  жеткенін  көрсетсе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Республикада  ресми  тіркелген  БАҚ-тың  80  пайызының  жекеменшік  нысанда  болуының  өзі  демократия, сөз бостандығы, саяси еркін ой  саласында  кең  мүмкіндіктің  ашылғанын  аңғартады.  Сондай-ақ,  кейбір  жағынан  кедергілердің  кездесуіне  қарамастан  оппозициялық саяси  топтар  өз  басылымдарын  шығарып,  жеке  көзқарастарын, пікірлерін ашық  білдіріп,  оқшау  ойларын  оқырмандарға  ұсынып  отыр.  Оған  көз  жеткізу  үшін тәуелсіздік жылдарында әр кезде шығарылып келген (кейбірі бүгін де бар) «Азат», «Аруана», «Дат», «ХХІ век», «Ақ  жол - Қазақстан»,  «СолDAT»,  «Сөз»,  «Assandi  times»,  «Алтын  ғасыр», «Жұма-таймс», «Тасжарған», «Апта.kz», «Ар.kz»  газеттерінің  кез-келген  сандарын  парақтап  көрсек  жеткілікті. Қоғам  қайраткері, көрнекті ғалым  Манаш Қозыбаев  айтқандай: «Ең  басты  жетістік - халық  бүкпей  ойындағысын  айта  алар  жағдайға  жетті,  сөз  бостандығы  белең  алды,  пікір  таласы  күшейді» [9, 346 б.].   </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Алайда, бұл осының  өзі-ақ  жеткілікті,  бізде сөз бостандығы мен тәуелсіз  баспасөз  толық  мәнінде  орнықты  деген  сөз  емес.  Керісінше,  енді  ғана  негізі  қаланып, қалыптасуға  бет  алды  десек  шындыққа  сай  келеді.  Осы  орайда  Қазақстанда  журналистика  еркіндігінің  қалыптасуына,  белгілі  бір  арнаға  түсуіне,  ілгерілеп  өркендеуіне  елеулі  тосқауылдардың  да  ұшырасып  отырғанын  жасыруға  болмайды. Оның  басты  себебін  бірнеше  негіздемелер  арқылы  атап  көрсетуге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5"/>
          <w:b/>
          <w:bCs/>
          <w:sz w:val="28"/>
          <w:szCs w:val="28"/>
          <w:lang w:val="kk-KZ"/>
        </w:rPr>
        <w:t>Біріншіден:</w:t>
      </w:r>
      <w:r>
        <w:rPr>
          <w:color w:val="333333"/>
          <w:sz w:val="28"/>
          <w:szCs w:val="28"/>
          <w:lang w:val="kk-KZ"/>
        </w:rPr>
        <w:t>  «Тәуелсіз  баспасөз»,  «сөз  бостандығы»  деген  терминдер саяси өмірге, ұлттық  БАҚ жүйесінің  тәжірибесі  мен  сөздік  қорына жаңадан  енген  ұғым.  Сондықтан  мұның  өзі елде бұрын жекелеп зерттелмеген  сала  әрі  тәуелсіз  баспасөздің  дәстүрі  мен  тәжірибесі  жөнінде  Кеңес одағынан қалған ешбір мұра жоқ, тіпті болуы мүмкін де емес.  ХХ  ғасырдың  басында  жарық  көрген  «Айқап», «Қазақ»  сынды  ұлттық  басылымдарымыздың  кейбір  жарияланымдарынан  тәуелсіз  журналистиканың  жалпы сипаттары  байқалғанымен  оған  бүгінгі  өлшем  тұрғысынан  келсек - талапқа  толықтай  сай  келеді  деп  айта  алмаймыз.  Сондықтан  қазіргі  таңда  аталмыш  ұғымды  теориялық-тәжірибелік  және  әдістемелік  тұрғыдан  кең  арнада  қарастыру, зерделеу  қажеттілігі  өмірден  туындап  отыр.</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5"/>
          <w:b/>
          <w:bCs/>
          <w:sz w:val="28"/>
          <w:szCs w:val="28"/>
          <w:lang w:val="kk-KZ"/>
        </w:rPr>
        <w:t>Екіншіден:</w:t>
      </w:r>
      <w:r>
        <w:rPr>
          <w:color w:val="333333"/>
          <w:sz w:val="28"/>
          <w:szCs w:val="28"/>
          <w:lang w:val="kk-KZ"/>
        </w:rPr>
        <w:t>  Жарияланымдық  саясаты  мен  саяси  көзқарасы  дербес,  жариялылықтың,  ашық  ойдың,  пікір алуандықтың  мінберіне  лайықталған  тәуелсіз  баспасөздің сипатына көп жағынан жақындайтын басылымдардың  Қазақстанда   пайда  бола  бастауы - ұлттық  журналистика өміріндегі елеулі  һәм  тың  құбылыс.  Оларға  бәрінен  маңыздысы - бүгінде  экономикалық  дербестік  болып  отыр.  Алайда,  ол  әзірше  толық шешімін тапқан жоқ.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Тәуелсіз  баспасөздің  өлшемі  басылымдардағы  азын-аулақ  мақалалардың  немесе  теле-радио  бағдарламалардың  мазмұнымен, тың  ойларымен,  жанрлардың  өзгеруімен,  журналистердің  жеке  көзқарастарымен ғана анықталмайды.  Айта  берді  оны  тіпті  бірлі-екілі  газеттердің  іс  әрекеттерімен  байланыстырудың  өзі  жеткіліксіз.  Сондықтан, мәселені  бүкіл   БАҚ  жүйесі аясында   жан-жақты  талдап   жалпы сипаттары  мен  ерекшеліктерін  тану - нақты  толыққанды  мағлұмат  алуға  көмектесетін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5"/>
          <w:b/>
          <w:bCs/>
          <w:sz w:val="28"/>
          <w:szCs w:val="28"/>
          <w:lang w:val="kk-KZ"/>
        </w:rPr>
        <w:t xml:space="preserve">Үшіншіден: </w:t>
      </w:r>
      <w:r>
        <w:rPr>
          <w:color w:val="333333"/>
          <w:sz w:val="28"/>
          <w:szCs w:val="28"/>
          <w:lang w:val="kk-KZ"/>
        </w:rPr>
        <w:t> Мерзімді  баспасөзде  жарық  көрген  кейбір  материалдар  мен  жасалған  зерттеулердің  нәтижесінен  белгілі  болғандай,  көптеген  зиялыларымыздың  тәуелсіз  баспасөз,  сөз  бостандығы  жайындағы  түсініктері  әлі  де  болса  жалпылама  және онда бір  ізділік  жоқ,  өзара  қарама-қайшылығы да бар.  Яғни  әркім  өз  пайымынша  ой  түйеді, ғылыми тұжырымнан гөрі саяси көзқарас басым түсіп жатады. Дегенмен, сөз бостандығын анықтауға деген игі қадамдар да баршылық.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Айталық,  сенатор, саясаткер-журналист  Қуаныш  Сұлтанов: «Сөз  бостандығы - рухани  бостандықтың  қайнар  бұлағы,  адамзаттың  жанкештілікпен  қажымай-талмай  ізденіп  келе  жатқан  құндылығы.  Сөз  бостандығының  ең  беделді  көрсеткіші - елдегі  БАҚ-тың  тыныс-тіршілігімен  тікелей  байланысты. БАҚ  - бүгінгі  қоғамның  көрнекті  әрі  тікелей  қоғамдық  дүниетанымының  қалыптасуына  әсер  ететін,  кейде  соны  тікелей  қалыптастыратын  ұтқыр  құрал»– деген ойда [10].</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Белгілі  қоғам  қайраткері, мәдениеттенушы  Мұрат  Әуезов:  «Демократия  дегенде  сөз  еркіндігі   жиі  айтылып,  тікелей  байланыстырылады.  Бұл  жағынан  ойласатын  тұстарымыз  әлі  бар.  Меніңше  билік  пен  оппозиция  арасындағы  қарым-қатынаста  соншалықты  ала-бөтен  ешнәрсе  жоқ, тек  сапалық  деңгейін  өркениет  талабына  сәйкес  көтере  түсуіміз  қажет.  Саяси  күрестің  өзі  мәдениеттілік  сипаттан  аспауы  керек.  Үнемі  билікті  сынап,  ал,  өздерінен  ешқандай  жауапкершілік  сұралмайтын  қарсы  жақтың  болуы  мүмкін  емес»– деген пікірде [11]. Мәжілістің  экс-депутаты,  профессор  Серікболсын  Әбділдин: «Биліктегілер  біздің  елде  сөз  бостандығы  бар  дегенмен,  оның  шектеулі  екені  жасырын  емес.  Сондықтан,  белгіленген  шектен шығып  кеткен  баспасөз  құралдарын  жөнге  салу  үшін,  басылымдарды  бағынуға мәжбүрлеу  бүгінгі  биліктің  ерекше  қасиеттерінің  бірі»– деп оған сын көзбен қарайды [12].</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Айтылған  ойлардың бәрі орынды. Жекелей алғанда әрбірінде шындыққа сай келетін ұтқыр ойлар бар. Дегенмен, жоғарыда айтқанымыздай бәрі де көзқарас білдірумен ғана шектеледі. Мұның өзі толық мәнінде  тәуелсіз  баспасөз  туралы  ұғымның  әлі де болса  нақтыланбағанын, және оған ғылыми тұрғыдан тереңдеп барудың, зерттеп бір ізді ұғым қалыптастырудың қажеттілігі туып отырғанын  аңғартады.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5"/>
          <w:b/>
          <w:bCs/>
          <w:sz w:val="28"/>
          <w:szCs w:val="28"/>
          <w:lang w:val="kk-KZ"/>
        </w:rPr>
        <w:t>Төртіншіден</w:t>
      </w:r>
      <w:r>
        <w:rPr>
          <w:color w:val="333333"/>
          <w:sz w:val="28"/>
          <w:szCs w:val="28"/>
          <w:lang w:val="kk-KZ"/>
        </w:rPr>
        <w:t>: Тәуелсіз  деген  атауға  ие  болып  келе  жатқан  газеттерді  шығарушылардың  өздерінде  осы  ұғым  ғылыми  түрде  қалыптасты  деуге  ауыз  бармайды. Іс жүзінде олардың көбі өздерінің жеке көзқарастарының жетегінде немесе қаржыландырушы ат төбеліндей азғана топтардың қас-қабақтарын бағумен жүр.  Олай  болса,  өз  істерін дәл осылай  болжаммен  жүргізулеріне  тура  келеді  де, сөз бостандығы,  тәуелсіз  баспасөз  жөнінде  жұрт  арасында  теріс  түсінік  тудыратыны белгілі.  Саяси  партиялардың  газеттері  өздерін  «тәуелсіз»  деп  атауға  аса  құмар.  Одан  мемлекеттік  басылымдардың  да  еселері  кеткендей  қалысқылары  жоқ. Ал, барлық жекеменшік баспасөз атаулы бұл сөзге тіпті үйір келеді. Сонда  «тәуелсізі»  қайсы,  «тәуелдісі»  кім?  Мұның  өзі  тәуелсіз  баспасөз  туралы  мәселені  кең   арнада  қарастыруды,  оған қатысты  туындаған сұрақтарға  нақты  жауап  беруді  талап  етеді.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Журналист  қызметінің  сипатын  анықтағанда,  БАҚ-тың  мақсаттары  мен  міндеттерін  белгілегенде,  ұйымдастыру  шараларын  жүргізгенде  істің  бостандығына  байланысты  мәселе  міндетті  түрде  туындайды.  Оған  байланысты  шешім  қабылдау,  жүзеге  асыру - күрделі  іс  әрекет.</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Бостандық  дегенді  журналист  білгенін  істеу,  ойына  не  келсе  соны  жазу  деп  түсінсе,  ұғым  осылай  қалыптасса - ондай  еркіндік  жүзеге  асырыла  бастаған  сәтте-ақ  тұйыққа  тіреледі.  Құқықтық  және  этикалық  сан  алуан  шектеулер  мен  заңдық  нормаларға,  редакцияның  шығармашылық  ережелеріне,  ішкі  тәртібіне  сөзсіз  бағыну  қажет  болады.  Оның  сыртында  тағы  бір  маңызды  мәселе  бар.  Жазатын  обьектісінің  мазмұны  күрделі  әрі  журналистің  білім  деңгейінен  тым  биік  болуы  және  оған  дарыны,  қабілеті  жетпеуі  де  әбден  ықтимал.</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Қандай  бір  ақпараттағы  деректер,  дәйектемелер  оған  жасалған  комментарий,  тұжырым,  ұсыныс-пікірлердің  қайсысында  болсын  сырттай  қарағанда  қайшылықтың  орын  алуы-алмауында  тұрған  ештеме  жоқтай  сезілуі  мүмкін.  Ал,  шындығына  келгенде,  журналистің  нағыз  шығармашылық  бостандығы  осы  жерде  көрініс  табады.  Ең  негізгі  шектеу  де  осында  ұшырасады.  Журналиске  мынандай  сауалдар  қойылады: Оқиға,  көріністі  хабарлағанда,  оған  баға  бергенде,  қорытынды  жасағанда  журналист  анықталмаған  немесе  бір  жақты  деректі  ұсынуға  қақысы  бар  ма?  Сондай-ақ,  журналист  әлденеге  субьективтік  түсініктеме  бере  ала  ма,  біреулерге  залалы  тиюі  мүмкін  екендігімен  санаспай  жатып  үндеу  тастауға,  ақты  қарамен  немесе  керісінше  бояуға  бостандық  беріле  ме?  Осындай  көптеген  күрделі  мәселелер  журналист  қызметінің  бостандығы  жайындағы  проблемаларға  өте  байыпты  әрі  аса  сақтықпен  қарауды  талап  етеді.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Жалпы  сөз және баспасөз  бостандығы  туралы  мәселе  бүгін  ғана  тосыннан  пайда  болған  ұғым  емес.  Әлемде  алғашқы  мерзімді  баспасөз  шығарылған  кезден  бастап  оның  бостандығы  да  сөз  етіліп,  аталмыш  ұғымның  сипаты  жайында  пікірталастар  өрбіді.  Журналистер  де  өз  кезегінде  саяси  көзқарастарын,  шығармашылық  ой-идеяларын  мейлінше  еркін  тарату  үшін  күресумен  келеді. Қоғамдық  дамудың  қай  формациясында  болсын  журналистика  өзінің  бостандығын  кеңейтуді  талап  еткенде  және  өздеріне  жасалған  қысымдарға, кедергілерге  қарсылық  білдіргенде  әртүрлі  позициялар  ұстанған.  БАҚ  және  журналистердің  іс  әрекеттері  олардың  жасаған  туындылары  арқылы  барша  жұртқа  ашық  жарияланып  жеткізілетіндіктен  үнемі адамдардың, қалың бұқараның  бақылауында  болатындығымен және одан «қашса да құтылмайтындығымен»  ерекшеленеді. Теориялық-тәжірибелік  тұрғыдан  келсек,  мұның  өзі  журналистің,  БАҚ жүйесінің  қызмет  бостандығының  өзектілігін  аңғартады.  Бостандыққа  қызмет  ету – журналистің де, журналистиканың да  басты  парызы. Бірақ,  мәселенің  өзегі  оны  қалай  түсінуінде,  қандай  жолмен  жүзеге  асыратындығында  болса  керек.  Ал,  оның  нәтижесі  қандай  бостандықтың  сөз  етіліп  отырғандығына  байланысты  айқындалмақ.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Бостандықты  құқықтық жағынан сенімді  ету,  қандай  бір  саяси  күштердің  соның   ішінде  ресми  үкіметтің  өктемдігінен  қорғау  үшін  оған  </w:t>
      </w:r>
      <w:r>
        <w:rPr>
          <w:rStyle w:val="a6"/>
          <w:sz w:val="28"/>
          <w:szCs w:val="28"/>
          <w:lang w:val="kk-KZ"/>
        </w:rPr>
        <w:t xml:space="preserve">заңдық  кепілдік  </w:t>
      </w:r>
      <w:r>
        <w:rPr>
          <w:color w:val="333333"/>
          <w:sz w:val="28"/>
          <w:szCs w:val="28"/>
          <w:lang w:val="kk-KZ"/>
        </w:rPr>
        <w:t>қажет.  Қай  бір  газет-журнал,  ақпарат  мекемесі  «БАҚ  туралы»  заңның  шеңберінде  қызмет  жүргізу  құқығын  иеленгенімен  экономикалық  бостандықсыз  алға  баса  алмайды. Яғни  заңдық  құқығын  жүзеге  асыруы  үшін  қаржы-қаражат,  материалдық-техникалық  күш  керек.  Дегенмен,  заңдық  құқыққа  ие  болумен,  экономикалық  жағдайды  түзегенмен  бұқараның  қажеттілігі  өтелмейді. Сондай-ақ, дамуға,  игілікке  ықпал  етуге  бағытталған  қоғамдық  пікір  қалыптастыруға,  өзінің  басты  қызметтері (функциялары)  мен  мақсаттарын  жүзеге  асыруларына  кепілдік  бола  алмайды.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Сонымен  қатар   іс  қызмет  еркіндігінің  қоғамдық-шығармашылық  жағы  деген  тағы  бір  маңызды  мәселе  бар. Олай  болса,  бостандық  туралы  айтылғанда  оның  заңдық  па,  экономикалық  па,  қоғамдық-шығармашылық  па  дәл  қайсысының  сөз  етіліп  отырғандығын  айырып  алуымыз  керек.  Сонда  ғана  түсінбеушіліктің,  қателіктің,  қиындықтың  алдын  алуға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Қазақ БАҚ жүйесінде сырттай  қарағанда  жоғарыдағы  аталған  үш  фактордың  бәрі  бар  секілді  көрінуі  мүмкін.  Алайда,  оны  шын  мәнінде  төрт  аяғынан  тік  тұр  деп  айта  алмаймыз.  Оның  жүзеге  асырылу  жайы  да  қанағаттанарлықтай  емес.  «БАҚ  туралы»  заңның  өзін  сөз  бостандығына толықтай  кепілдік  болады  деуге  келмейді.  Себебі,  оның  өзі, шынтуайтына келгенде,  журналистика  қызметін, шығармашылық ой бостандығын дұрыс үйлестіргенімен, белгілі деңгейде тағы оны  шектеуге  бағытталған  дүние. Егер  ол  сөз  бостандығын  қорғау немесе ақпарат алу еркіндігін кепілдендіру  туралы  заң  болса,  онда  әңгіме  басқаша  болар  еді.  Негізінен журналистің  қызметі  БАҚ  жайындағы  заңсыз-ақ   Конституциямен, қылмыстық, азаматтық  кодекстер, мемлекеттік құпиялар туралы заңмен, өзге  де  актілермен  реттеледі. Мысал үшін өзгесін айтпай-ақ, бір ғана «ҚР Мемлекеттік құпиялар туралы» заңының кейбір баптарына назар аударайық. 22 бап «Мәліметтерді құпиясыздандырудың негіздері» деп аталады. Ал, мәліметтерді құпиясыздандыру дегеніміз-мемлекеттік ұлттық қауіпсіздігі мүдделерін көздеп, мемлекеттік құпиялар болып табылатын мәліметтерді таратуға және олардың көздеріне рұқсат етуге белгіленген шектеулерді алып тастау жөніндегі шаралардың жиынтығы болмақ [13].</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Мәліметтерді құпиясыздандыру үшін Қазақстан Республикасында  мемлекеттік құпиялар болып табылатын мәліметтерді ашық алмасу жөнінде еліміз халықаралық міндеттемелер қабылдауы тиіс екен. Оның сыртында обьективті мән-жайлар өзгерген жағдайда  соған байланысты мемлекеттік құпиялар болып табылатын мәліметтерді одан әрі қорғаудың мәні болмай қалатын кездері де болатын көрінеді. Аталмыш заңдағы  11 (ҚР-ның әскери саладағы мемлекеттік құпияларына жатқызылатын мәліметтер), 12 (Экономика, ғылым және техника саласында Қазақстан Республикасының мемлекеттік құпияларына жатқызылатын мәліметтер), 13 (ҚР-ның мемлекеттік құпияларына жатқызылатын сыртқы саяси және сыртқы экономикалық салалардағы мәліметтер), 14 (Қазақстан Республикасының мемлекеттік құпияларына жатқызылатын барлау, қарсы барлау, жедел-іздестіру қызметі мен өзге де қызмет саласындағы мәліметтер) баптарында белгіленген Қазақстан Республикасының мемлекеттік құпиялары болып табылатын мәліметтер тізбесінің өзгеруі; мәліметтерді құпияландыру мерзімінің аяқталуы негіз болады. </w:t>
      </w:r>
    </w:p>
    <w:p w:rsidR="00256479" w:rsidRPr="00256479" w:rsidRDefault="00256479" w:rsidP="00256479">
      <w:pPr>
        <w:tabs>
          <w:tab w:val="left" w:pos="360"/>
        </w:tabs>
        <w:spacing w:before="100" w:beforeAutospacing="1" w:after="100" w:afterAutospacing="1" w:line="270" w:lineRule="atLeast"/>
        <w:ind w:left="720"/>
        <w:jc w:val="both"/>
        <w:rPr>
          <w:color w:val="333333"/>
          <w:lang w:val="kk-KZ"/>
        </w:rPr>
      </w:pPr>
      <w:r>
        <w:rPr>
          <w:color w:val="333333"/>
          <w:sz w:val="28"/>
          <w:szCs w:val="28"/>
          <w:lang w:val="kk-KZ"/>
        </w:rPr>
        <w:t xml:space="preserve">1 Басшыларына мәліметтерді мемлекеттік құпияларға жатқызу жөнінде </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 xml:space="preserve">өкілеттік берілген мемлекеттік органдар мен ұйымдар дүркін-дүркін, бірақ, кемінде әрбір бес жылда осы органдар мен ұйымдарда қолданылып жүрген, құпияландыруға жататын мәліметтер тізбесінің мазмұнын мәліметтерді құпияландырудың негізділігі мен олардың бұрын белгіленген құпиялық Мемлекеттік дәрежесіне сәйкес келуі бөлігінде қайта қарауға міндетті. </w:t>
      </w:r>
    </w:p>
    <w:p w:rsidR="00256479" w:rsidRPr="00256479" w:rsidRDefault="00256479" w:rsidP="00256479">
      <w:pPr>
        <w:tabs>
          <w:tab w:val="left" w:pos="360"/>
        </w:tabs>
        <w:spacing w:before="100" w:beforeAutospacing="1" w:after="100" w:afterAutospacing="1" w:line="270" w:lineRule="atLeast"/>
        <w:jc w:val="both"/>
        <w:rPr>
          <w:color w:val="333333"/>
          <w:lang w:val="kk-KZ"/>
        </w:rPr>
      </w:pPr>
      <w:r>
        <w:rPr>
          <w:color w:val="333333"/>
          <w:sz w:val="28"/>
          <w:szCs w:val="28"/>
          <w:lang w:val="kk-KZ"/>
        </w:rPr>
        <w:t>         2 Органдар мен ұйымдарда қолданылып жүрген құпияландыруға жататын мәліметтер тізбесін өзгерту құқығы оларды бекіткен, мәліметтерді құпиясыздандыру жөнінде өздері қабылдаған шешімдердің негізділігі үшін дербес жауапты басшыларға беріледі. Аталған басшылардың құпияландырылуға жататын мәліметтердің тізбесін өзгертуге байланысты шешімдері мемлекеттік құпияларды қорғау жөніндегі уәкілетті мемлекеттік органмен және Қазақстан Республикасының Ұлттық қауіпсіздік комитетімен келісілуге тиіс. Сонымен бірге құпияландырылуға жатпайтын мәліметтер болады. Оларға:</w:t>
      </w:r>
    </w:p>
    <w:p w:rsidR="00256479" w:rsidRPr="00256479" w:rsidRDefault="00256479" w:rsidP="00256479">
      <w:pPr>
        <w:tabs>
          <w:tab w:val="left" w:pos="360"/>
        </w:tabs>
        <w:spacing w:before="100" w:beforeAutospacing="1" w:after="100" w:afterAutospacing="1" w:line="270" w:lineRule="atLeast"/>
        <w:ind w:left="786"/>
        <w:jc w:val="both"/>
        <w:rPr>
          <w:color w:val="333333"/>
          <w:lang w:val="kk-KZ"/>
        </w:rPr>
      </w:pPr>
      <w:r>
        <w:rPr>
          <w:color w:val="333333"/>
          <w:sz w:val="28"/>
          <w:szCs w:val="28"/>
          <w:lang w:val="kk-KZ"/>
        </w:rPr>
        <w:t xml:space="preserve">-  азаматтардың қауіпсіздігі мен денсаулығына қауіп төндіретін төтенше </w:t>
      </w:r>
    </w:p>
    <w:p w:rsidR="00256479" w:rsidRPr="00256479" w:rsidRDefault="00256479" w:rsidP="00256479">
      <w:pPr>
        <w:tabs>
          <w:tab w:val="left" w:pos="360"/>
        </w:tabs>
        <w:spacing w:before="100" w:beforeAutospacing="1" w:after="100" w:afterAutospacing="1" w:line="270" w:lineRule="atLeast"/>
        <w:jc w:val="both"/>
        <w:rPr>
          <w:color w:val="333333"/>
          <w:lang w:val="kk-KZ"/>
        </w:rPr>
      </w:pPr>
      <w:r>
        <w:rPr>
          <w:color w:val="333333"/>
          <w:sz w:val="28"/>
          <w:szCs w:val="28"/>
          <w:lang w:val="kk-KZ"/>
        </w:rPr>
        <w:t>жағдайлар мен апаттар және олардың зардаптары туралы, сондай-ақ табиғи зіл-залалар, олардың ресми болжамдары мен зардаптары туралы;</w:t>
      </w:r>
    </w:p>
    <w:p w:rsidR="00256479" w:rsidRPr="00256479" w:rsidRDefault="00256479" w:rsidP="00256479">
      <w:pPr>
        <w:tabs>
          <w:tab w:val="left" w:pos="360"/>
        </w:tabs>
        <w:spacing w:before="100" w:beforeAutospacing="1" w:after="100" w:afterAutospacing="1" w:line="270" w:lineRule="atLeast"/>
        <w:ind w:left="786"/>
        <w:jc w:val="both"/>
        <w:rPr>
          <w:color w:val="333333"/>
        </w:rPr>
      </w:pPr>
      <w:r>
        <w:rPr>
          <w:color w:val="333333"/>
          <w:sz w:val="28"/>
          <w:szCs w:val="28"/>
          <w:lang w:val="kk-KZ"/>
        </w:rPr>
        <w:t xml:space="preserve">-  экологияның, денсаулық сақтаудың, санитарияның, демографияның, </w:t>
      </w:r>
    </w:p>
    <w:p w:rsidR="00256479" w:rsidRPr="00256479" w:rsidRDefault="00256479" w:rsidP="00256479">
      <w:pPr>
        <w:tabs>
          <w:tab w:val="left" w:pos="360"/>
        </w:tabs>
        <w:spacing w:before="100" w:beforeAutospacing="1" w:after="100" w:afterAutospacing="1" w:line="270" w:lineRule="atLeast"/>
        <w:jc w:val="both"/>
        <w:rPr>
          <w:color w:val="333333"/>
        </w:rPr>
      </w:pPr>
      <w:r>
        <w:rPr>
          <w:color w:val="333333"/>
          <w:sz w:val="28"/>
          <w:szCs w:val="28"/>
          <w:lang w:val="kk-KZ"/>
        </w:rPr>
        <w:t>білім берудің, мәдениеттің, ауыл шаруашылығының жай-күйі туралы,              сондай-ақ қылмыстылықтың жай-күйі туралы;</w:t>
      </w:r>
    </w:p>
    <w:p w:rsidR="00256479" w:rsidRPr="00256479" w:rsidRDefault="00256479" w:rsidP="00256479">
      <w:pPr>
        <w:tabs>
          <w:tab w:val="left" w:pos="360"/>
        </w:tabs>
        <w:spacing w:before="100" w:beforeAutospacing="1" w:after="100" w:afterAutospacing="1" w:line="270" w:lineRule="atLeast"/>
        <w:ind w:left="786"/>
        <w:jc w:val="both"/>
        <w:rPr>
          <w:color w:val="333333"/>
        </w:rPr>
      </w:pPr>
      <w:r>
        <w:rPr>
          <w:color w:val="333333"/>
          <w:sz w:val="28"/>
          <w:szCs w:val="28"/>
          <w:lang w:val="kk-KZ"/>
        </w:rPr>
        <w:t xml:space="preserve">-  мемлекет азаматтарға, лауазымды адамдарға және ұйымдарға беретін </w:t>
      </w:r>
    </w:p>
    <w:p w:rsidR="00256479" w:rsidRPr="00256479" w:rsidRDefault="00256479" w:rsidP="00256479">
      <w:pPr>
        <w:tabs>
          <w:tab w:val="left" w:pos="360"/>
        </w:tabs>
        <w:spacing w:before="100" w:beforeAutospacing="1" w:after="100" w:afterAutospacing="1" w:line="270" w:lineRule="atLeast"/>
        <w:jc w:val="both"/>
        <w:rPr>
          <w:color w:val="333333"/>
        </w:rPr>
      </w:pPr>
      <w:r>
        <w:rPr>
          <w:color w:val="333333"/>
          <w:sz w:val="28"/>
          <w:szCs w:val="28"/>
          <w:lang w:val="kk-KZ"/>
        </w:rPr>
        <w:t>артықшылықтар, өтемақылар және жеңілдіктер туралы;</w:t>
      </w:r>
    </w:p>
    <w:p w:rsidR="00256479" w:rsidRPr="00256479" w:rsidRDefault="00256479" w:rsidP="00256479">
      <w:pPr>
        <w:tabs>
          <w:tab w:val="left" w:pos="360"/>
        </w:tabs>
        <w:spacing w:before="100" w:beforeAutospacing="1" w:after="100" w:afterAutospacing="1" w:line="270" w:lineRule="atLeast"/>
        <w:ind w:left="786"/>
        <w:jc w:val="both"/>
        <w:rPr>
          <w:color w:val="333333"/>
        </w:rPr>
      </w:pPr>
      <w:r>
        <w:rPr>
          <w:color w:val="333333"/>
          <w:sz w:val="28"/>
          <w:szCs w:val="28"/>
          <w:lang w:val="kk-KZ"/>
        </w:rPr>
        <w:t>- азаматтың құқықтары мен бостандықтарының бұзылу фактілері туралы;</w:t>
      </w:r>
    </w:p>
    <w:p w:rsidR="00256479" w:rsidRPr="00256479" w:rsidRDefault="00256479" w:rsidP="00256479">
      <w:pPr>
        <w:tabs>
          <w:tab w:val="left" w:pos="360"/>
        </w:tabs>
        <w:spacing w:before="100" w:beforeAutospacing="1" w:after="100" w:afterAutospacing="1" w:line="270" w:lineRule="atLeast"/>
        <w:ind w:left="786"/>
        <w:jc w:val="both"/>
        <w:rPr>
          <w:color w:val="333333"/>
        </w:rPr>
      </w:pPr>
      <w:r>
        <w:rPr>
          <w:color w:val="333333"/>
          <w:sz w:val="28"/>
          <w:szCs w:val="28"/>
          <w:lang w:val="kk-KZ"/>
        </w:rPr>
        <w:t xml:space="preserve">-  ҚР Ұлттық Банкі алтын-валюта активтерінің және бағалы металдар мен </w:t>
      </w:r>
    </w:p>
    <w:p w:rsidR="00256479" w:rsidRPr="00256479" w:rsidRDefault="00256479" w:rsidP="00256479">
      <w:pPr>
        <w:tabs>
          <w:tab w:val="left" w:pos="360"/>
        </w:tabs>
        <w:spacing w:before="100" w:beforeAutospacing="1" w:after="100" w:afterAutospacing="1" w:line="270" w:lineRule="atLeast"/>
        <w:jc w:val="both"/>
        <w:rPr>
          <w:color w:val="333333"/>
        </w:rPr>
      </w:pPr>
      <w:r>
        <w:rPr>
          <w:color w:val="333333"/>
          <w:sz w:val="28"/>
          <w:szCs w:val="28"/>
          <w:lang w:val="kk-KZ"/>
        </w:rPr>
        <w:t>асыл тастардың үкіметтік (бюджеттік) резервінің мөлшері туралы;</w:t>
      </w:r>
    </w:p>
    <w:p w:rsidR="00256479" w:rsidRPr="00256479" w:rsidRDefault="00256479" w:rsidP="00256479">
      <w:pPr>
        <w:tabs>
          <w:tab w:val="left" w:pos="360"/>
        </w:tabs>
        <w:spacing w:before="100" w:beforeAutospacing="1" w:after="100" w:afterAutospacing="1" w:line="270" w:lineRule="atLeast"/>
        <w:jc w:val="both"/>
        <w:rPr>
          <w:color w:val="333333"/>
          <w:lang w:val="kk-KZ"/>
        </w:rPr>
      </w:pPr>
      <w:r>
        <w:rPr>
          <w:color w:val="333333"/>
          <w:sz w:val="28"/>
          <w:szCs w:val="28"/>
          <w:lang w:val="kk-KZ"/>
        </w:rPr>
        <w:t>           - мемлекеттік органдар мен ұйымдардың, олардың лауазымды адамдарының заңдарды бұзу фактілері туралы;</w:t>
      </w:r>
    </w:p>
    <w:p w:rsidR="00256479" w:rsidRPr="00256479" w:rsidRDefault="00256479" w:rsidP="00256479">
      <w:pPr>
        <w:tabs>
          <w:tab w:val="left" w:pos="360"/>
        </w:tabs>
        <w:spacing w:before="100" w:beforeAutospacing="1" w:after="100" w:afterAutospacing="1" w:line="270" w:lineRule="atLeast"/>
        <w:ind w:left="786"/>
        <w:jc w:val="both"/>
        <w:rPr>
          <w:color w:val="333333"/>
          <w:lang w:val="kk-KZ"/>
        </w:rPr>
      </w:pPr>
      <w:r>
        <w:rPr>
          <w:color w:val="333333"/>
          <w:sz w:val="28"/>
          <w:szCs w:val="28"/>
          <w:lang w:val="kk-KZ"/>
        </w:rPr>
        <w:t xml:space="preserve">-  заңның 14 бабында (ҚР-ның мемлекеттік құпияларына жатқызылатын </w:t>
      </w:r>
    </w:p>
    <w:p w:rsidR="00256479" w:rsidRPr="00256479" w:rsidRDefault="00256479" w:rsidP="00256479">
      <w:pPr>
        <w:tabs>
          <w:tab w:val="left" w:pos="360"/>
        </w:tabs>
        <w:spacing w:before="100" w:beforeAutospacing="1" w:after="100" w:afterAutospacing="1" w:line="270" w:lineRule="atLeast"/>
        <w:jc w:val="both"/>
        <w:rPr>
          <w:color w:val="333333"/>
          <w:lang w:val="kk-KZ"/>
        </w:rPr>
      </w:pPr>
      <w:r>
        <w:rPr>
          <w:color w:val="333333"/>
          <w:sz w:val="28"/>
          <w:szCs w:val="28"/>
          <w:lang w:val="kk-KZ"/>
        </w:rPr>
        <w:t>барлау, қарсы барлау, жедел-іздестіру қызметі мен өзге де қызмет саласындағы мәліметтер) көзделген мәліметтерді қоспағанда, саяси, әлеуметтік және басқа себептер бойынша жаппай қуғын-сүргіндер туралы, соның ішінде мұрағаттарда жатқан мәліметтер құпияландырылмауға тиіс.</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Аталған мәліметтерді құпияландыру немесе құпиялы мәліметтер қатарына енгізу туралы шешім қабылдаған лауазымды адамдар заң алдында жауапты. Журналист мұндай шешімдерге сот тәртібімен шағымдануға құқылы.</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 xml:space="preserve">Екінші жағдайда, мемлекеттік құпиялар журналисті өздері «іздеп табады». Мәселен, белгілі және белгісіз ақпарат көздері, яғни, адамдар журналиске хат немесе электронды пошта арқылы мәліметтер жіберуі мүмкін. Алайда, ол мәліметтердің мемлекеттік құпияларға жататынын журналистің сезбеуі де ықтимал. Осы тұста мемлекеттік құпияларға қатысты Қылмыстық Кодекстің арнайы 172 бабын ұмытпаған абзал.  «Мемлекеттік құпияларды заңсыз жария ету» деп аталатын бапта заң бұзушылық үшін жүкелетін жауапкершіліктің келесі түрі көрсетілген. </w:t>
      </w:r>
    </w:p>
    <w:p w:rsidR="00256479" w:rsidRPr="00256479" w:rsidRDefault="00256479" w:rsidP="00256479">
      <w:pPr>
        <w:tabs>
          <w:tab w:val="left" w:pos="360"/>
          <w:tab w:val="num" w:pos="720"/>
        </w:tabs>
        <w:spacing w:before="100" w:beforeAutospacing="1" w:after="100" w:afterAutospacing="1" w:line="270" w:lineRule="atLeast"/>
        <w:ind w:left="720" w:firstLine="567"/>
        <w:jc w:val="both"/>
        <w:rPr>
          <w:color w:val="333333"/>
          <w:lang w:val="kk-KZ"/>
        </w:rPr>
      </w:pPr>
      <w:r>
        <w:rPr>
          <w:rFonts w:eastAsia="Times New Roman"/>
          <w:color w:val="333333"/>
          <w:sz w:val="28"/>
          <w:szCs w:val="28"/>
          <w:lang w:val="kk-KZ"/>
        </w:rPr>
        <w:t>1)</w:t>
      </w:r>
      <w:r>
        <w:rPr>
          <w:rFonts w:eastAsia="Times New Roman"/>
          <w:color w:val="333333"/>
          <w:sz w:val="14"/>
          <w:szCs w:val="14"/>
          <w:lang w:val="kk-KZ"/>
        </w:rPr>
        <w:t xml:space="preserve">                    </w:t>
      </w:r>
      <w:r>
        <w:rPr>
          <w:color w:val="333333"/>
          <w:sz w:val="28"/>
          <w:szCs w:val="28"/>
          <w:lang w:val="kk-KZ"/>
        </w:rPr>
        <w:t xml:space="preserve">Құжаттарды ұрлау, мемлекеттік құпияларды білетін адамдарды немесе </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 xml:space="preserve">олардың жақындарын сатып алу немесе қорқыту, байланыс құралдары арқылы қолға түсіру, компьютерлік жүйеге немесе желіге заңсыз кіру, арнайы техникалық құралдарды пайдалану жолымен, сол сияқты өзге де заңсыз әдіспен мемлекеттік құпияларды құрайтын мәліметтер жинау мемлекетке опасыздық немесе шпиондың белгілері болмаған жағдайда-төрт айдан алты айға дейінгі мерзімге қамауға алуға немесе белгілі бір лауазымдарда болу немесе белгілі бір қызметпен айналысу құқығынан айыра отырып немесе бес жылға дейінгі мерзімге бас бостандығынан айыруға жазаланады. </w:t>
      </w:r>
    </w:p>
    <w:p w:rsidR="00256479" w:rsidRPr="00256479" w:rsidRDefault="00256479" w:rsidP="00256479">
      <w:pPr>
        <w:tabs>
          <w:tab w:val="left" w:pos="360"/>
          <w:tab w:val="num" w:pos="720"/>
        </w:tabs>
        <w:spacing w:before="100" w:beforeAutospacing="1" w:after="100" w:afterAutospacing="1" w:line="270" w:lineRule="atLeast"/>
        <w:ind w:left="720" w:firstLine="567"/>
        <w:jc w:val="both"/>
        <w:rPr>
          <w:color w:val="333333"/>
          <w:lang w:val="kk-KZ"/>
        </w:rPr>
      </w:pPr>
      <w:r>
        <w:rPr>
          <w:rFonts w:eastAsia="Times New Roman"/>
          <w:color w:val="333333"/>
          <w:sz w:val="28"/>
          <w:szCs w:val="28"/>
          <w:lang w:val="kk-KZ"/>
        </w:rPr>
        <w:t>2)</w:t>
      </w:r>
      <w:r>
        <w:rPr>
          <w:rFonts w:eastAsia="Times New Roman"/>
          <w:color w:val="333333"/>
          <w:sz w:val="14"/>
          <w:szCs w:val="14"/>
          <w:lang w:val="kk-KZ"/>
        </w:rPr>
        <w:t xml:space="preserve">                    </w:t>
      </w:r>
      <w:r>
        <w:rPr>
          <w:color w:val="333333"/>
          <w:sz w:val="28"/>
          <w:szCs w:val="28"/>
          <w:lang w:val="kk-KZ"/>
        </w:rPr>
        <w:t xml:space="preserve">Адамның өзіне сеніп тапсырылған немесе қызмет, жұмыс бабымен мәлім </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 xml:space="preserve">болған мемлекеттік құпияны құрайтын мәліметтерді жария етуі, мемлекетке опасыздық белгілері болмаған жағдайда-үш айдан алты айға дейінгі мерзімге қамауға алуға немесе үш жылға дейінгі мерзімге белгілі бір лауазымдарда болу немесе белгілі бір қызметпен айналысу құқығынан айыра отырып немесе онсыз-ақ, үш жылға дейінгі мерзімге бас бостандығынан  айыруға жазаланады. </w:t>
      </w:r>
    </w:p>
    <w:p w:rsidR="00256479" w:rsidRPr="00256479" w:rsidRDefault="00256479" w:rsidP="00256479">
      <w:pPr>
        <w:tabs>
          <w:tab w:val="left" w:pos="360"/>
          <w:tab w:val="num" w:pos="720"/>
        </w:tabs>
        <w:spacing w:before="100" w:beforeAutospacing="1" w:after="100" w:afterAutospacing="1" w:line="270" w:lineRule="atLeast"/>
        <w:ind w:left="720" w:firstLine="567"/>
        <w:jc w:val="both"/>
        <w:rPr>
          <w:color w:val="333333"/>
          <w:lang w:val="kk-KZ"/>
        </w:rPr>
      </w:pPr>
      <w:r>
        <w:rPr>
          <w:rFonts w:eastAsia="Times New Roman"/>
          <w:color w:val="333333"/>
          <w:sz w:val="28"/>
          <w:szCs w:val="28"/>
          <w:lang w:val="kk-KZ"/>
        </w:rPr>
        <w:t>3)</w:t>
      </w:r>
      <w:r>
        <w:rPr>
          <w:rFonts w:eastAsia="Times New Roman"/>
          <w:color w:val="333333"/>
          <w:sz w:val="14"/>
          <w:szCs w:val="14"/>
          <w:lang w:val="kk-KZ"/>
        </w:rPr>
        <w:t xml:space="preserve">                    </w:t>
      </w:r>
      <w:r>
        <w:rPr>
          <w:color w:val="333333"/>
          <w:sz w:val="28"/>
          <w:szCs w:val="28"/>
          <w:lang w:val="kk-KZ"/>
        </w:rPr>
        <w:t xml:space="preserve">Адамның өзіне сеніп тапсырылған немесе қызмет, жұмыс бабымен мәлім </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 xml:space="preserve">болған қызметтік құпияны құрайтын мәліметтерді жария етуі, егер бұл ауыр зардаптардың тууына әкеп соқса, мемлекетке опасыздық белгілері болмаған жағдайда-екі жүзден бес жүзге дейінгі айлық есептік көрсеткіш мөлшерінде немесе сотталған адамның екі айдан бес айға дейінгі кезеңдегі жалақысы немесе өзге де табысы мөлшерінде айыппұл салуға, не төрт айға дейінгі мерзімге қамауға алуға, не екі жылға дейінгі мерзімге белгілі бір лауазымда болу немесе белгілі бір қызметпен айналысу құқығынан айыра отырып немесе онсыз екі жылға дейінгі мерзімге бас бостандығынан айыруға жазаланады. </w:t>
      </w:r>
    </w:p>
    <w:p w:rsidR="00256479" w:rsidRPr="00256479" w:rsidRDefault="00256479" w:rsidP="00256479">
      <w:pPr>
        <w:tabs>
          <w:tab w:val="num" w:pos="0"/>
          <w:tab w:val="left" w:pos="360"/>
        </w:tabs>
        <w:spacing w:before="100" w:beforeAutospacing="1" w:after="100" w:afterAutospacing="1" w:line="270" w:lineRule="atLeast"/>
        <w:ind w:left="142" w:firstLine="567"/>
        <w:jc w:val="both"/>
        <w:rPr>
          <w:color w:val="333333"/>
          <w:lang w:val="kk-KZ"/>
        </w:rPr>
      </w:pPr>
      <w:r>
        <w:rPr>
          <w:rFonts w:eastAsia="Times New Roman"/>
          <w:color w:val="333333"/>
          <w:sz w:val="28"/>
          <w:szCs w:val="28"/>
          <w:lang w:val="kk-KZ"/>
        </w:rPr>
        <w:t>4)</w:t>
      </w:r>
      <w:r>
        <w:rPr>
          <w:rFonts w:eastAsia="Times New Roman"/>
          <w:color w:val="333333"/>
          <w:sz w:val="14"/>
          <w:szCs w:val="14"/>
          <w:lang w:val="kk-KZ"/>
        </w:rPr>
        <w:t xml:space="preserve">                </w:t>
      </w:r>
      <w:r>
        <w:rPr>
          <w:color w:val="333333"/>
          <w:sz w:val="28"/>
          <w:szCs w:val="28"/>
          <w:lang w:val="kk-KZ"/>
        </w:rPr>
        <w:t>Осы  баптың бірінші немесе екінші бөліктерінде көзделген әрекеттер, егер олар ауыр зардаптарға әкеп соқса,-үш жылға дейінгі мерзімде белгілі бір лауазымда болу немесе белгілі бір қызметпен айналысу құқығынан айыра отырып, сегіз жылға дейінгі мерзімге бас бостандығынан айыруға жазаланады.</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Заңда өзге де көптеген жайттар көрсетілген. Жоғары дамыған өркениетті елдердің көбінде құпиялар туралы заң да жоқ. Мысалы, АҚШ-та ұлттық қауіпсіздікке нұқсан келтіруі мүмкін деп есептелетін арнайы тізім ғана бар.     Алайда, бүгінде  көп дүниенің  құпия  болудан  қалғанын  айта  келе  тәуелсіз  журналист  Шәріп  Құрақбаев ресми биліктің өз халқынан жасыратын құпиясы болмауы тиіс деген пікірде. Ол былай дейді: «Билік  ондай  ақпараттарға  қанша  тосқауыл  қойып,  тұншықтырғысы  келгенімен,  ол  бүгінгідей  ақпараттық  «тасқын»  заманында,  Интернет  атты  әлемдік  шырмауық  жүйесі  бар  кезде,  тіпті  мүмкін  емес» [14].  Қай  елде  де  билік  халықтан  әлденені  жасыруға  тырысады.  Ал,  оны   БАҚ    әшкерелейді. Бұл  қазіргі  таңда  жалпыға  ортақ  тенденцияға  айналды.</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Қазақстанда  қазір  заң  жүзінде  цензура  болмағанымен, саяси ой, сөз бостандығына кепілдік берілгенімен, сол баяғы жалтақтықтан, шығармашылық еркін ойға тұсау салатын ескілікті  санадан БАҚ-тарымыз мүлде  арылып  кеткен  жоқ.  Баспасөздің  экономикалық  бостандығы  туралы  әңгіме  қозғалғанда  күмілжіп  қалатынымыз  тағы  бар.  Себебі,  қазіргі  қазақ  газеттері  қалай  десек  те,  құрылтайшыға  тәуелді. Қазіргі  құрылтайшылар  бұрынғы  «ЦК»,  «обком»  секілді  газеттің  шығармашылық  ісіне  күнделікті  араласпайды.  Сонда  да  редакциялар  қаржы  үшін  қожайынның  қас-қабағын  аңдып  отыруға  мәжбүр. Ал,  ондай  газетте  қандай ой еркіндігі мен сөз бостандығы  болуы  мүмкін? Ақпарат және баспасөз  құралдары бүгінде  құрылтайшының көзқарасына сай келмейтін, оларға ұнамайтын деректен, оқиғалардан бойларын аулақ ұстауға тырысатыны құпия емес.</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Сондай-ақ, балама ақпарат таратуды мақсат еткен тәуелсіз  баспасөзді  экономикалық  жағынан  қолдайтын,  жәрдемдесетін  мемлекеттік  саясат  та,  механизм  де  жоқ. Керісінше, қаржы, салық жүйесін бақылаушылар олардың басқан іздерін аңдуға, болымсыз ілік тапса есепшоттарын тұтқындауға әзір тұрады. Ал,  өздерін-өздері  қаржыландырып,  күндерін  көріп  келе  жатқан көптеген  жекеменшік  газеттердің  сапалық  деңгейлері  өте  төмен.</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Мәселенің  үшінші  жағы  яғни  журналист  шығармашылығының  бостандығына  келсек,  ол  ең  алдымен  редакцияның  басшылығына,  жекелеген  журналистердің  өздеріне  байланысты. Бірақ,  мұнда  да  бір  гәп  бар.  Ол - ежелден  санамызда  нық  қалыптасқан  ішкі немесе «самоцензура».  Мемлекет  тағайындаған  цензураны  алып  тастау  оңай  болғанымен,  дәл  осы  ішкі цензура  деген  туа  біткен  тұсауды  шешіп  тастау  қиынға  соғып  тұрған  жайы  бар.</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Үнемі  көлеңкесінен  қорқып  үрейлену,  шектен  тыс  сақтану,  жел  қайдан  соқса  ығына  қарай  жығыла  кету,  лауазымды  шенеуніктерге  реті  келсе  жағынып  қалуға  даяр  тұру,  бір  сарындылық  пен  жаттандылықтың  аясынан  шыға  алмау - бүгінгі  ішкі цензураның  шынайы  көріністері.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Жоғарыда  журналист  шығармашылығының  бостандығы  туралы  сөз  қозғалғанда  оның  қоғамдық-шығармашылық  жағы  тағы  бар  дегенді  айтып  қалған  едік. Оның  өзіндік  сыры  бар.  Себебі,  онда  қоғамдық  қажеттілік  пен  талап,  уақыт  райы  мен  ағыны,  оқырман  қауымның  бақылауы  деген  ірі  факторлар  бар.  Мұны  нарықтық  экономикада  оқырманның  талабы  мен  қажеттілігін  өтейтін,  заман  ерекшелігін  дөп  басып,  дұрыс  сезінетін  ақпарат  құралы  ғана  өмір  сүре  алатындығымен  түсіндіруге  болады.  Осы  айтқандарымыздан  тыс  тұрған  баспасөз  болса,  оны  тәуелсіз  деп  атауға  негіз  жоқ.  Тәуелсіз  баспасөзді  «сары»  басылымдармен  шатыстыруға  болмайды.  Бұл  екеуі  мүлдем  өзгеше  және  бір-біріне  қарама-қайшы  ұғымдар.  Мысалы,  тәуелсіз  баспасөз  үшін  салмақты-салиқалы  ақпарат  пен  сапа  басты  назарда  болса,  сары  басылымдарға  жеңіл-желпі  шу  көтерген,  шытырман  оқиға  қуған  материалдар  тән  болып  келеді.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Баспасөз  үшін  оқырман  қашан  да  алдыңғы  орында.  Газеттің  тағдырын  шешетін  де  сол - оқырман. Олар  әрі  бақылаушы  да.  Пайдасыз  және  көңілге  қонымсыз  материалдар  жариялайтын   арзанқол  газетті  оқырман  сатып  алмаса,  жазылмаса  ондай  басылым  сөзсіз  банкротқа  ұшырап,  жабылып  қалуы  ақиқат.  Баспасөз  үшін  бұдан  өткен  жаза  жоқ.  Оқырмандарымыздың  аталған  дәрежеге  сай  баспасөзге  талап  пен  бақылау  қоя  алмай  отырғандығын  шебер  пайдаланған  шымкеттік  таблоид тобына жатқызуға келетін, алайда, тым арзанқол газеттер  бүгінде  әбден  бетімен  кеткендігі  соншалық,  журналистиканың  беделін  түсіретіндей  халге  жетіп  отыр. «Қызық  газеті»,  «Махаббат», «Жүздесу»,  «Күн  мен  түн», «Демалыс», «Қызықты хикая»  сияқты  «сары»  тұрпатындағы  газеттер  бүгінде  сатып  алушылар  бар  болғандықтан  ғана  жарық  көріп  келе  жатыр. Егер  ешкім  алмаса, оған сұраныс болмаса, тұтынушысыз қалса, мүлде жарыққа  шықпас  еді.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Қоғамдағы сөз бостандығы, демократия секілді «жалын лаулаған» ұғымдардың негізгі тірегі – бұқаралық ақпарат құралдары екендігі дау тудырмайды. Қазіргі БАҚ-қоғамдық пікірдің шынайы ошағына әлдеқашан айналып үлгерген. Осы себептен, саясат та, қоғамдық сана да, мемлекеттік мүдде де, жұртшылықтың рухани, мәдени, әлеуметтік өмірі қоғамдық пікірмен санасуға, бағынуға бейім тұрады. Осы тұрғыдан  БАҚ жанама түрде болса да «төртінші» билікке айналатын тұстары бар. Күні кеше бір ғана партияның «идеология майданының жауынгері» болып келген БАҚ бүгінде түбегейлі өзгерді: күтпеген жерден есіктен кіріп төрге озған капитализм мен демократия елді ғана емес, адамның болмысын, қоғамның тұрпатын қайта сомдап жатыр. Бұл - өсудің, дамудың белгісі. Қазақстан БАҚ-ы қазіргі таңда үлкен күшке айналғанын мойындамасқа лажы жоқ.</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Соңғы жылдары қазақ БАҚ-тары «барға қанағат, жоққа салауат» деп қарап отырмайтын халге жетті: олар қазіргіден де көбірек сөз бостандығын, дербес әрі  мығым материалдық базаны, құлаш жайып, кең толғайтын мүмкіндіктерді талап ететін болды. Сөз бостандығының дәмін татып, шер тарқатып үлгерген журналистер мен БАҚ-тар шыдамсыздық та көрсете бастады. Қайсы бірі саяси билік пен ықпалға ұмтылудан қаймықпайтын дәрежеге жеткен.</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Қазіргі қоғамдық даму мен ой-өрістің өсу заңы - кешегі тақияны ертеңгі күні тарсынып, алымсынбайтын кейіп танытып отыр. Алайда, мұндай асығыстықтың астарында нақты себептер де жоқ емес, бар. Базбіреулер көрші мемлекеттердің, шет елдік, трансұлттық корпорациялар мен саяси топтардың мүдделеріне сай келетін құнарлы жайылым әзірлейді. Тағы біреулер  олигархтардың мүддесі үшін  жүр. Ішінара балаңдыққа тән максимализм мен идеализм басым топтар да бар. «Енді біреулер билік, байлық, ықпал үшін үздіксіз ойнаудан «қолы тимейтін» топтардың айғайшысы болып әлектенеді. Алайда, бұл да – бүгінгі заман қойып отырған заңды талаптардың бірі десе де болады [15]. Мұның барлығы да – заңдылыққа айналып отырған қоғам өміріндегі шынайы көріністер.</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«Жалғас-Каунтерпарт» коммерциялық емес заңды тұлғалар қауымдастығы жүргізген сауалнамалардың қорытындысынан белгілі болғандай, алдағы уақытта ақпарат алу көздері саналатын нысандардың ішінде баспасөз бен телерадио жетекші орында қала беретін көрінеді. Сауалнамаға жауап берген респонденттердің отыз үш пайызы бұқаралық ақпарат құралдарын, он жеті пайызы интернетті, жеті пайызы қоғамдық қабылдау өткізілетін орындарды, жеті пайызы «ашық есік» күндерін, төрт пайызы баспасөз клубтарын ақпарат алу көздері деп есептейтіндіктерін білдірген.</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Қазақстан. тәуелсіздікке қол жеткізген тұстан бастап, демократиялық дамудың, зайырлы қоғам құру жолы таңдалды. Осы шақта отандық журналистикада сөз бостандығының негізі қаланғанын жоғарыда цензураның  жойылуымен, Конституция бойынша тәуелсіз баспасөзге кепілдік берілуімен байланыстырып отырғанымыз кездейсоқтық емес. Жаңа қоғамның негізгі қағидаларының бірі-ақпарат саясатының толық құқықтық тұрғыдан құрылуы болса керек.  Демократиялық нормалар мен ұстанымдар  халықаралық іс-қағаздарда бекітілді. Демократиялық қоғамдағы адам құқығының басты белгісі болып табылатын еркін ой мен сөз бостандығы осылайша пайда болып қалыптаса бастады. Елде қоғамдық жаңа тұрпаттағы институттар құрылып, адам құқығының толық сақталуына кепілдік берілді, БАҚ еркін жұмыс атқаратын дәрежеге жетті.  Осы орайда Қазақстанда  журналистика еркіндігінің қалыптасуына, белгілі бір арнаға түсінуіне, ілгерілеп өркендеуіне елеулі тосқауылдардың да ұшырасып отырғанын жасыруға болмайды. Газеттерге ақылға сыймайтын сомадағы айыппұл салу арқылы жабуға әрекеттену, ар-намыс, іскерлік беделге нұқсан келді деген желеумен журналистерді сотқа сүйреудің көбеюі т.с.с. көріністер осы сөзіміздің дәлелі.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Сөз бостандығы дегеніміздің өзі оны тұтынушы – субьект және обьектіге тікелей қатысты, олардың атқаратын қызметтеріне сай көрініс табады. Анықтап айтсақ, төмендегідей:</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rStyle w:val="a5"/>
          <w:b/>
          <w:bCs/>
          <w:sz w:val="28"/>
          <w:szCs w:val="28"/>
          <w:lang w:val="kk-KZ"/>
        </w:rPr>
        <w:t xml:space="preserve">Біріншіден, </w:t>
      </w:r>
      <w:r>
        <w:rPr>
          <w:color w:val="333333"/>
          <w:sz w:val="28"/>
          <w:szCs w:val="28"/>
          <w:lang w:val="kk-KZ"/>
        </w:rPr>
        <w:t>журналистер үшін сөз бостандығы-қоғамда болып жатқан кез-келген оқиға жайында ақпарат алуға толық құқылы болуы және оны жазуға, жариялатуға, таратуға шығармашылық еркіндігінің кепілдендірілуі;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rStyle w:val="a5"/>
          <w:b/>
          <w:bCs/>
          <w:sz w:val="28"/>
          <w:szCs w:val="28"/>
          <w:lang w:val="kk-KZ"/>
        </w:rPr>
        <w:t xml:space="preserve">Екіншіден, </w:t>
      </w:r>
      <w:r>
        <w:rPr>
          <w:color w:val="333333"/>
          <w:sz w:val="28"/>
          <w:szCs w:val="28"/>
          <w:lang w:val="kk-KZ"/>
        </w:rPr>
        <w:t>оқырман үшін – обьективті ақпаратты ешбір кедергісіз алуы және соған сай өз көзқарасын кез келген БАҚ арқылы білдіруі болып табылады.</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Француз ғалымы Бернар Эдельман сөз бостандығына мынадай анықтама берген: «Кез-келген сөз бостандығы сияқты, баспасөз бостандығы парадоксальды ұстанымға жүгінеді. Сөз бостандығын құру-оны шектеу болса, оған толық еркіндік беру – оны жою болып саналады. Сондықтан оның құрылымдық органының болуы – сөз бостандығының өмір сүруінің негізі болады [16, с. 76].Бұл жерде айтылып отырған құрылымдық орган - БАҚ заңнамасы мен журналист этикасы негізінде пайда болса керек.</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Кеңес одағы ыдырағаннан кейін, Қазақстанда әртүрлі бағыттағы қоғамдық қозғалыстар мен саяси партиялардың құрылуы, олардың көзқарасын, ой-пікірлерін білдіретін бұқаралық ақпарат құралдарының пайда болуының өзі демократияға жасалған тұңғыш қадам болатын. Осынау өтпелі кезеңде Қазақстан журналистикасында сөз бостандығының негізі қаланды. Заң жүзінде цензура жойылып, сөз бостандығына, тәуелсіз баспасөзге Конституция бойынша кепілдік берілгенін жоғарыда айттық.  Енді, соған сәл анығырақ тоқталсақ, сөз бостандығы туралы мәселе аталмыш заңның 20 бабында көрініс тапты. Онда былай делінген:</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1)  Сөз бен шығармашылық еркіндігіне кепілдік беріледі. Цензураға тыйым салынады.</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2) Әркімнің заң жүзінде тыйым салынбаған кез келген тәсілмен еркін ақпарат алуға және таратуға құқығы бар. ҚР-ның мемлекеттік құпиясы болып табылатын мәліметтер тізбесі заңмен белгіленеді.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Конституцияда сөз бостандығына осылайша толық кепілдік беріледі. Бұдан еркін ақпаратты алуға және таратуға мүмкіндік жасалғанын көруге болады. Сонымен қатар қоғамдағы кез келген институт журналиске қажет ақпаратты беруі міндеттеледі. Олай болса, БАҚ қызметкері ақпаратқа қол жеткізе алмаса, оған кедергі келтірген жеке тұлға немесе ұйымның жауапкершілікке тартылуы орынды деп білеміз. Оған Президент Н.Ә. Назарбаевтың «Қазақстанның егеменді мемлекет ретіндегі қалыптасуы мен дамуының стратегиясындағы»: «Саяси демократия тәуелсіз бұқаралық ақпарат құралдарынсыз ақылға сыйымсыз болар еді» - деп  көрсетілгені дәлел [17]. Жаңа демократиялық, зайырлы және құқықтық мемлекеттің қоғамдық ой-пікірін қалыптастырушы қоғамдық ерекше институт ретінде қазақ БАҚ жүйесі қалыптасып, техникалық жағынан базасын нығайтып, жаңа технологияға көшті.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Осылайша, қоғам өмірінде сөз бостандығы мен  демократияның негізгі тірегі – бұқаралық ақпарат құралдары ықпалды күш ретінде алға шықты. Бұрынғыдай әміршіл-әкімгерлік жүйенің айтқанымен жүріп, айдағанына көнетін қасаң идеологияның қаруы емес, қоғамдық пікірдің қожасына айналды. Мұндай жағдайда саясат, қоғамдық сана, мемлекеттік және ұлттық мүдде, рухани, мәдени, әлеуметтік өмірдің қай саласы болсын, қоғамдық пікірге бағынып, БАҚ шын мәнінде «төртінші» билікке айналары белгілі. Жаңа қоғамның басты қағидаларының бірі болып табылатын ақпарат саясаты толық құқықтық жағдайда ғана жүзеге аса алатындығын ескерсек, Қазақстанда  интернет-газеттерінің, электрондық жүйелердің, сайттардың пайда болуы қалыпты көрініс еді.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Әлем журналистикасының тарихына зер салсақ, ХҮІІ ғасырда жарық көрген алғашқы газеттер Еуропаның, кейде Америка мен Азияның жаңалықтарын жариялауды жалпы үрдіске айналдырған. Бір қызығы, белгілі бір газетті жарыққа шығарып отырған ел өз мемлекеті туралы ақпараттарды өте аз мөлшерде жариялаған екен. Оның өзіндік себебі бар. Аталған кезеңде баспа ісі дамыған мемлекеттерде газетті бақылайтын қатаң цензура болған. Сондықтан, әзірленген ішкі ақпараттар цензурадан өтпей, газет бетінен түсіп қала беретін болса керек. Билікке ұнамаған басылымдардың жабылып тынатындығы қай елде де соншалықты таңданарлық жайт емес еді.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Еуропа билеушілері газеттердің мемлекеттік, аймақтық саясатқа араласқанын қаламаған. Баспасөзді саясаттан аулақ ұстау, қоғамдық маңызы зор мәселелерге араластырмауға тырысушылық ағылшын азаматтық соғысынан бірнеше жыл бұрын қалыптасқан екен. Парламент серкесі Оливер Кромвель  бірінші Карлге қарсы шыққанда, ұлттық жаңалықтардың мазмұны өзгеріп, мәні өседі, салмағы артады делінген. Англиядағы еркін ойлы басылымдардың алғашқысы ретінде 1641 жылдың қарашасынан жарыққа шыға бастаған «Парламент отырыстары жайлы мәліметтер» деген  апталық аталады. Негізінен 1649 жылдан бастап ағылшын газеттері жалпы ұлттық бағыттағы басылымдар сипатына көшкен. Айталық, «бүгін Уайтколл сарайының алдында корольдің басы алынды» деген секілді заметкалар жоғарыда айтылғандарға мысал бола алады. Бірінші Карлдың  қазасынан кейін Кромвель билікті өз қолына алған соң баспасөз қайраткерлерін  қуғын-сүргінге ұшыратқан. Дегенмен, 1688 жылы ағылшын газеттері қайтадан еркіндік алады [18, с. 76-77].</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Дәл осы кезде американдықтар үшін де сөз бостандығының маңызы артып, қоғам өміріне орныға бастаған. Тәуелсіздік үшін күрес кезінде Солтүстік Американың ағылшындарға қарасты колониялары Ұлыбритания Парламентінің заңдарын сақтауға міндетті болған. Сонымен қатар әрбір жеке тұлға өз басылымын шығару үшін биліктен арнайы лицензия алуы шарт еді. Мұның мәні жарыққа шығарылатын  әр материал биліктің бақылауын аттап өте алмайтындығында болатын. Жалпы ол кезде корольдікке  қарсы шығу - өлімге бел байлағанмен бірдей  еді. Алайда, 1720 жылдан бастап американдықтар мұндай шектеулерге қарсылық көрсете бастады. Бенджамин Франклиннің «Пенсильвания газетт» атты басылымында «Кейто» атты бүркеншік есіммен британдық журналистің эссесі жарық көреді. Онда: «...сөз бостандығы әр заманда мемлекеттің әділ билік жүргізетінін көрсетеді» - деп жазылады                    [19, с. 26]. Сөз бостандығы мен баспасөз еркіндігі үшін күрес онда үш жүзге таяу жыл бұрын басталғанын осыдан-ақ көруге болады.</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Кейін АҚШ тәуелсіздікке қол жеткізгеннен соң Конгрестің сөз бостандығын шектеуге бағытталған заң шығару құқығынан айырылғаны белгілі. Бүгінде Виржиния штатының Рестон қаласындағы «Баспасөз бостандығының дүниежүзілік комитеті» (PFC) өзінің 44 салалық мекемелері арқылы бүкіл әлемде баспасөз еркіндігі мен азаттығының салтанат құруын қамтамасыз етуді көздейтін ұйым болып табылады» [20, 24 б.].Комитеттің негізгі қызметі баспасөз бостандығының ұстанымдарын үйлестіру, қажетті кездерде арнайы шешім қабылдап, жүзеге асыру және мониторинг құру. Сонымен қатар  тәжірибелік бағдарламаларға тікелей көмек көрсетеді. Баспасөз бостандығы мен журналистер құқығын қорғағанда комитет БҰҰ, ЮНЕСКО, OSCE, Еуропа одағы және өзге де халықаралық форумдармен жұмысын ұштастырады.</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Комитетте «Цензураға қарсы қор» деген бар. Олар сөз бостандығы үшін күресушілерге және ресми өкімет тарапынан қысым көрген, қуғын-сүргінге ұшыраған БАҚ-тарға грант бөледі, құқықтық қолдау көрсетеді, көмек береді. Баспасөз бостандығы үшін іс қызмет жүргізетін ұйымдармен бірлесіп акциялар  ұйымдастырады. Баспасөз бостандығының дүниежүзілік комитеті 1987 жылы «Баспасөз бостандығы хартиясын» қабылдап, халықаралық ұйымдардан ресми қолдау тапқан.</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2001 жылы наурыздың 25-інде Америка газеттерінің қауымдастығында сөйлеген сөзінде АҚШ мемлекеттік хатшысы Колин Пауэлл: «Көп таралыммен және шағын таралыммен шығатын Американың жергілікті газеттері күнделікті біздің еліміздің, халқымыздың өмірінен сыр шертеді...Өзінің аясында жергілікті газеттер тек америкалық еркіндікті әңгімелеп қоймайды, олардың өзі тарихи таным болып саналады» – деп ерекше атап көрсетеді [21, 47 б.]. Қысқасы, олар бостандыққа негізделген іс шараның бәрін танымға телиді және оны құндылық деп есептейді.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Олай болса, қазақ халқы ежелден сөз бостандығына қалай қараған, біздің ұлттық менталитетімізде бұл мәселе бар ма, болса қандай деңгейде? - деген сауалдар туындайды. Қазақ ежелден шешен халық. Қандай бір оқиға, көріністі немесе өзекті деректі еске сақтай отырып, оны төгілтіп емен-еркін тосылмай айта білетін шешендік өнердің дара ерекшелігі қазақта ғана бар қасиет. Бұл, әрине, әсіре қызыл сөзге бой ұру немесе құр тіл безеу емес. Қазақ шешендік өнеріне ең алдымен өз ойын еркін айта алатын ержүректік пен қайтпас батылдық талап етілген. Оның сыртында терең ойдың, тапқырлықтың, біліктіліктің, табиғи түйсік пен фантазияның қажеттілігі зор болған.</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Ұлтымыздың шешендік өнер тарихында тосыннан қойылған сұрақтарға қисынды, ойлы, білгір жауаптар көптеп кездесетінін ғалымдар  еңбектерінде дәйектелген. Онда 1861 жылы Шоқанның Саққұлақ бимен арадағы сұхбатынан мысал келтіреді. «Ақыл – адамды аздырмайтын ем. Білім – таусылмайтын кен. Адамның басшысы ақыл, жетекшісі – талап, шолғыншысы –   ой, жолдасы – кәсіп, қорғаушысы – мінез» - деген бидің сөзінен қазіргі демократиялық құндылықтар ретінде қарастырылып жатқан зайырлы қоғамның талаптарын көре аламыз.</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Қазақ қашан да «тоқсан ауыз сөзді тобықтай түйінмен» тұжырымдайтын білгір халық. Сонымен бірге тосылмай айтылатын еркін де әділ сөзді қастерлей білген. Шын айтылған бір ауыз сөзге тоқтаған ақылды халық. Ашуын ақылға жеңдіре алатындықтан «иілген басты қылыш кеспейді», «алдыңа келсе, атаңның құнын кеш», «бас кеспек болса да, тіл кеспек жоқ», «айтпаса сөздің атасы өледі» деп өздерінің рақымшылдығын, кешірімділігін және сөзге еркіндік бере білетін сабырлылығын әйгілісе керек. Ендеше, бүгінгі пікір алуандықтың, сөз бостандығының қазақ халқы үшін жат емес, керісінше, менталитетімізге етене жақын үрдіс екендігіне толық көз жеткізуге болады.</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«Сөз бостандығы болмаса, ата-бабаларымыздың ұрпағына өсиет етіп қалдырған данышпандық сөздері осы күнге дейін жетер ме еді? Олардың баға жетпес рухани дүниелері қандай өміршең болса, өз есімдері сондай, мәңгі өлмей, ұрпағымен ғасырдан-ғасырға жетіп, өмір сүре бермек. Қазақ қоғамы ғаламдық өркениет көшінен өзіне лайықты орын алған қоғам. Кешегі көк найзаның ұшымен, ақ білектің күшімен қорғалып қалған қазақ жерінде талай тарихтың ізі сайрап жатыр. Басқаларды тізбектеп жатпағанның өзінде, Жәңгірге «Хан емессің, қасқырсың!» деген батыр ақын Махамбеттей немесе батылдығымен, шешендігімен Абылайдай алыпты уысында ұстаған Бұқар жыраудай ақылмандар, ойшылдар, ұлы Абай айтқандай, «Адам баласынан асып туған» асылдар қазақта аз болмаған.</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Ежелгі қазақтардың бір ерекшелігі, шындық алдында ханның да, қараның да, кәрінің де, жастың да бәрі тең, бірдей деп танығандығы. Оның көптеген мысалдарын би-шешендер тарихынан көруге болады. Хандар мен билер, байлар мен болыстар қара халықтың «дат, тақсырына» құлақ асқан, олардың уәжімен санасқан. Кеңес өкіметінің «пролетарлық диктатурасына»  дейін қазақта шын мәнінде сөз бостандығы да, дала демократиясы да болғандығына дәлел көп. Абай, Шәкәрім шығармаларынан еркін ойдың, сөз бостандығының реңкі басым болатындығының өзі – сол дала демократиясының жемісі болса керек.</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Бастабында, патша өкіметінің яғни отарлаушы күштердің бастамасымен жарық көрсе де, ана тіліміздегі баспасөздің алғашқы қарлығаштары - «Дала уалаяты газеті», «Түркістан уалаятының газеті» және «Қазақ», «Айқап», «Алаш», «Сарыарқа» тәрізді демократиялық көзқарастағы басылымдардан сол кездегі журналистердің өткірлігін, батылдығын, өз ұлтына деген адалдығын көруге болады. «Сол кездегі ел тұрмысының ауыр халіне қарамастан, болашақта үнемі зор үміт күтетін, ұрпағының бақытты болуы үшін жанын беруге даяр қазақтар қолындағы барын газет шығаруға ұстатты. Байлардың көпшілігі газет үшін қаржыны аямады» [22].</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Баспасөзге демеушілік жасап, оған қаржы аямаған сол замандағы байлардың ұлттық мүддеге деген жанашырлықтары бүгінгі қазақ кәсіпкерлеріне үлгі-өнеге боларлықтай игі дәстүр екендігіне дау жоқ. 1917 жылы «Қазақ» газетіне Әлихан Бөкейханов былай деп жазды: «Азаттық таңы атты. Тілекке құдай жеткізді. Күні кеше құл едік, енді бұ күн теңелдік. Қам көңілде қаяудай арман қалған жоқ. Неше ғасырлардан бері жұрттың бәрін қорлықта, құлдықта ұстаған жауыз үкімет, өзгеге қазған оры өзіне шағын көр болып, қайтпас қара сапарға кетті.</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...Енді бүгін теңеліп, түсімізде көрмеген жақсылықты өңімізде көріп, төбеміз көкке жетіп отыр. Бұл күнге жеткізген құдайға мың шүкіршілік» [23].</w:t>
      </w:r>
    </w:p>
    <w:p w:rsidR="00256479" w:rsidRPr="00256479" w:rsidRDefault="00256479" w:rsidP="00256479">
      <w:pPr>
        <w:tabs>
          <w:tab w:val="left" w:pos="360"/>
        </w:tabs>
        <w:spacing w:before="100" w:beforeAutospacing="1" w:after="100" w:afterAutospacing="1" w:line="270" w:lineRule="atLeast"/>
        <w:ind w:firstLine="567"/>
        <w:jc w:val="both"/>
        <w:rPr>
          <w:color w:val="333333"/>
          <w:lang w:val="kk-KZ"/>
        </w:rPr>
      </w:pPr>
      <w:r>
        <w:rPr>
          <w:color w:val="333333"/>
          <w:sz w:val="28"/>
          <w:szCs w:val="28"/>
          <w:lang w:val="kk-KZ"/>
        </w:rPr>
        <w:t>Алашорда үкіметі орнаған кезде бостандықты, азаттықты аңсаған Алаш көсемдері осылайша өздерінің жүрек жарды лебіздерін тебірене жазған екен. Сондай-ақ,</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«Газет-журнал оқысаң, көзіңді, қазақ, ашасың,</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Дүние халін білмесең, ілгері қалай басасың?</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...Білгіштердің соңынан шұбырып біз де ерелік.</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Газеттің сөзі ертегі-ерігіп жазған демелік»,- деп баспасөздің мәнін  жырлаған  М.Дулатов: «Ақиқатты тура айтып, Жасқанып, жасып бұқпадың»,- деп кезінде «Айқап» журналына да жоғары баға берген. Алаш қайраткерлерінің арманы-еркін де батыл сөйлеу, іштегі ойды бүкпесіз  жеткізу, қысқасы, сөз бостандығына қол жеткізу еді.</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Кеңес өкіметі орнап, қалыптасқанға дейінгі 1916-1933 жылдары да қазақ баспасөзі сөз бостандығын пір тұтып, қастерлеумен болды. Оған дәлел ретінде қазақ зиялыларының демократияшыл мақалаларынан, «Алаш» партиясының жобасынан көптеген мысалдар келтіруге болады. «Ұдайы саяси қуғын-сүргінге ұшырағанына, түрмеге жабылып, жазаға тартылғандарына қарамастан, қазақ халқы ұлт-азаттық қозғалысының көсемдері Ә.Бөкейханов, А. Байтұрсынов, М.Дулатов және тағы басқалар 1917 жылы қараша айында «Қазақ» газетінде «Алаш» партиясы бағдарламасының жобасын» жариялады. Жобада ІІІ тарау- «Негізгі құқық» деп аталған. Онда «жиылыс жасауға, қауым ашуға, жария сөйлеуге, газет шығаруға, кітап бастыруға-еркіншілік» деген жазу бар.</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Тарихи тұрғыдан алғанда өз уақытынан идеялық жағынан озып кеткен ең демократияшыл жоба болып саналады. «Ізгілікті идеялар Ресейдің бірде-бір заңында жарияланған емес. Тіпті, адамның осы аса маңызды құқықтары туралы алғашқы кеңестік заңдарда да айтылған жоқ. «Алаш» партиясы бағдарламасының жобасы азаттық қозғалысы жетекшілерінің жиырма жылдай уақыт бойы аса күшті Ресей самодержавиелік мемлекетіне қарсы теңдесі жоқ жанқиярлық күресінің қорытынды жемісі болды» [24, 14 б.].</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Саяси, ұлттық, діни еркіндіктің, соның ішінде сөз бостандығының негізі мен кепілі - мемлекет тәуелсіздігі болып табылады. Алашордашылардың түпкілікті мақсаты мен мүддесі болған қазақ халқының бостандығы мен тәуелсіздігіне  Қазақстан  1991 жылы қол жеткізіп, бабалар  аңсаған күн туды.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Кеңес Одағы билік құрған жетпіс жылдан астам кезеңде қазақ топырағында жарық көрген барлық баспасөз және ақпарат құралдары қатаң бақылауды, цензура тексерісін айналып өткен жоқ. Қоғамдағы басқаша ойлайтындардың бәрі қудалау мен қуғын-сүргінге ұшырап, айыпталып диссидент аталды. Кеңес дәуіріндегі баспасөз түгелдей дерлік үкіметтік тұрпаттағы әміршіл монопартияның иелігінде бола тұра үнемі бастан-аяқ цензураның «сүзгісінен» өткізіліп барып жарыққа шығарылды.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Газет пен журнал шығаруға, олардың таралымын өзгертуге Главлит (Главлит - әдебиет және баспа істері жөніндегі Бас басқарма)  араласып отырған.        Кеңестік кезеңдегі цензура-тоталитарлық жүйенің қаруы ретінде бақылаушы, тыйым салушы функцияларын орындау арқылы қоғамды басқаруға тырысқан. Ол тек биліктің ғана мүддесін қорғады, ол үшін заңды белден басу да түк емес болатын. Осындай саяси жүйені құрған кеңестік билік цензура арқылы бүкіл қоғамдық институттарды толық бақылауға алып, ақпараттық-шығармашылық процесті ашса алақанында, жұмса жұдырығында ұстады. «Алғашқы цензура мекемесі 1918 жылы Республиканың Революциялық әскери кеңесінің жанынан құрылған еді. Ол әскери цензура болып аталғанымен, саяси цензураның міндеттерін атқару құқығына да ие болды» [25, с. 43].</w:t>
      </w:r>
      <w:r>
        <w:rPr>
          <w:color w:val="008000"/>
          <w:sz w:val="28"/>
          <w:szCs w:val="28"/>
          <w:lang w:val="kk-KZ"/>
        </w:rPr>
        <w:t xml:space="preserve">  </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Әскери цензура газет, журналдармен ғана шектелмеген, телефон арқылы сөйлескен әңгімені тыңдауға, телеграф арқылы жіберілетін хабарламаларды оқуға да арланбаған. Ұжым және адамдар арасына «жансыздар» салып, «КГБ» өздерінің құпия агенттері арқылы елдің бір ауыз сөзіне шейін аңдып баққан. Осылайша, сөз бостандығына, баспасөз еркіндігіне кеңестік өкімет орасан зор тосқауыл қойып, халықты күдік пен үрей аясында ұстады. Профессор Ғалия Ыбыраева айтқандай: «Қоғам қандай болса, ондағы  БАҚ та сондай болатыны» кеңестік кездегі баспасөз бен ақпарат құралдарының кейіпінен-ақ белгілі еді [26, с. 3].</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Қазақстан  1991 жылы қоғамдық дамудың демократиялық, зайырлы жолын таңдағанға дейін тоталитарлық жүйенің қиын-қыстау заманын бастан кешірді. Олай болса, тарихтан сабақ алып, қазіргі бостандықтың құнын бағалай білу де замана талабы болса керек.</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 xml:space="preserve">Сайып  келгенде, сөз бостандығы,  баспасөз  еркіндігі  ұғымының  аясы  қаншалықты  кеңдігіне, оның саяси астарының күрделілігіне,  жан-жақтылығына  осылар арқылы  көз  жеткізуге  болады.  Сонымен  қатар сөз және  баспасөз  бостандығы,  азат  журналистика  туралы  сөз  қозғағанда  онымен  тонның  ішкі  бауындай  астасып  жататын  ұғымдар  бар.  Ол - ақиқат  пен  жауапкершілік.  Енді  осы  ұғымдардың  өзара  ықпалдастығына,  сабақтастығына,  жалпы  маңыздылығына келесі тақырыпта  тоқталайық.      </w:t>
      </w:r>
    </w:p>
    <w:p w:rsidR="00256479" w:rsidRPr="00256479" w:rsidRDefault="00256479" w:rsidP="00256479">
      <w:pPr>
        <w:spacing w:before="100" w:beforeAutospacing="1" w:after="100" w:afterAutospacing="1" w:line="270" w:lineRule="atLeast"/>
        <w:ind w:firstLine="567"/>
        <w:jc w:val="both"/>
        <w:rPr>
          <w:color w:val="333333"/>
          <w:lang w:val="kk-KZ"/>
        </w:rPr>
      </w:pPr>
      <w:r>
        <w:rPr>
          <w:rStyle w:val="a6"/>
          <w:sz w:val="28"/>
          <w:szCs w:val="28"/>
          <w:lang w:val="kk-KZ"/>
        </w:rPr>
        <w:t> </w:t>
      </w:r>
    </w:p>
    <w:p w:rsidR="00256479" w:rsidRPr="00256479" w:rsidRDefault="00256479" w:rsidP="00256479">
      <w:pPr>
        <w:spacing w:before="100" w:beforeAutospacing="1" w:after="100" w:afterAutospacing="1" w:line="270" w:lineRule="atLeast"/>
        <w:ind w:firstLine="567"/>
        <w:jc w:val="both"/>
        <w:rPr>
          <w:color w:val="333333"/>
          <w:lang w:val="kk-KZ"/>
        </w:rPr>
      </w:pPr>
      <w:r>
        <w:rPr>
          <w:rStyle w:val="a6"/>
          <w:sz w:val="28"/>
          <w:szCs w:val="28"/>
          <w:lang w:val="kk-KZ"/>
        </w:rPr>
        <w:t>1.2 Бостандық, ақиқат, жауапкершілік ұғымдарының сөз бостандығындағы орны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Бостандық  деген  сөз  әртүрлі  мағынаны  білдіреді.  Күнделікті  тұрмыста - «өз  еркімен  жүріп-тұру»,  «ешбір  кедергінің  болмауы»,  «мәжбүрлеуден  тыс»,  «бейтараптық»  деген  мағынаны  білдірсе,  қоғамдық  өмірде -  «қысымнан  ада  болу»,  «қуғын-сүргінге  ұшырамау»,  «қандай  бір  бақылаудан,  шектеуден  аулақ»  дегенмен  мазмұндас.  Олай  болса, саяси ғылымында  оны  «жеке  көзқарасты  ашық  білдіру  мүмкіндік»,  «қандай  бір  мәселені  алаңсыз  шеше  алатын  біліктілік  пен  қабілеттілікті  игеру»  деген  мағынада  қолданады.  Түйіндеп  айтқанда  осы  ұғымның  ең  негізгі  мазмұны - жеке  бастың  және  ішкі-сыртқы,  психологиялық,  тілдік, білімдік  жағынан  қандай  бір  қысымға  ұшырамау  дегенге  келіп  саяды.  Яғни  жеке  адамның  өз  іс  әрекетін  еркін  жүргізуіне  ешқандай  бөгеттің,  қиындықтың  болмауы,  осындай  жағдайда  өмір  сүру,  тіршілік  ету.</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Қоғамдық  өмірдің  қай  саласында  болсын,  еркін  іс  әрекеттің  негізі - бейтарап  түрде  шешім  қабылдай  алу  мүмкіндік  және  қызметтің  бағытын,  формасын,  тәсілін  мәжбүрлеусіз  таңдау  қабілеттілік болмақ.  Осындай  жағдай  қалыптаспай  тұрып  бостандық  туралы  айтудың  өзі  артық.  Құлдықта,  жалшылықта,  қаражат  жағынан  өзгеге  кіріптар  болып  жүрген  адам  ешқашан  бостандықты  сезіне  алмайтыны  белгілі. Ал,  мәжбүрлеуден құтылып,  бостандық  алғанда  ғана  тәуелсіздікке  қол  жеткізері  түсінікті. Ең  қарапайым  мысалдарды  алайық.  Адамның  мінез-құлқындағы  бостандықтың  шектелуі  отбасын  құрғаннан  кейін  пайда  болады, алайда,  ол  мәжбүрлеу  емес,  өзара  келісілген  ерікті  түрдегі екеуара келісім.</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Қала  көшесінде  машина  жүргізу  үшін  де  жол қозғалысы  ережесінің  қатаң  тәртібіне  бағынбаса  апатқа  ұшырайды.  Сол  сияқты  адамның  табиғатпен  қарым-қатынасының  бостандығы  шектелмеген  жағдайда  оның  салдары  экологиялық  апатқа  душар  етеді.  Арал  теңізінің тартылып, экологиялық қолайсыз күйге ұшыраған  бүгінгі  жай-күйі  осыны  аңғартады.  Бостандықты  абсалюттік  деңгейге көтеріп,  шектен  шығарса  салдары  жайсыз  болатындығының,  сыңаржақ мақсатты көзсіздікпен  жүзеге асырудың кесірі қандай болатындығының  бір  ғана  мысалы  осы болса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Бостандықты  тек  қана  субьективтік  тұрғыдан  түсіну,  оны  жеке  мақсатқа  теріс  жолмен  пайдалану,  өзгелердің  мүдделерін  ескермеу,  ойына  не  келсе  соны  істеуге  әрекеттену - оны  теориялық  тарапынан  тығырыққа  тіреумен  бірге  қателіктерге  ұрындырады.  Тәуелсіз  дербес  елге  «тәртіп  орнату»  деген  желеумен  әскери  күш  қолдану,  адам  баласын  нәсілдік  тұрғыдан  кемсіту,  өзгеше  ойлайтындардың  бәрін  жау  санау  секілді  керегар  бостандыққа  өркениетті  қоғамда  жол жоқ. Осы  тәріздес  мақсатты  көздеген  кімге  болсын қоғамдық қызметте артықшылық   берілмейтіні белгілі.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Адамзат  деген  сөз  біртұтас  ұғымды  білдіреді.  Сондықтан  оған  бағытталған  әрбір  еркін  іс  әрекеттің  негізі  де  жалпыға  ортақ  игі   ұстанымға  бағындырылуға  тиіс.  Әрбір  бостандық  белгілі  бір  арнада мөлшерлі,  шектеулі  болумен  қатар  өмірде  адам  өз  іс  әрекеті  барысында  «жазмыш»  кедергілеріне  міндетті  түрде  тап  болады.  Және  ол  адамның  ерік  күшінен  тыс  пайда  болатындығымен  ерекшеленеді.  Табиғаттық,  қоғамдық  заңдар  мен  адамзаттың  жер  әлемінде  өмір  сүру  үрдісін  реттейтін  тәндік,  қоғамдық,  тарихи,  жалпы  психологиялық  әртүрлі  нормалар   осы  айтқанымызға  жатқызылады.  Оның  сыртында  адамның  ерік  күшіне  байланысты  кедергілер  деген  тағы  бар.  Оған  айталық,  масс-медиа жүйесінің  қызметін  үйлестіретін  заңдық  шектеулер,  экономикаға  байланысты  қаулы-қарарлар,  саяси  келісімдер  мен  өзге  де  ресми  қабылданған  шешімдер  кіреді.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Сондай-ақ,  жеке  адамның  ішкі  мүмкіндіктері  деген  тағы  бір  маңызды  фактор  бар.  Яғни  ол  белгілі  бір  тұлғаның  білім  деңгейі,  қабілеті,  дарыны,  тәжірибесі  қандай дәрежеде  болғандығына  байланысты.  Бәрі  сай  болғанның  өзінде  психологиялық  жағынан  дайын  емес  т.б.  Осының  өзінен-ақ,  қайбір  бостандықтың  белгілі  мөлшерде  шектеулерден  тұратындығын  көреміз.  Көп  жағдайда  біз  бостандықты  ақиқатқа  қарсы  мағынада  түсінеміз  де  сол  арқылы  қандай  бір  шектеу  қойылғанда  ғана  оны  туындайтындай    ұғамыз.  Шын  мәнінде  олай  емес.  Жалпы  абсалюттік  бостандық  деген  ұғым  еш  қайда  жоқ  және  болмайды  да.</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Саясаттану сөздіктерінде сөз бостандығын «пікірмен ойды ешқандай кедергісіз, жазаланудан қорықпастан білдіру бостандығы» десе, ақпарат бостандығын «үкімет құжаттарында сақтаулы ақпаратты жұртшылықтың еркін алуы» – деп анықтайды [27, 147 б.].</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Бүгінгі  таңда  өздеріне  өздері  «тәуелсіз  газет»  деп  ат  қойып,  айдар  таққан  басылымдар  баршылық.  Олардың  ресми  басылымдардан  айырмашылықтары  бар  да  шығар.  Ең  сорақысы,  ойдан-қырдан  құрастырып,  өтірік-шынды  араластырып,  не  болса  соны  жариялайтын  кейбір  деңгейі  төмен  ұсақ-түйек  газеттердің  өзін  «тәуелсіз  баспасөз»  деп  атайтынымыз.   Олар  ойдан  шығарылған  қызықты  оқиғаларын  тұздықтап  қашанғы  оқырманды  алдарқата  алады?  Тәуелсіз  баспасөз  деген  ол  емес.</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Ақиқат  пен  бостандықты  бірін-бірі  жоққа  шығаратын  қарама  қарсы  ұғымдар  деп  қана  түсіну  жеткіліксіз.  Керісінше,  өзара  ықпалдастықтағы  күн  мен  түн,  мазмұн  мен  форма  секілді   ұғымдармен  ұқсастырып  түсінуіміз  керек.  Сондықтан,  бірінің  қыр-сырымен  санаспайынша  екіншісінің  мәнін  терең  біле  алмаймыз. Мысалы,  егер  күндіз  деген  болмаса,  түн  деген  ұғым  жоқ,  мазмұн  формасыз  айқындалмайды,  жамансыз  жақсыны  айыра  алмаймыз  т.с.с.        Олай  болса,  бостандық  дегенді  тек  ақиқатпен  қарым-қатынастағы  өзара  байланысы  арқылы  ғана  толық  түсінуге  болады.  Себебі,  бостандық  бар  кезде  ақиқат  та  бар.  Осы  екі  ұғымның  ара  байланысын  алғаш  Спиноза  ашып,  оны  тереңдетіп  дамытуға  Гегельдің  зор  үлес  қосқандығы  философия  тарихынан  белгілі.  Гегель  оны  диаелектикалық  тұрғыдан  қарастыра  келіп  «Бостандықтың  пайда  болу  алғышарты - ақиқат. Бостандық  оны  белгілі  мөлшерде  өзінде  сақтайды» - деген  аса  маңызды  тұжырым  жасаған  [28, с. 17].  </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Ақиқат - қайбір  көріністердің  ішкі  тұрақты  қатынастарын,  сабақтастығын  және  обьективтік  себептермен  анықталатын  сипаттарын  айқындайды.  Адам  тартылыс  күші  заңынан  немесе  оттегінен, судан,  тамақтан  бас  тарта  алмайтыны  секілді  қоршаған  ортаның,  қоғамдық  дамудың,  іс  қызметтің  заңдарының  жиынтығы  болып  келетін  ақиқатпен  санасуға  мәжбүр.  Осыны  елемеуден,  бұзудан  күтілген  нәтиже  кері  көрініс  береді,  тіпті  трагедияға  душар  етуі  де  ықтимал. Сондықтан  да, оның  философиялық  маңызды  аксиома  екендігі  күдік  тудырмаса  керек.  Журналистика  қызметіндегі  кейбір  кереғар   салдарлардың  өзін  аталмыш  философиялық  ақиқатпен  және  қоғамдық  дамудың  обьективтік  қағидаларының  бұзылуымен  тікелей  байланыстыруға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«Бостандықты  кең  мағынада  қарастырсақ,  оны  еркін  таңдау  мүмкіндік  ретінде,  ал, ақиқатты  оның  шектеушісі  деп  түсінуге  болады. Осы  екеуінің  арасында  тұрақты  қатынас  бар. Аталмыш  қатынасты  түсіну  үрдіс - бостандықты  тану  ақиқат  болып  табылады.  Бұл  шынтуайтында,  адам  обьективтік  әлемнің  заңдарын  білгенде,  ақиқаттың  мәнін  терең  түсінгенде,  оған  бейімделгенде,  талаптарына  бағынғанда  ғана  еркіндікке  қол  жеткізеді  деген  сөз. Алайда,  «бостандық  жайындағы  кейбір  ойлар  фатализмге  ұрындыруы  ықтимал» - дейді  монғолиялық  медиатанушы-ғалымдар                       М. Зулькафиль  мен  Ч. Чойсамба [29, х. 20]. Бостандықты  осылай  ұғудың  салдарын  олар  «журналистің  шығармашылық  мүмкіндігі  барды  бейнелеп  көрсетуге  еркін  жетерліктей  қаншалықты  талантты  болса  да  обьективтік  жағдайды  жай  лебіздің  деңгейінде  білдіруден  аса  алмайды, сондықтан,  қарапайым  көріністі  ақиқаттың  деңгейіне  көтеріп  жіберуі  де  ғажап  емес» - деп  түсіндіреді.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Сайып  келгенде, ақиқатты  тану,  оны  парасаттылықпен  түсіну  үрдіс таза  түйсікпен  немесе  ақиқатты  қалыптастырушының  заңдылықтар  жүйесін  тану  жолмен,  я  болмаса  түйсік  пен  білімді  ұштастыра  отырып  жүзеге  асырылатындығымен  ерекшеленеді.  Ал, түйсіктің  өзі  тақыр  жерде  ғайыптан  пайда  болмайды. Оның  негізін  қалаушысы - білім  жүйесі  мен  жинақталған  ақпараттар. Сондықтан,  бостандықты  аңсаған  әрбір  тұлға  жоғары  әрі  терең  білім  игере  отырып,  қоғам  мен  табиғат  заңдылықтарын  түбегейлі  зерттеуі  қажет  болады. Бұл  орайда  ең  маңыздысы - адамның  дарын-қабілеті,  ерік  күші,  белсенділігі,  ізденгіштігі.  Қысқасы,  даналар  айтып  кеткендей «танымға  жасалған  әр  қадам  сізді  бостандыққа  апарады».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Сондай-ақ,  ақиқатты  тану  арқылы  бостандыққа  жететіні  тағы  бар.  Журналистика  обьективтік  жағдай  туралы  баршаға  бір  тұтас  бағыт  беретіндіктен  оған  ақиқат  жайындағы  мағлұматтардың  еш  артықтығы  жоғы  түсінікті.  Мысалы, қоғамдық  жеке  бір  салалар  бойынша  (халықаралық  шолу,  ауыл, бизнес,  экология,  медицина,  мәдениет)  жазуға  маманданған  журналистер  сол  саланың  заңдарына,  ішкі  сырларына  тереңдеп  енеді. Жалпы  дарынды  журналист  қоғамдық-саяси  қай  саланы  болсын  жан-жақты  жақсы  біледі.  Алайда,  оны  толықтай  жетік  білудің  өзі  іс  қызметтің  нағыз  бостандығы  тұрғысынан  келгенде  жеткіліксіз.  Себебі,  бостандықты  таныдым, білдім  деп  түсінудің  өзінде  бір  шикіліктің  болуы  ғажап  емес.</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Нағыз  еркін  әрекет,  батыл  қимыл  дегеннің  өзі  айналып  келгенде  ақиқат  туралы  мағлұматты  іскерлікпен  пайдалану,  оның  аумағында  жұмыс  істей  алу,  күтпеген  игі  нәтижеге  қол  жеткізу  үрдісте  айқындалатындығымен  ерекшеленеді. Себебі,  адамзаттың  жасаған  күллі  игіліктері,  атап  айтқанда  ақпарат-техника  саласындағы  (қаламнан  компьютерге,  телетайптан  жер  серігі  байланысына  дейін)  жетістіктердің  бәрі  заңдылықтарды  тиімді  пайдалана  білгендіктің  жемісі.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Журналист  өз  тұжырымдамасының,  позициясының  обьективтілігіне  өзінің  де, өзгенің  де  көзін  жеткізу  үшін  қоғамдық  өмір,  оның  заңдылықтарын  терең  білетін,  таным  деңгейі  биік  болуға  тиіс. Оның  сыртында  өз  идеясының  өмірде  жүзеге  асу  жолдарына,  нақтылығына  сенімді  және  нәтижесі  үшін  жауапкершілікті  мойнына  ала  біледі. Тоталитарлық  қоғамда  мұндай  жауапкершілік  бір  идеология  мен  модельді  ұстануды  міндеттейді.  Олар  шығармашылық  жұмысқа  мүлдем  тиым  салмағанымен  оның  бостандығын  мейлінше  шектеп,  мәжбүрлеу  бағытын  қатаң  ұстанады.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Брюссельдегі  Халықаралық  Журналистер  Одағы  «There  can  be  no  press  freedom  it  journalists  exist  in  conditions  of  corription, poverty  of  fear»</w:t>
      </w:r>
      <w:r>
        <w:rPr>
          <w:rStyle w:val="a6"/>
          <w:sz w:val="28"/>
          <w:szCs w:val="28"/>
          <w:lang w:val="kk-KZ"/>
        </w:rPr>
        <w:t xml:space="preserve"> </w:t>
      </w:r>
      <w:r>
        <w:rPr>
          <w:color w:val="333333"/>
          <w:sz w:val="28"/>
          <w:szCs w:val="28"/>
          <w:lang w:val="kk-KZ"/>
        </w:rPr>
        <w:t>Яғни, «Егер  журналистер  жемқорлық,  кедейшілік,  қорқыныш  пен  үрей  жайлаған  жағдайда  болса,  онда  ол  жерде  баспасөз  бостандығы  жоқ» - деп  мәлімдейді [30].</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Пікір алуандығын  қастерлейтін  демократиялық  қоғамда  әркімнің  алған  білімін  толық  пайдалануына  кең  мүмкіндік  ашылатындықтан  журналистің  жауапкершілігі  өзге саяси,  қоғам  қайраткерлерімен  бірдей  ұлғаюмен  қатар  негізінен  ішкі   қажеттілікке  айналады.  Осылайша  журналист  үшін  көзқарасы  мен  шығармашылық  позициясын  өз  бетімен  анықтауға  мүмкіндік  туады.  Сол  арқылы  ерікті  түрде  таңдау  жасай  алады. Бұл  дегеніміз  журналист  ақпарат  қабылдаушы қауым  мен  өзінің  ар-ұяты  алдындағы  жауапкершілікті  сезінеді  деген  сөз.  Шығармашылық  бостандығының  журналистің  қоғамдық  позициясымен  тікелей  байланысатынын  осыдан-ақ  көруге  болады. Журналист  бостандығының  нормасы - оның  қоғамдық  позицияға  қаншалықты  адалдығына  қатысты  көрініс  табады.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Бостандықты  сырттай  қарағанда  кез-келген  шешімді  қабылдай  салатындай,  көре  салып  баға  беретіндей,  әркім  өзіне  ұнаған  субьективтік  мотивтерін  ұсыныс  етуге  болатындай  сезілуі  мүмкін. Шын  мәнінде  демократияда  ондай  атүстілік  пен  шалағайлыққа  жол  берілмейді.  Сондықтан  да  пікір алуандығы   негізге  алынып  отыр.  Яғни,  қоғамда  өтіп  жатқан  оқиғалардың,  көріністердің  ішкі  мазмұны  мен  сыртқы  болмыс-бітімін  толық  ашу  үшін  әртүрлі  көзқарастар  мен  болжамдар  жарыстырылады,  күтілетін  нәтиже  жөнінде  де  алуан-алуан  стратегиялық-тактикалық  тұжырымдамалар  ұсынылады,  оған  жету  жолдар  мен  жұмыс  тәсілдері  анықталады.  Бұның  аса  пайдалы  екендігіне  ешкім  күмән  келтіре  алмаса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Журналистің  қоғам  алдындағы  жауапкершілікті  парасаттылықпен  түсінуі  оны  игі  шешім  қабылдау  жолдарын  іздестіруге  еріксіз  жетелейді. (Айталық,  деректі  жай  түсіндіруден  бастап,  қоғамдық  маңызы  зор  ірі  проблеманы  көтеруге  дейін).  Өзекті  проблемаларға  жауап  іздеудің  соңы  журналистер  көзқарастарының   сан  алуандылығына  қарамастан  оларды  белгілі  дәрежеде  ұқсас  шешімдер  қабылдауға  дейін  жеткізеді  де  ауызбіршілік  пайда  болады.  Бұл,  әрине,  барлық  журналистің  туындылары  біркелкі  ұқсас  болсын  деген  сөз  емес.  Мазмұнды  анықтаудағы  жалпы  мотивтері  мен  көзқарастары  бір-біріне  жақындағанымен  шығармашылық  жеке  ерекшеліктерінің  болатыны, жазу  стильдері,  бейнелеу  формалары  да  әртүрлі  екендігі  басы  ашық  дүние.</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Азат  журналистика  тарихи  шындық  турасында  түрлі  көзқарас  ұстанатын  санқилы  бағыттағы  БАҚ-дың  өмір  сүрулеріне,  олардың  іс  қызметтерін  еркін  жүргізулеріне  мүмкіндік  беруді  талап  етеді. Олай  болса,  бізде  бұл  жөнінде  біршама  даулы  жайттар  баршылық.  Мысалы,  ресми  емес  газет  шығарумен  соңғы  жылдары  көп  айналысқан,  оның  суығына  тоңып,  ыстығына  күйген  әріптесіміздің  уәжі  мынандай: «...  «СолDAT»  газеті  қаржы  полициясының  57 млн. теңге  және  Мәжіліс  депутаты  Ерасыл  Әбілқасымовтың  2  млн.  теңге  айыппұл  салғаннан  кейін  шықпай  қалғанын  ескерсек,  онда  Қазақстанда  сөз  бостандығын  қайтадан  тұншықтыруға  кірісті  деп  батыл  айтуға  тура  келеді.  Ал,  бұл  идеяның  (тұншықтыру)  авторы  кім  екенін  де  біз  сезіп  отырмыз.  Өйткені,  осы  жолдардың  авторы  1998  жылы  «Дат»  газетінде  жұмыс  істегенде,  оның  бәрін  өз  көзімен  көрген.  Сондықтан,  біз  үшін  бұл  «қолтаңба»  да  таныс...Сонымен  қорыта  айтқанда,  16  маусымда  Д.Әшімбаевтың  талап  арызымен  сот  болады...Мамыр  айында  бізді  Ақпарат  министрлігінің  Алматы  қалалық  басқармасы  да  сотқа  берген  болатын.  Бірақ,  біз  ол  сотта  толық  жеңіп  шыққанбыз.  Ләйім,  осы  жолы  да  солай  болғай» [31].</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Ал,  келесі  бір  әріптесіміз  былайша  толғайды: «Сен  азатсың...неден.  Өзің  өмір  сүріп  отырған  әлеуметтік  ортаның  ортақ  қағидаларынан... кейбір  «данышпандар»  біздің  алдымызда  жалғыз-ақ  жол  бар, ол  - либеральдық  құндылықтар  жолы,  бүкіл  әлем  осы  жолмен  жүріп  келе  жатыр  деп  жалғанға  жар  салған...Кейінірек  олар  өз  қозғалысын  «Ақ  жол»  деп  атай  бастады.  Бірақ... қайда  апаратын  жол...  ертегіге  апаратын  жол  емес  пе?» [32].</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Қалай  десек  те,  кез келген айтылған уәждің  немесе  жасалған  пайымның  дұрыс-бұрыстығы  салыстырумен  немесе  өмір  сынынан  өтуі  арқылы  ғана  анықталса  керек. Демократия  ешкімді  шындықтың  өкілі  етіп  тағайындай  салмайды,  ондай  монополиялық  құқықты, жеке дара  билікті  бір  қолға  бермейді. Яғни  мұнда  «мәдениет  бостандығы»  мен  «бостандық  мәдениеті»  таразы  басын  теңестіріп  тұруы  керек. Сондықтан  да  БАҚ-дан,  журналистерден  еркіндіктің  жоғары  мәдениеті  талап  етіледі. Олай  болса,  азат  шығармашылықтың  шынайы  бостандығы  дегеніміз  журналистің  мақсаты  тарихи  міндетпен  үйлесім  тапқанда,  оның  іс  қызметіне  қоғамдық  прогресс  дем  бергенде  айқындала  түсетін  дүние.</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Сайып  келгенде,  тарихи  шындықтың  мүддесіне  қызмет  көрсете  білгенде,  өркениетке  ықпал  етерліктей  игі  істер  атқарғанда  ғана  журналистика  прогрессивтік  мәнге  ие  болады.  Ал,  егер  прогреске  тұсау  салып,  игілікті  кері  тартып,  жаңа  көріністің  тамырына  балта  ала  жүгіретін  болса  ондай  баспасөздің  болғанынан  болмағаны  жақсы. Бұдан  біз  философияның  ақиқат  деген  ұғымының  гуманитарлық  ғылымдарда  соның  ішінде  журналистикада  аса  маңызды  екендігіне  көз  жеткіземіз.</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Қоғамдық  дамудың  қай  кезеңіне  көз  салсаңыз,  азат  күштердің  жеңіліске  ұшырап, әділетсіздіктің  үстемдік  құрған  шақтарын  тарих  парағы  айғақтап  бере  алады.  Алайда,  түптің  түбінде  «шындық  иілгенмен  сынбайды» - демекші  әділеттіктің  жеңіске  жететіні  тағы  бар.  Сол  сияқты  тарихи  ақиқаттың   айнымас  сипатының  арқасында  азат  журналистика  қоғам  дамуының  ілгерілеуіне  бұрын  да  ықпал  етіп  келген,  алда  да  солай  болмақ.  Алайда,  бәрінің  де  салыстырмалы  екендігі,  абсалюттық  бостандықтың  ешқайда  жоқтығы  және  мүмкін  еместігі  тағы  да  шындық.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Қазіргі  таңда  журналистер  тарихи  ақиқатты  тануда,  қоғамдық  позицияны  таңдауда  айтарлықтай  көп  ілгері  қадам  басты,  кәсіби  қабілеттері  артты,  білім  деңгейлері  өсті,  таным  көкжиектері  кеңейді.  Нәтижесінде,   БАҚ жүйесіндегі  еркін  іс  қызметке  даңғыл  жол  ашылды.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Сондай-ақ,  қоғам  дамыған  сайын  журналистиканың  да  жаңа  қырлары  ашылып,  қызметінің  күрделене  түсуі  журналистерден  талапқа  сай  біліктілікті,  кәсіби  шеберлікті,  алғырлықты  қажет  етуде. Осы  тұста  әріптестеріміздің  арасында демократиялық жағдайда жұмыс істеу  тәжірибенің  жетіспеушілігі  байқалып  қалып  жатады.  БАҚ қызметкерлері арасында бейтараптыққа, обьективтілікке бейімделуден гөрі туындыларында жеке көзқарастарын тықпалау, белгілі бір саяси күштердің, билік иелерінің ығына жығылу, кейде тіпті ашық түрде жағымпаздыққа бой ұрушылық та өкінішке қарай кездесіп қалып жатады.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Тағы  айта  кетер  жайт, журналистер  ұжымдары,  БАҚ  қожайындары  мен  құрылтайшылары  өз  қызметтерінің  қоғамдық-шығармашылық  еркіндіктері  үшін  күресіп,  бұл  туралы  мәселе  көтеріп  жатса  оны  қалыпты  жағдай  ретінде  қабылдаған  жөн. Қоғам  өміріндегі  ірі  өзгерістерге  орай  бостандықтың  кім  үшін,  не  үшін  керек  екендігіне,  оны  кімнен,  неден  қорғау қажеттігіне  әрдайым  жауап  беріп  отыру  талабы  да  өмірден  туындап  отыр. Бұл  мәселелер  расында  өзекті  әрі  оған  оң  қадам  жасалып  отыруы - әр  кезеңдегі  қоғам  дамуының  ерекшеліктеріне,  журналистің  қоғамдық  позициясына,  обьективтік  жағдайға  сай  тұжырым  жасау  біліктілігіне,  қабілет-қарымына  байланысты  көрініс  табады.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Журналист  бостандық  пен  бейберекттіктің  айырмашылығын  теориялық  тұрғыдан  біле  тұра  өмірде теріс  байлам  таңдайтын  тұстары  кездеседі.  Сондықтан  қырағылықтың,  өзіне  сын  көзбен  қараудың  еш  артықтығы  жоқ.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Шығармашылықтың  шынайы  бостандығына  жету  жол  күрделі  әрі  қиын.  Бірақ, оны  даңғыл  ету  де  әркімнің  өз  қолында.  Ол  үшін  адам  өзінің  бар  білімін,  дарын-қабілетін  сарқа  пайдаланумен,  қоғам  дамуының  заңдарын,  заңдылықтарын  тану  жолмен  асқан  жауапкершілікпен  таңдау  жасайтыны  белгілі. Осылардан-ақ  бостандық  пен  ақиқаттың  қаншалықты  терең  астасып  жатқанын  көруге  болады.  Қай  бір  елде  тәуелсіз  баспасөздің,  сөз  бостандығының  негізі  қаланбай  тұрып  оны  сөз  ету - «мезгілсіз  шақырған  әтешпен»  бірдей «басы алынады».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1985 жылы Кеңес одағында кең өріс алған  «перестройка»  мен  1991  жылғы  тәуелсіздік  елімізде  азат  баспасөздің  пайда  болуына  алғы  шарт  жасады,  құқықтық  негізін  қалады.  Бұл  қоғамдық  даму  жолында  тарих  тудырған  ақиқат  еді. Осының  негізінде сөз бостандығының дамуына мүмкіндік туып,  тәуелсіз  баспасөздің  өмірге  жолдама  алуына  қолайлы  жағдай  қалыптастырылды.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Қазақ баспасөзі тәуелсіздіктің  15 жылдай уақытында жаңаша дамудың кезеңдерінен өтіп, оң-солын таныды, тәжірибе жинақтады. Бодандықтың бұғауынан босаған алғашқы сәттегі әсіре сақтанып, орынсыз үрейленетін жасықтықтан да, бостандықтың буына масайрап, тізгін-шылбырсыз кететін балаңдықтан да арылды. Сөз бостандығының өзі салмақтылық пен байыптылықты қалайтын, қоғамдық жауапкершілікке негізделетін аспект екендігі БАҚ жүйесіне белгілі бола бастады.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Демократиялық саяси биік мәдениетке жету үшін оның басты мінбері болып табылатын БАҚ қызметіне «қоғамдық жауапкершілікке негізделген журналистика» атты жаңа саяси мәдениеттің үлгісі талап етіліп отыр. Президент Н.Ә. Назарбаев 2005 жылғы кезекті жолдауында: «Сөз бостандығын, ақпарат алу мен таратуды қамтамасыз ететін барлық қажетті құқықтық және басқа да шарттар алдағы уақытта да дәйекті түрде жасалады әрі қорғалатын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Сонымен қатар сөз бостандығын пайдаланудағы шектен шығушылыққа қатаң тосқауыл қойылуы шарт»– деп атап көрсеткен еді [33]. Бұл жерде ел Президентінің «тосқауыл қойылуы шарт» деген сөзі қоғамдық жауапкершілік мәселесін меңзеп тұрса керек. Бұл ойларын Президент осы жолдаудан кейін екі айдан соң Алматыда өткен төртінші Еуразиялық медиа-форумда айқындай түсті. «Баспасөздің еркіндігі мен оның қоғам алдындағы моральдық жауапкершілігі арасындағы тепе-теңдікті таба білу – бүгінгі форумның күн тәртібіндегі ең басты мәселелердің болады деп есептеймін» - деген Елбасы өз пайымын одан ары былайша сабақтай түседі: «Сөз бостандығы шексіз емес. Ол табындыратын ғана емес, талқандайтын да қуатты күш.</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Ол саясатты жасап қана қоймайды, сонымен бірге ел тағдырына ықпал ететін қоғамдық пікір мен қалың бұқараның санасын да сомдайды. Сондықтан сөз бостандығы дегенді журналистік ар-ұждан жауапкершілігі деп те танығандарыңыз жөн. Тәуелсіз БАҚ дегеніміз – аса қымбат құндылық...Журналист қандай мәселені қаузаса да парасат шеңберінен шықпауы керек» [34].</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Осылайша, сөз бостандығының қоғамдық жауапкершілікпен, өмір заңдарымен, ақиқатпен тікелей сабақтасатындығы анықталып отыр. Мерзімді баспасөзде, телерадиохабарларда пікір білдірген қатардағы респонденттер де журналистің қоғам алдындағы  моральдық жауапкершілігі туралы мәселелерді жиі ауызға алатын болды. Мұның өзі айналып келгенде, қоғамдық жауапкершілікті сезінудің қажеттілігін қабылдау, оған мойынсыну әлеуметтік және психологиялық ахуал бізде мемлекет басшысынан бастап қатардағы азаматтарға шейін жаппай қалыптасты деген сөз.</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Олай болса, аталмыш мәселені жалпыұлттық ортақ мүддеге сай келеді деп түсініп, оны жүзеге асырудың жолдарын қарастыруға тиіспіз. Мұнда ең бастысы, «қоғамдық жауапкершілік» деген ұғымның БАҚ жүйесіндегі бір ізділігі анықталып, нақтылануы қажет. Егер негізгі ұғым басынан дұрыс қалыптаспаса, екі ұшты болып, бейберекет түсіндірілсе – оның алдағы қызметі де ретсіздікке ұшырауы әбден ықтимал. Сондықтан  оны қазірден бастап, бір ізді етудің мәні осында деп білеміз. Ол үшін ұғымның өзінің басын ашып алайық.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Қоғамдық жауапкершілік дегеніміз – белгілі дәрежеде құқық иеленетін, тағы сол мөлшерде өзіне жүктелген міндетті де атқаратын және екеуінің де салмағы тең өлшенетін ұғым. Егер осылай түсінер болсақ, қоғамдық жауапкершілікті сезінетін журналистика – демократияны мінсіз, кіршіксіз таза ұстауды БАҚ жүйесі өз мойнына алады, өз қызметтерін осы өлшем бойынша бағалатады дегенге келіп саяды. Ақпарат құралы мен баспасөздің құқығы – сөз бостандығы болса, оған жүктелетін міндет – қоғамдық жауапкершілік болып табылады. Бұдан біз сөз бостандығы мен қоғамдық жауапкершілік екеуі ажырамас біртұтас элемент ретінде біріккенде ғана қоғам өмірін сауықтыратын факторға айналатындығына көз жеткіземіз.</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Қоғамдық жауапкершілік деген осы бір қысқа формуланың өзіне көптеген нақты функциялар, мақсат-міндеттер сыйып кетеді. Олардың ішіндегі ең маңыздысы әрі негізгі ретінде 12 түрлі міндетті жекелеп атап айтуға болады. Бұл сан қатып-сеніп қалған қозғалыссыз қағида емес. Бұдан көп те, аз да болуына талас жоқ. Қалай болғанда да, оның аз-көптігіне қарамастан ең бастысы, демократияны жетілдіруге, саяси өмірдің мәдениетін көтеруге, қоғамды сауықтырып әділеттілік орнатуға және халықты дұрыс әрі рас ақпаратпен қамтамасыз етуге бағытталған жалпы адамзатқа ортақ құқықтарды жүзеге асыруға қажетті факторлар жинақталғаны жөн деп есептейміз.</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ҚР-ның «БАҚ туралы» заңынан ақпарат құралдары мен баспасөзге жауапкершілік жүктеуді заңдастырған баптар мен тармақтарды кездестіруге болады. Алайда, ол заң бұзылған жағдайда сот алдында жүктелетін жауапкершілікті меңзегені болмаса, оны БАҚ-тың қоғамдық жауапкершілігіне тікелей қатысты мәселе деп қарастыруға тағы келіңкіремейді.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1923 жылы АҚШ газет редакторларының қоғамы бекіткен «Америка журналистикасының дәстүрі» деген құжаттта: «Газет, қоғам алдындағы фунциясынан өзге барлық міндеттерге кіріптар емес. Газет үшін қоғамдық мүдде бәрінен маңызды»– делінген [35, 116 б.].Тәуелсіз баспасөз жайындағы теориялық іргелі ұғым осыдан туатын секілді. Тек «қоғам алдындағы функциясы» арқылы ғана жауапкершілікті мойнына алады, қоғамның бақылауында болады деген мазмұндағы ұғым анық байқалады.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1992 жылы Канаданың Монреаль қаласында өткен Халықаралық журналистер одағының ХХІ құрылтайында «Демократиялық баспасөз, ақпаратының мәдениеті үшін» деп аталатын декларация қаралып  бекітілген. Атауының өзі мазмұнынан хабар беретін аталмыш декларацияда: «Демократиялық баспасөз бен ақпараттың мәдениетін қалыптастыру ісіне тәуелсіз дербес кәсіби одақтардың ынтымақтасуына журналист мамандардың ұйымшылдығының маңызы аса зор» – деген көрсетілім бар [36]. Бұл жердегі демократиялық баспасөз, ақпарат мәдениеті деген сөз қоғамдық жауапкершілікке негізделген журналистиканың мағынасын білдіреді. Олай болса,  қоғамдық жауапкершілік қағидасын ұстансақ қазақ БАҚ жоғары саяси мәдениетін игереді, сол арқылы демократиялық дамуда жаңа қадам жасалмақ. Сайып келгенде, саяси мәдениеттің өзі БАҚ арқылы қалыптасатын, содан бастау алатын көрініс  болса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Енді, ұлттық журналистиканың қоғамдық жауапкершілігі аясында басшылыққа алуға тиіс мақсат-міндеттерін ортаға салайық. </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1) Қоғамдық құндылықтарды сақтау. Бұл ұғымға Отанның тәуелсіздігі мен елдің тұтастығы, мемлекеттің демократиялануы, қоғамдық-саяси бостандық, адам құқығы, ұлттық мәдениет, патриотизм, бірлік пен татулық, адамгершілік және әділеттілік жатқызылады.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2) Баспасөз бен ақпарат құралдарының есігі әр азамат үшін ашық болуға тиіс. Мұның адам құқығы тұрғысынан келгенде, ел Конституциясымен де үндестігі бар. БАҚ өз елінің әр азаматының эфир немесе газет-журнал, интернет сайттар  арқылы  көзқарастарын білдіруіне бір келкі жағдай жасауға тиіс. Мемлекет пен үкіметтің қызметіне халықтың бақылау жасап, оған дұрыс бағыт сілтеуінің өзі демократияның мәні болып саналады, осы мүмкіндік олар БАҚ арқылы ғана жүзеге асырмақ. Алайда, қоғамның  саясиланған, көп партиялық жүйе қалыптасқан қазіргідей заманда азаматтардың көзқарастарына қарай жікке бөлінетіндігін жоққа шығаруға болмайды. Осының салдарынан БАҚ-тар арасында да саяси имидж пайда болып, өз көзқарастарына қайшы келетін пікірлерді жарияламауды ерсі санамайтын үрдіс бұрыннан бар. Сонда, Конституцияның талабы мен қоғамдық жауапкершілік қайда қалмақ?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3) Әр кімге мәлім секілді бола тұра соңғы кезде қаперге алына бермейтін осы мәселеге назар аударатын уақыт жетті.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4) БАҚ үкіметтің іс әрекетіне бақылау жасаумен қатар қоғамға адал қызмет етеді. Қоғам алдындағы жалпыға ортақ мәселелердің дұрыс шешілуіне мүдделі болу, ол үшін өзекті тақырыптарды қаузаған теориялық-тәжірибелік пікірталастар, сауалнамалар, ток-шоулар ұйымдастыру. Осындай іскерлік еңбектерінің арқасында ғана тәуелсіз БАҚ мемлекет тізгіні кімнің қолында екендігіне қарамастан жоғары саяси мәдениеттілікті игерген салмақты оппозицияның міндетін атқара алады. </w:t>
      </w:r>
      <w:r>
        <w:rPr>
          <w:rStyle w:val="a6"/>
          <w:sz w:val="28"/>
          <w:szCs w:val="28"/>
          <w:lang w:val="kk-KZ"/>
        </w:rPr>
        <w:t>Жалпыұлттық тәуелсіз БАҚ ешкімнің ығына жығылмайтын, ешбір саяси партияны жақтамайтын және оны орынсыз теріске шығармайтын, айыптамайтын қара қылды қақ жаратын әділ болуға тиіс.</w:t>
      </w:r>
      <w:r>
        <w:rPr>
          <w:color w:val="333333"/>
          <w:sz w:val="28"/>
          <w:szCs w:val="28"/>
          <w:lang w:val="kk-KZ"/>
        </w:rPr>
        <w:t xml:space="preserve"> Сол сияқты мемлекет пен үкіметтің қателіктері болса, оны сынап әшкерелеу керек. Сондай-ақ, өкіметтің дұрыс қадамына қолдау көрсету де парыз. «Бақылау жасау» дегеніміздің өзі өкіметтің өкшесін сығалау, «отырса опақ, тұрса сопақ» ету емес. Жақсы істері болса неге жақтамасқа. Елдің қамын, ұлттың мүддесін қорғауды ниет еткен жоғары саяси мәдениет қалыптасуы қажет. Жалпы мықты оппозиция болудың мәні - өкімет билігіндегілердің «ит терісін басына қаптап» сынауды немесе оларды тақтарынан тайдыруды көздеу емес. Керісінше, өз халқының мүддесіне  деген адалдық, әр мәселеге ақылмен, парасаттылықпен қарауда болса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5) Мақала, телерадио бағдарламаларда оқиғалық хабарлар мен пікір, көзқарас білдіретін туындыларын аражігін ажырату. Оқиғалық хабарлар – белгілі бір мақсатты көздемейді, сыңаржақтыққа бой ұрмайды. Бұл бір қарағанда нұсқау сипатындағы дүние іспетті көрінуі мүмкін. Алайда, онда логикалық терең негіз бар. Мұны АҚШ журналистикасы 1920 жылдан бері басшылыққа алып келеді. Шын мәнінде, қоғамдық жауапкершілікке негізделетін журналистиканың ең қарапайым талаптарының бірі осы болып табылады.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БАҚ арқылы елге тарайтын жаңалық хабарлар оқиғаның ізі суымай жатып, жедел жазылатын, ертеңгі тарихтың қайнар көзі. Сондықтан оған ой қосып, пікір білдіріп, тұздықтап өңін айналдыруға болмайды. Журналистердің, жазушылардың көркем-публицистикалық туындылары, редакция комментарийлері автордың қолы қойылған қалпында, жеке қорытынды жасалған тұрпатта жариялануына еш қарсылық жоқ. Оны обьективтік ақпаратпен шатыстыруға болмайды. Оқырман, көрермен, тыңдаушы қауымның қоғамда өтіп жатқан оқиғаларды заметка түрінде ғана қаз-қалпында қабылдау азаматтық құқығына қол сұғылмайды. Мәселе осыдан туындайды. Негізінен әлемдік қағидаға айналған аталмыш тұжырымдаманы журналистика теориясында мойындайтын, оны функция ретінде ресми түрде қабылдайтын кез келді.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6) Журналистер тек түпкілікті қайнар көзі (источник) бойынша анықталған, өзі оған толық көз жеткізген деректерге ғана сүйеніп дұрыс жазулары арқылы ел азаматтарының шындықты табуларына көмектесуге тиіс.  Журналистердің қоғам алдындағы жауапкершілігінің басты мәні негізінен осында көрініс табады. Мұнда аталып отырған «дұрыс жазу» деген сөзге атүсті қарай алмаймыз. Себебі, адам өмірінің өзі ақиқат пен жалғанның таразысында теңдік тауып, тұрақтайды. Жалпы қоғамдық заңдылық осылай. Әр шындықтың пайдалы бола бермейтіні секілді пайдалының бәрі міндетті түрде шындыққа негізделмейді. Сондықтан кейде қоғамдық талап пен тапсырыстың аясында жуналистерге ресми түрде өтірікші болу адам нанғысыз қызық міндет жүктелетіні де бар. Тек журналистер ғана емес, саяси қайраткерлер, дипломаттар секілді ресми өтірікшілер жоқ деп кім айта алады? Осылайша ресми талап бойынша өтірік айту міндеттің анық мақсаты бар. Оның шеңбері өте тар әрі қатаң жауапкершілікке негізделеді. Айталық, мемлекеттік құпияны, ұлттық қауіпсіздікті сақтау, айыпты екендігі дәлелденбеген азаматтың абырой, беделіне нұқсан келтірмеу, ұлттық салт-дәстүрді қастерлеу немесе адами мейірбандылықты құрметтеу мақсатпен өтірік айтылып жатса, оған кешіріммен қарамасқа лажы жоқ.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«Дұрыс жазу» деген жоғарыдағы ұғымның аясында журналистің ішкі бақылауы, ар алдындағы этика талаптары да қарастырылады. Шындық үшін күресу журналистің басты парызы болғанымен ашық жариялауға келмейтін шындық та өмірде болады. Осы тұрғыдан журналист өзінің ішкі цензурасын сақтауға тура келетін тұстары тағы бар.</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7)</w:t>
      </w:r>
      <w:r>
        <w:rPr>
          <w:rStyle w:val="a6"/>
          <w:sz w:val="28"/>
          <w:szCs w:val="28"/>
          <w:lang w:val="kk-KZ"/>
        </w:rPr>
        <w:t xml:space="preserve"> </w:t>
      </w:r>
      <w:r>
        <w:rPr>
          <w:color w:val="333333"/>
          <w:sz w:val="28"/>
          <w:szCs w:val="28"/>
          <w:lang w:val="kk-KZ"/>
        </w:rPr>
        <w:t>Өзекті жаңалықтарды жасырып қалмау, деректің өңін айналдырмау және тың ақпаратты адал жолмен тауып, ешкімді алаламай баршаға жаппай тарату. Дәл осындай мағынадағы нұсқау халықаралық журналистика декларацияларында да бар. Ақпаратқа өзінің жеке мүддесі тұрғысынан қарамау, «ала қойды бөле қырықпай» бәріне тең қарау, сыңаржақтыққа ұрынбау – журналистердің ғана емес редакциялардың да абзал борышы. «Өзекті жаңалықтарды жасырмау» дегенді таратып айтсақ, ол – шындыққа қиянат жасамау дегенді білдіреді.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8) Журналист өз басының қызығушылығымен немесе өзгелердің итермелеуімен азаматтардың жеке өміріне негізсіз араласпау, жалған мәлімет таратпау, жала жаппау, тапсырыспен әлдекімді орынсыз кінәламау, біреудің абыройына қол сұқпау. БАҚ-тарды, журналистерді сотқа сүйреудің соңғы кезде тым көбейіп кетуінің астарында аталған кемшіліктердің орын алып жатпауына кепілдік жоқ.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9) Қылмыстық оқиғаларды тәптіштеп көрсету, көпке жағымсыз ықпалы бар келеңсіздіктерді бейнелеп баяндау секілді қоғамға қолайсыз ахуал әкелетін жат көріністерден аулақ болу. Біздің баспасөз бен ақпарат құралдары ұйымдары да, оқырман, көрермен, тыңдаушы қауым да оқиғаның қызықты жағына ғана мән беріп, оның кері әсері болуы ықтимал екендігіне назар аудармай жатады. «Жамандықтан жирену» дұрыс, әрине, сонда да ол үшін қылмыстың орын алған барысын түгел баяндап, ортаға салу артық деп білеміз.</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10) Редакция басшылары, журналистер саяси партиялар, бизнес топтарының сойылын соқпау, обьективтік ақпараттың тепе-теңдігін бұзбау, әлдекімдерге сатылмау, парақорлықтан аулақ болу.</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«Азат баспасөздің он қағидасы» деп аталатын англо-саксон баспасөзі құжатындағы: «Егер газет тәуелсіз дербес болса, оның шығарушысы ешбір саяси партия, ұйымдарға бүйрегі бұрмауы керек. Журналистер әлде біреулердің ақылы тапсырысы бойынша оларға ұнайтын мақала жазудан үзілді-кесілді бас тартуы қажет» – деген жолдар біздегі қазіргі жағдайға мүлде жат емес талап деп білеміз [37].</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11) Мақала, бағдарламалардың мазмұнына сай келмейтін жалған тақырыптар мен айдарлар қойып, ақпарат қабылдаушыларды алдаудан, тауар және қызмет түрлерінің сапасыздығын ескермей жарнамалау арқылы тұтынушыларға зиян шектіруден аулақ болу.</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Қазіргі оқырманға бәрінен бұрын уақыт қымбат. Сондықтан сапасыз, пайдасыз материал оқытып, олардың уақыттарын зая кетіру - өркениетті елдің мәдениетті баспасөзіне лайық үрдіс емес.</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12) БАҚ туындыларын қаламдас ұжымдары немесе кәсіби журналистер ғана мамандық тұрғыдан талдап, талқылай алады. Мұның мәні кәсіби қателікті тек сол саланың мамандары ғана талқылап жөнге салсын дегенге келіп саяды.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БАҚ жүйесінде жасалып жатқан істердің бәрі жұрттың көңілінен шыға бермейді. Сын айтып, мін тағушылар көп. Газет бетінде журналистің сынына ұшырағандар өз кемшіліктерін мойындай қоймайды. Керісінше, сын жазған журналистің соңынан шам алып түседі. Сондықтан журналистің туындысына өз әріптестері ғана кәсіби тұрғыдан  баға бергені дұрыс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Баспасөз, ақпарат  құралдарын қаржыландыруға кедергі жасалмаса да, ұлттық ақпараттық саясаттың қағидаларына сай және журналистердің кәсіби этикасының нормалары бұл жерде қаперге алынуға тиіс. Мұның өзі айта берді, ақпарат құралы тәуелсіздігінің, оның шығармашылық бостандығының басты өлшемі болатын маңызды көрсеткіш.</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Осы 12 түрлі мәселенің сыртында қарастырылуға тиіс тағы бір маңызды проблема бар. Бұл медиабизнес саласындағы шешімін күткен мәселелер. БАҚ рухани құндылық жасайтын обьект. Осы себептен оның туындыларының нәтижесі мен бизнес саласындағы табысы екеуінің арасында бір-бірін жоққа шығаратын сәттер кей жағдайда кездеседі. «Айтылған сөз атылған оқ» демекші БАҚ арқылы дүйім жұртқа тарап кеткен қатені түзетіп үлгермей жатып, ол өзінің залалын тигізіп кетуі әбден ықтимал. Оның сыртында жарнама рыногындағы ықпал мен аудитория ортасындағы рейтинг мәселесі де жеке бір тақырыпқа жүк болатын күрделі проблема.</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Бұлардан не туындайды, дегенге келсек, ақпарат құралдары мен баспасөз саласындағы кәсіпкерлердің этика кодексін жасау қажет. Оған тек БАҚ өкілдері ғана емес, оның өнімдерін жасайтын барлық құрылымдар қамтылуға тиіс деп есептейміз. Кино көрсетілімдер, бейне-аудио таспалар, клиптер, жарнама роликтері мен көше плакаттары, сауда маркалары және тауар этикеткаларына БАҚ арқылы насихатталып халыққа жететіндіктен бәріне масс-медиа жауапты болып шығатыны тағы белгілі. Бүгінде зорлық-зомбылықты, қорқынышты бейнелеген фильмдер үшін де көрермендер телеарналарды кінәлайды. Ал, осы сала бойынша коммерциямен айналысатын кәсіпкерлерді әлеуметтік этиканы, жастар тәрбиесін ойлататын, ұлтымыздың дәстүрімен санасуға мәжбүрлейтін механизм керек. Мұндай қадам еркін ақпаратқа тұсау болмайды, қайта оған деген жауапкершілікті арттыра түседі. </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    </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1.3 Тәуелсіз баспасөздің ерекшелігі, критерийі, қоғамдық - саяси маңызы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Өткен ХХ ғасыр сөз және баспасөз бостандығы үшін күреске толы жүзжылдық ретінде адамзат тарихында өз ізін қалдырды. БҰҰ, ЮНЕСКО секілді халықаралық белді ұйымдардың осы кезеңді «көзқарас білдіру құқықты сан мәрте бұзған ғасыр» деп атауы тегін болмаса керек. Сондай-ақ, «Жаңа мыңжылдықтағы баспасөз бен ақпарат бостандығы – тамырын жайып келе жатқан ақпараттық қоғамның негізі әрі адамзат өркениетінің тұрақты дамуының күш-қуаты болып табылатындықтан бұрын болмаған аса маңыздылығымен ерекшеленеді» [38].</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Токио қаласында 2001 жылы өткен Дүниежүзілік баспасөз, ақпарат одағының «Жаңа мыңжылдықтағы баспасөз, ақпаратының біртұтас бағдарлары» атты конференциясы мынандай байламға келді: «Бүкіл әлем пайда көздеген хабарлар мен ақпаратқа толып бітті. Ақпарат бүгінгі таңда коммерцияның бір элементіне айналып, мораль, этика, қоғамдық-саяси ықпалдан артық сұранысқа ие болып отыр» [39, х. 65].</w:t>
      </w:r>
      <w:r>
        <w:rPr>
          <w:color w:val="333333"/>
          <w:lang w:val="kk-KZ"/>
        </w:rPr>
        <w:t xml:space="preserve">  </w:t>
      </w:r>
      <w:r>
        <w:rPr>
          <w:color w:val="333333"/>
          <w:sz w:val="28"/>
          <w:szCs w:val="28"/>
          <w:lang w:val="kk-KZ"/>
        </w:rPr>
        <w:t>Расында, ақпараттың салмағын шындықпен айқындау үшін жаңа ғасыр технологиясының жетістігі болып келетін сыртқы өзгерістерден бұрын ішкі сапамызға назар аударуымыз маңызды болмақ. Анығына келсек, жаһандану дәуірінде БАҚ жүйесі қалай жұмыс істеуі керек? деген сауалды сала мамандары өздеріне қоятын кез келді.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Журналистер мен БАҚ қызметкерлері тарих алдында атқаратын міндеттері мен жауапкершіліктерін сезінетін уақыт жетті. Адамзат бір ғасыр бойы сөз бостандығы, баспасөз еркіндігі үшін неге күресуі керек болды? Әрине, өздері үшін. Адам баласына тағдыр сыйлаған ішкі сенім-нанымының айқындамасы – көзқарасы үшін күресті десек қателеспейміз. Олай  болса, сөз бостандығы, баспасөз еркіндігі дегеніміздің өзі – көзқарас білдіру бостандық емес пе. Тәуелсіз баспасөз дегеннің мәні – қоғамдық өмірдегі, әлемдегі ақпараттарды жинау құқық пен оны еркін тарату бостандық болса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Адам құқықтары жөніндегі Америкаралық соты: «БАҚ – көзқарас білдіру бостандықты жүзеге асырушы» – десе [40], Еуропа соты: «Баспасөз бостандығы – бұқараның жаңаша ойлауына, тың идеялар ұсынуына қолайлы мүмкіндік береді, саяси жүйені басқарушылар жайында жеке көзқарастарын қалыптастыруларына жәрдемдеседі. Әсіресе саясаткерлерге халықты толғандырып отырған мәселелер бойынша көзқарастарын білдірулеріне, түсіндірулеріне жағдай жасайды. Осылайша, әр адамға демократиялық қоғам туралы ұғымның элементтері жайында еркін саяси пікірталасқа қатысу мүмкіндігін тағы береді» - деп тұжырым жасайды [41].</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Осының негізінде қорытындыласақ, тәуелсіз баспасөз дегеніміздің өзі еркін ойлы оқырман қауым арқылы ғана қалыптаспақ. Адамзаттың азат баспасөз үшін күресі жемісті болды. Оның нақты нәтижесі ретінде ақпараттық технологияның жетістігі болып табылатын интернетті атап айтуға  болады. Интернет арқылы адамдар қалаған ақпараттарын алатын, айтқылары келген ойларын еркін тарата алатын халге жетті.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Баспасөз бостандығының жүзеге асырылу жолдары қандай? - деген сұрақ қазіргі таңда әлемнің барлық елдерін толғандыратын өзекті мәселеге айналып отыр.  Осыған орай азат журналистика  жайында  әлем  ғалымдарының  арасында  әртүрлі  пікірлер  кездеседі.  Америкадағы,  Батыс  Еуропадағы  өркениетті  елдерде  тәуелсіз  баспасөз,  сөз  бостандығы  туралы   арнайы  теориялық  тұжырымдамалар  да  бар.  Солардың  арасынан  ең  ықпалдылары  болып  табылатын  үшеуіне  ғана  тоқталайық.  Олар  төмендегідей:</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 xml:space="preserve">Біріншісі, </w:t>
      </w:r>
      <w:r>
        <w:rPr>
          <w:color w:val="333333"/>
          <w:sz w:val="28"/>
          <w:szCs w:val="28"/>
          <w:lang w:val="kk-KZ"/>
        </w:rPr>
        <w:t> еркін  сынау  теориясы.  Оны  ұстанушылар  азат  журналистика  мемлекет,  үкімет  басшыларын,  саяси  қайраткерлерді,  ірі  олигархтарды  еркін  сынай  алады  және  әртүрлі  саяси  топтардың  арасындағы  көзқарастық  қайшылықтарын  пікір алуандық тұрғыдан  қаз-қалпында  ашық  көрсетуге  тиіс  деп  есептейді.  Мұнда  ұстанатын  басты  қағида - әсірелеусіз,  комментарийсіз,  қорытынды  жасамай-ақ  оқиғаны,  деректі  ғана  ұсыну.  Осылай  істеудің  мәні:  тәуелсіз  баспасөздің  ресми  өкіметке  оппозициялық  күш  ретінде  міндет  атқаруына  оң  ықпал  етеді  деп  есептейтіндігінде  болса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Екіншісі,</w:t>
      </w:r>
      <w:r>
        <w:rPr>
          <w:color w:val="333333"/>
          <w:sz w:val="28"/>
          <w:szCs w:val="28"/>
          <w:lang w:val="kk-KZ"/>
        </w:rPr>
        <w:t>  журналистердің  ішкі  бостандығы  деген  теория. Оны  ұстанушылар  былай  дейді:  әр  журналист  өзі  жұмыс  істейтін  немесе  шығармашылық  туындыларын  жариялататын  БАҚ-ын  еркін  таңдайды, көзқарасын  қандай  тақырыпта  болса  да  іркілмей  білдірумен  қатар  өзгелердің  көзқарастарын  да  құрметтеу  жолмен  шындыққа  жетуді  көздейді.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Үшіншісі,</w:t>
      </w:r>
      <w:r>
        <w:rPr>
          <w:color w:val="333333"/>
          <w:sz w:val="28"/>
          <w:szCs w:val="28"/>
          <w:lang w:val="kk-KZ"/>
        </w:rPr>
        <w:t>  еркін  таңдау  теориясы.  Яғни,  оқырман,  көрермен,  тыңдаушы  қауым  өздері  қалаған  БАҚ  пен  журналистердің  ақпараттарын  еркін  таңдай  алады  деген  сөз.  Жеке  адамдар  көзқарастарына,  ұлтына,  нәсіліне,  жасына,  жынысына  қарамай  кез-келген  ақпаратты  ешбір  кедергісіз  қабылдайды,  қалаған  басылымдарын  жаздыртып  немесе  сатып  алуға  толық  қақысы  бар.</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Баспасөз  бостандығының  бүкіләлемдік  комитеті  қабылдаған  «Баспасөз  бостандығы  хартиясында»  атап  көрсетілгендей: «A  free  press  teans  a  free  people» -деуінің  мәні  де  осында  болса  керек [42]. Сөз  бостандығы,  тәуелсіз  баспасөз  туралы  әңгімеге жалпылама топшылаулар немесе  қарадүрсіндік  пен  сыңарезулік  жүрмейді.  Жоғарыда  аталған  теориялық  негіздемелерді  басшылыққа  алатын  болсақ,  ғылыми  түрде  дәйекті  қорытынды  жасауымызға,  азат  баспасөз  жайында  рас  әрі  нақты  мағлұмат  алуымызға  жәрдемдесетін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Осыған  сүйеніп  айтар  болсақ,  бізде  тәуелсіз  баспасөздің  негізі  жаңадан  қаланып  жатыр,  енді  алда   оның  жан-жақты  дамуына  жағдай  жасалуға  тиіс  дегенді  ерекше  атауымызға  болады.  Сонда  ғана  ақпарат  пен  баспасөзге  еркіндік  тиеді,  сол  арқылы  ол  қоғамдық  қатынасты,  әсіресе,  биліктің  қызметін  толықтай  сауықтыратын  айбынды  құралға  айналады  және  төртінші  биліктің  міндетін  атқаруға  мүмкіндік  табады.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Ал,  бізде  аталған  мүмкіндік толық  бар  деуге  әлі  ерте.  Сондай-ақ,  өздерін  «тәуелсіз»  деп  атаған басылымдардың  бәрі  тәуелсіз  баспасөз  екен  деуге  тағы  болмайды.  Қазақстан  жаңа  жолмен  дамып  келеді,  БАҚ  жүйесі  түбірімен  өзгеру  үстінде,  журналистика  жаңаруға  бет  алды  десек  сөз    басқа.  Салмақты ой қозғаған, сапалық деңгейі жоғары мақалалар жарыққа шықпай жатқан жоқ, баршылық. Айталық, 2004 жылы жазушы-ғалым Мұхтар Мағауиннің қаламынан туған «Ұлтсыздану ұраны» атты мақаласы «Жұлдыз» журналы, «Ана тілі», «Алтын Орда» және тағы бірнеше облыстық газеттерде жарияланды. Басылымдардың жарыса жариялаулары кездейсоқтық емес еді. Мақалада бүгінгі қоғам өмірінің шындығы жан-жақты қарастырылып, өте терең талданған.</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БАҚ-тың  жаңа  түрлері  пайда  болып,  бұрын  көру  тұрмақ  аты  да,  заты  да  бейтаныс  тақырыптарды  қаузайтын  газеттер,  теле-радио  бағдарламалар  күнделікті  өмірде  әдеттегі  көрініске  айналды. Жарнамалық,  саяси  партиялардың,  жеке  адамдардың,  қаржы  компанияларының,  олигархтардың  сан  түрлі  басылымдарымен  қатар  қылмыстық  оқиғаларды,  жыныстық  қатынастарды  бірыңғай  жазып  көрсететін  жеңіл-желпі  газеттер  де  бой  көрсетуде.  Олардан  тыс  елге  балама  түрде  еркін  ақпарат  тарататын,  қоғамдық-саяси,  экономикалық-әлеуметтік  салмақты  ойлар  айтып,  өздерінің  батыл  көзқарастарымен  қоғамдық  пікір  қалыптастыруға  тырысатын  бейтарап  басылымдардың  шығарыла  бастауы  ұлттық  журналистика  тарихындағы  елеулі  көрініс  болып  табылады.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Алайда,  аталмыш  мәселені  зерттеу  ісі  кенжелеп  жатқандығын  жасырмауымыз  керек. Сөз  бостандығы Қазақстанда бар  ма,  болса  қандай  деңгейде,  пікір алуандығына  орын  беріле  ме, әлде,  жоқ  па?-дегенге  үнемі сауалнама  жүргізетін, тұрақты зерттеу  жасайтын тәуелсіз дербес ұйымдар  аз.  Көбінесе  қазақтардан  гөрі  шетелдіктер  бұл  мәселеге  әртүрлі  сипатта  баға  беріп, «сырттай  тон  пішіп»  жатады.  Оны  мүлде  қисынсыз  деп тағы  айта алмаймыз.</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2001 жылы  АҚШ-тың  Виржиния  штатының  Рестон  қаласындағы  Дүниежүзілік  баспасөз  бостандығы  комитетінің  бас  штабында  болғанымызда  олар  қазаққа үнемі үлгі-өнеге көрсетуге бейім тұратын  көршіміз  Ресейдің  өзін зорға жартылай  ғана  сөз  бостандығы  бар  ел  деп  есептейтініне  куә  болған  едік.  Аталмыш  комитеттің  атқарушы  директоры  Мэрилин  Грин  ханым айтады: «Баспасөз  бостандығы  деген  сөзге  үрке  қарайтындар  көп. Әсіресе,  кеше  ғана  тоталитарлық  режимнің  бұғауынан  шыққан  елдердің  басшылары  тіпті  ат-тондарын  ала  қашады. Олар  әртүрлі  уәж  айтып  та  жатады,  біз  әлі  жас  елміз,  халқымыз  демократияға,  сөз  бостандығына  даяр  емес  т.с.с.  Мұның  бәрі  айналып  келгенде  бос  сөз. Сөз  бостандығынан  мемлекетке  тиетін  ешбір  залал  жоқ.  Керісінше, пайдасы  орасан  зор.  Қоғамды  сауықтырудың  жолы  сөз  бостандығын, ой  еркіндігін  өрістету.  Ал,  халықты  демократияға  әзір  емес  деу - тіпті  жалған,  мұны  жала  десе  де  болғандай. Өйтіп  көпке  топырақ  шашуға  болмайды.  Халық  ақымақ  емес,  бәрін  біледі» [43, 36 б.].</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sidRPr="00256479">
        <w:rPr>
          <w:color w:val="333333"/>
          <w:sz w:val="28"/>
          <w:szCs w:val="28"/>
        </w:rPr>
        <w:t>Әлемде</w:t>
      </w:r>
      <w:r>
        <w:rPr>
          <w:color w:val="333333"/>
          <w:sz w:val="28"/>
          <w:szCs w:val="28"/>
          <w:lang w:val="en-GB"/>
        </w:rPr>
        <w:t> </w:t>
      </w:r>
      <w:r w:rsidRPr="00256479">
        <w:rPr>
          <w:color w:val="333333"/>
          <w:sz w:val="28"/>
          <w:szCs w:val="28"/>
        </w:rPr>
        <w:t xml:space="preserve"> жоғары</w:t>
      </w:r>
      <w:r>
        <w:rPr>
          <w:color w:val="333333"/>
          <w:sz w:val="28"/>
          <w:szCs w:val="28"/>
          <w:lang w:val="en-GB"/>
        </w:rPr>
        <w:t> </w:t>
      </w:r>
      <w:r w:rsidRPr="00256479">
        <w:rPr>
          <w:color w:val="333333"/>
          <w:sz w:val="28"/>
          <w:szCs w:val="28"/>
        </w:rPr>
        <w:t xml:space="preserve"> беделге</w:t>
      </w:r>
      <w:r>
        <w:rPr>
          <w:color w:val="333333"/>
          <w:sz w:val="28"/>
          <w:szCs w:val="28"/>
          <w:lang w:val="en-GB"/>
        </w:rPr>
        <w:t> </w:t>
      </w:r>
      <w:r w:rsidRPr="00256479">
        <w:rPr>
          <w:color w:val="333333"/>
          <w:sz w:val="28"/>
          <w:szCs w:val="28"/>
        </w:rPr>
        <w:t xml:space="preserve"> ие</w:t>
      </w:r>
      <w:r>
        <w:rPr>
          <w:color w:val="333333"/>
          <w:sz w:val="28"/>
          <w:szCs w:val="28"/>
          <w:lang w:val="en-GB"/>
        </w:rPr>
        <w:t> </w:t>
      </w:r>
      <w:r w:rsidRPr="00256479">
        <w:rPr>
          <w:color w:val="333333"/>
          <w:sz w:val="28"/>
          <w:szCs w:val="28"/>
        </w:rPr>
        <w:t xml:space="preserve"> «Фридом Ревью»</w:t>
      </w:r>
      <w:r>
        <w:rPr>
          <w:color w:val="333333"/>
          <w:sz w:val="28"/>
          <w:szCs w:val="28"/>
          <w:lang w:val="en-GB"/>
        </w:rPr>
        <w:t> </w:t>
      </w:r>
      <w:r w:rsidRPr="00256479">
        <w:rPr>
          <w:color w:val="333333"/>
          <w:sz w:val="28"/>
          <w:szCs w:val="28"/>
        </w:rPr>
        <w:t xml:space="preserve"> журналы</w:t>
      </w:r>
      <w:r>
        <w:rPr>
          <w:color w:val="333333"/>
          <w:sz w:val="28"/>
          <w:szCs w:val="28"/>
          <w:lang w:val="en-GB"/>
        </w:rPr>
        <w:t> </w:t>
      </w:r>
      <w:r w:rsidRPr="00256479">
        <w:rPr>
          <w:color w:val="333333"/>
          <w:sz w:val="28"/>
          <w:szCs w:val="28"/>
        </w:rPr>
        <w:t xml:space="preserve"> мен</w:t>
      </w:r>
      <w:r>
        <w:rPr>
          <w:color w:val="333333"/>
          <w:sz w:val="28"/>
          <w:szCs w:val="28"/>
          <w:lang w:val="en-GB"/>
        </w:rPr>
        <w:t> </w:t>
      </w:r>
      <w:r w:rsidRPr="00256479">
        <w:rPr>
          <w:color w:val="333333"/>
          <w:sz w:val="28"/>
          <w:szCs w:val="28"/>
        </w:rPr>
        <w:t xml:space="preserve"> «Фридом</w:t>
      </w:r>
      <w:r>
        <w:rPr>
          <w:color w:val="333333"/>
          <w:sz w:val="28"/>
          <w:szCs w:val="28"/>
          <w:lang w:val="en-GB"/>
        </w:rPr>
        <w:t> </w:t>
      </w:r>
      <w:r w:rsidRPr="00256479">
        <w:rPr>
          <w:color w:val="333333"/>
          <w:sz w:val="28"/>
          <w:szCs w:val="28"/>
        </w:rPr>
        <w:t xml:space="preserve"> Хаус»</w:t>
      </w:r>
      <w:r>
        <w:rPr>
          <w:color w:val="333333"/>
          <w:sz w:val="28"/>
          <w:szCs w:val="28"/>
          <w:lang w:val="en-GB"/>
        </w:rPr>
        <w:t> </w:t>
      </w:r>
      <w:r w:rsidRPr="00256479">
        <w:rPr>
          <w:color w:val="333333"/>
          <w:sz w:val="28"/>
          <w:szCs w:val="28"/>
        </w:rPr>
        <w:t xml:space="preserve"> мекемесі</w:t>
      </w:r>
      <w:r>
        <w:rPr>
          <w:color w:val="333333"/>
          <w:sz w:val="28"/>
          <w:szCs w:val="28"/>
          <w:lang w:val="en-GB"/>
        </w:rPr>
        <w:t> </w:t>
      </w:r>
      <w:r w:rsidRPr="00256479">
        <w:rPr>
          <w:color w:val="333333"/>
          <w:sz w:val="28"/>
          <w:szCs w:val="28"/>
        </w:rPr>
        <w:t xml:space="preserve"> жүргізген</w:t>
      </w:r>
      <w:r>
        <w:rPr>
          <w:color w:val="333333"/>
          <w:sz w:val="28"/>
          <w:szCs w:val="28"/>
          <w:lang w:val="en-GB"/>
        </w:rPr>
        <w:t> </w:t>
      </w:r>
      <w:r w:rsidRPr="00256479">
        <w:rPr>
          <w:color w:val="333333"/>
          <w:sz w:val="28"/>
          <w:szCs w:val="28"/>
        </w:rPr>
        <w:t xml:space="preserve"> зерттеулердің</w:t>
      </w:r>
      <w:r>
        <w:rPr>
          <w:color w:val="333333"/>
          <w:sz w:val="28"/>
          <w:szCs w:val="28"/>
          <w:lang w:val="en-GB"/>
        </w:rPr>
        <w:t> </w:t>
      </w:r>
      <w:r w:rsidRPr="00256479">
        <w:rPr>
          <w:color w:val="333333"/>
          <w:sz w:val="28"/>
          <w:szCs w:val="28"/>
        </w:rPr>
        <w:t xml:space="preserve"> нәтижесі</w:t>
      </w:r>
      <w:r>
        <w:rPr>
          <w:color w:val="333333"/>
          <w:sz w:val="28"/>
          <w:szCs w:val="28"/>
          <w:lang w:val="en-GB"/>
        </w:rPr>
        <w:t> </w:t>
      </w:r>
      <w:r w:rsidRPr="00256479">
        <w:rPr>
          <w:color w:val="333333"/>
          <w:sz w:val="28"/>
          <w:szCs w:val="28"/>
        </w:rPr>
        <w:t xml:space="preserve"> де</w:t>
      </w:r>
      <w:r>
        <w:rPr>
          <w:color w:val="333333"/>
          <w:sz w:val="28"/>
          <w:szCs w:val="28"/>
          <w:lang w:val="en-GB"/>
        </w:rPr>
        <w:t> </w:t>
      </w:r>
      <w:r w:rsidRPr="00256479">
        <w:rPr>
          <w:color w:val="333333"/>
          <w:sz w:val="28"/>
          <w:szCs w:val="28"/>
        </w:rPr>
        <w:t xml:space="preserve"> назар</w:t>
      </w:r>
      <w:r>
        <w:rPr>
          <w:color w:val="333333"/>
          <w:sz w:val="28"/>
          <w:szCs w:val="28"/>
          <w:lang w:val="en-GB"/>
        </w:rPr>
        <w:t> </w:t>
      </w:r>
      <w:r w:rsidRPr="00256479">
        <w:rPr>
          <w:color w:val="333333"/>
          <w:sz w:val="28"/>
          <w:szCs w:val="28"/>
        </w:rPr>
        <w:t xml:space="preserve"> аударарлықтай.</w:t>
      </w:r>
      <w:r>
        <w:rPr>
          <w:color w:val="333333"/>
          <w:sz w:val="28"/>
          <w:szCs w:val="28"/>
          <w:lang w:val="en-GB"/>
        </w:rPr>
        <w:t> </w:t>
      </w:r>
      <w:r w:rsidRPr="00256479">
        <w:rPr>
          <w:color w:val="333333"/>
          <w:sz w:val="28"/>
          <w:szCs w:val="28"/>
        </w:rPr>
        <w:t xml:space="preserve"> Олар</w:t>
      </w:r>
      <w:r>
        <w:rPr>
          <w:color w:val="333333"/>
          <w:sz w:val="28"/>
          <w:szCs w:val="28"/>
          <w:lang w:val="en-GB"/>
        </w:rPr>
        <w:t> </w:t>
      </w:r>
      <w:r w:rsidRPr="00256479">
        <w:rPr>
          <w:color w:val="333333"/>
          <w:sz w:val="28"/>
          <w:szCs w:val="28"/>
        </w:rPr>
        <w:t xml:space="preserve"> постсоциалистік</w:t>
      </w:r>
      <w:r>
        <w:rPr>
          <w:color w:val="333333"/>
          <w:sz w:val="28"/>
          <w:szCs w:val="28"/>
          <w:lang w:val="en-GB"/>
        </w:rPr>
        <w:t> </w:t>
      </w:r>
      <w:r w:rsidRPr="00256479">
        <w:rPr>
          <w:color w:val="333333"/>
          <w:sz w:val="28"/>
          <w:szCs w:val="28"/>
        </w:rPr>
        <w:t xml:space="preserve"> елдерден</w:t>
      </w:r>
      <w:r>
        <w:rPr>
          <w:color w:val="333333"/>
          <w:sz w:val="28"/>
          <w:szCs w:val="28"/>
          <w:lang w:val="en-GB"/>
        </w:rPr>
        <w:t> </w:t>
      </w:r>
      <w:r w:rsidRPr="00256479">
        <w:rPr>
          <w:color w:val="333333"/>
          <w:sz w:val="28"/>
          <w:szCs w:val="28"/>
        </w:rPr>
        <w:t xml:space="preserve"> Мажарстанда,</w:t>
      </w:r>
      <w:r>
        <w:rPr>
          <w:color w:val="333333"/>
          <w:sz w:val="28"/>
          <w:szCs w:val="28"/>
          <w:lang w:val="en-GB"/>
        </w:rPr>
        <w:t> </w:t>
      </w:r>
      <w:r w:rsidRPr="00256479">
        <w:rPr>
          <w:color w:val="333333"/>
          <w:sz w:val="28"/>
          <w:szCs w:val="28"/>
        </w:rPr>
        <w:t xml:space="preserve"> Польшада,</w:t>
      </w:r>
      <w:r>
        <w:rPr>
          <w:color w:val="333333"/>
          <w:sz w:val="28"/>
          <w:szCs w:val="28"/>
          <w:lang w:val="en-GB"/>
        </w:rPr>
        <w:t> </w:t>
      </w:r>
      <w:r w:rsidRPr="00256479">
        <w:rPr>
          <w:color w:val="333333"/>
          <w:sz w:val="28"/>
          <w:szCs w:val="28"/>
        </w:rPr>
        <w:t xml:space="preserve"> Румынияда,</w:t>
      </w:r>
      <w:r>
        <w:rPr>
          <w:color w:val="333333"/>
          <w:sz w:val="28"/>
          <w:szCs w:val="28"/>
          <w:lang w:val="en-GB"/>
        </w:rPr>
        <w:t> </w:t>
      </w:r>
      <w:r w:rsidRPr="00256479">
        <w:rPr>
          <w:color w:val="333333"/>
          <w:sz w:val="28"/>
          <w:szCs w:val="28"/>
        </w:rPr>
        <w:t xml:space="preserve"> Монғолияда, Чехияда,</w:t>
      </w:r>
      <w:r>
        <w:rPr>
          <w:color w:val="333333"/>
          <w:sz w:val="28"/>
          <w:szCs w:val="28"/>
          <w:lang w:val="en-GB"/>
        </w:rPr>
        <w:t> </w:t>
      </w:r>
      <w:r w:rsidRPr="00256479">
        <w:rPr>
          <w:color w:val="333333"/>
          <w:sz w:val="28"/>
          <w:szCs w:val="28"/>
        </w:rPr>
        <w:t xml:space="preserve"> Словакияда</w:t>
      </w:r>
      <w:r>
        <w:rPr>
          <w:color w:val="333333"/>
          <w:sz w:val="28"/>
          <w:szCs w:val="28"/>
          <w:lang w:val="en-GB"/>
        </w:rPr>
        <w:t> </w:t>
      </w:r>
      <w:r w:rsidRPr="00256479">
        <w:rPr>
          <w:color w:val="333333"/>
          <w:sz w:val="28"/>
          <w:szCs w:val="28"/>
        </w:rPr>
        <w:t xml:space="preserve"> салыстырмалы</w:t>
      </w:r>
      <w:r>
        <w:rPr>
          <w:color w:val="333333"/>
          <w:sz w:val="28"/>
          <w:szCs w:val="28"/>
          <w:lang w:val="en-GB"/>
        </w:rPr>
        <w:t> </w:t>
      </w:r>
      <w:r w:rsidRPr="00256479">
        <w:rPr>
          <w:color w:val="333333"/>
          <w:sz w:val="28"/>
          <w:szCs w:val="28"/>
        </w:rPr>
        <w:t xml:space="preserve"> түрде</w:t>
      </w:r>
      <w:r>
        <w:rPr>
          <w:color w:val="333333"/>
          <w:sz w:val="28"/>
          <w:szCs w:val="28"/>
          <w:lang w:val="en-GB"/>
        </w:rPr>
        <w:t> </w:t>
      </w:r>
      <w:r w:rsidRPr="00256479">
        <w:rPr>
          <w:color w:val="333333"/>
          <w:sz w:val="28"/>
          <w:szCs w:val="28"/>
        </w:rPr>
        <w:t xml:space="preserve"> сөз</w:t>
      </w:r>
      <w:r>
        <w:rPr>
          <w:color w:val="333333"/>
          <w:sz w:val="28"/>
          <w:szCs w:val="28"/>
          <w:lang w:val="en-GB"/>
        </w:rPr>
        <w:t> </w:t>
      </w:r>
      <w:r w:rsidRPr="00256479">
        <w:rPr>
          <w:color w:val="333333"/>
          <w:sz w:val="28"/>
          <w:szCs w:val="28"/>
        </w:rPr>
        <w:t xml:space="preserve"> бостандығы</w:t>
      </w:r>
      <w:r>
        <w:rPr>
          <w:color w:val="333333"/>
          <w:sz w:val="28"/>
          <w:szCs w:val="28"/>
          <w:lang w:val="en-GB"/>
        </w:rPr>
        <w:t> </w:t>
      </w:r>
      <w:r w:rsidRPr="00256479">
        <w:rPr>
          <w:color w:val="333333"/>
          <w:sz w:val="28"/>
          <w:szCs w:val="28"/>
        </w:rPr>
        <w:t xml:space="preserve"> бар</w:t>
      </w:r>
      <w:r>
        <w:rPr>
          <w:color w:val="333333"/>
          <w:sz w:val="28"/>
          <w:szCs w:val="28"/>
          <w:lang w:val="en-GB"/>
        </w:rPr>
        <w:t> </w:t>
      </w:r>
      <w:r w:rsidRPr="00256479">
        <w:rPr>
          <w:color w:val="333333"/>
          <w:sz w:val="28"/>
          <w:szCs w:val="28"/>
        </w:rPr>
        <w:t xml:space="preserve"> </w:t>
      </w:r>
      <w:proofErr w:type="gramStart"/>
      <w:r w:rsidRPr="00256479">
        <w:rPr>
          <w:color w:val="333333"/>
          <w:sz w:val="28"/>
          <w:szCs w:val="28"/>
        </w:rPr>
        <w:t>деп</w:t>
      </w:r>
      <w:proofErr w:type="gramEnd"/>
      <w:r>
        <w:rPr>
          <w:color w:val="333333"/>
          <w:sz w:val="28"/>
          <w:szCs w:val="28"/>
          <w:lang w:val="en-GB"/>
        </w:rPr>
        <w:t> </w:t>
      </w:r>
      <w:r w:rsidRPr="00256479">
        <w:rPr>
          <w:color w:val="333333"/>
          <w:sz w:val="28"/>
          <w:szCs w:val="28"/>
        </w:rPr>
        <w:t xml:space="preserve"> тапқан.</w:t>
      </w:r>
      <w:r>
        <w:rPr>
          <w:color w:val="333333"/>
          <w:sz w:val="28"/>
          <w:szCs w:val="28"/>
          <w:lang w:val="en-GB"/>
        </w:rPr>
        <w:t> </w:t>
      </w:r>
      <w:r w:rsidRPr="00256479">
        <w:rPr>
          <w:color w:val="333333"/>
          <w:sz w:val="28"/>
          <w:szCs w:val="28"/>
        </w:rPr>
        <w:t xml:space="preserve"> Сондай-ақ, Англия, Германия, Канада</w:t>
      </w:r>
      <w:r>
        <w:rPr>
          <w:color w:val="333333"/>
          <w:sz w:val="28"/>
          <w:szCs w:val="28"/>
          <w:lang w:val="en-GB"/>
        </w:rPr>
        <w:t> </w:t>
      </w:r>
      <w:r w:rsidRPr="00256479">
        <w:rPr>
          <w:color w:val="333333"/>
          <w:sz w:val="28"/>
          <w:szCs w:val="28"/>
        </w:rPr>
        <w:t xml:space="preserve"> сияқты</w:t>
      </w:r>
      <w:r>
        <w:rPr>
          <w:color w:val="333333"/>
          <w:sz w:val="28"/>
          <w:szCs w:val="28"/>
          <w:lang w:val="en-GB"/>
        </w:rPr>
        <w:t> </w:t>
      </w:r>
      <w:r w:rsidRPr="00256479">
        <w:rPr>
          <w:color w:val="333333"/>
          <w:sz w:val="28"/>
          <w:szCs w:val="28"/>
        </w:rPr>
        <w:t xml:space="preserve"> өркениетті</w:t>
      </w:r>
      <w:r>
        <w:rPr>
          <w:color w:val="333333"/>
          <w:sz w:val="28"/>
          <w:szCs w:val="28"/>
          <w:lang w:val="en-GB"/>
        </w:rPr>
        <w:t> </w:t>
      </w:r>
      <w:r w:rsidRPr="00256479">
        <w:rPr>
          <w:color w:val="333333"/>
          <w:sz w:val="28"/>
          <w:szCs w:val="28"/>
        </w:rPr>
        <w:t xml:space="preserve"> елдердің</w:t>
      </w:r>
      <w:r>
        <w:rPr>
          <w:color w:val="333333"/>
          <w:sz w:val="28"/>
          <w:szCs w:val="28"/>
          <w:lang w:val="en-GB"/>
        </w:rPr>
        <w:t> </w:t>
      </w:r>
      <w:r w:rsidRPr="00256479">
        <w:rPr>
          <w:color w:val="333333"/>
          <w:sz w:val="28"/>
          <w:szCs w:val="28"/>
        </w:rPr>
        <w:t xml:space="preserve"> баспасөзін</w:t>
      </w:r>
      <w:r>
        <w:rPr>
          <w:color w:val="333333"/>
          <w:sz w:val="28"/>
          <w:szCs w:val="28"/>
          <w:lang w:val="en-GB"/>
        </w:rPr>
        <w:t> </w:t>
      </w:r>
      <w:r w:rsidRPr="00256479">
        <w:rPr>
          <w:color w:val="333333"/>
          <w:sz w:val="28"/>
          <w:szCs w:val="28"/>
        </w:rPr>
        <w:t xml:space="preserve"> біршама</w:t>
      </w:r>
      <w:r>
        <w:rPr>
          <w:color w:val="333333"/>
          <w:sz w:val="28"/>
          <w:szCs w:val="28"/>
          <w:lang w:val="en-GB"/>
        </w:rPr>
        <w:t> </w:t>
      </w:r>
      <w:r w:rsidRPr="00256479">
        <w:rPr>
          <w:color w:val="333333"/>
          <w:sz w:val="28"/>
          <w:szCs w:val="28"/>
        </w:rPr>
        <w:t xml:space="preserve"> еркіндікте</w:t>
      </w:r>
      <w:r>
        <w:rPr>
          <w:color w:val="333333"/>
          <w:sz w:val="28"/>
          <w:szCs w:val="28"/>
          <w:lang w:val="en-GB"/>
        </w:rPr>
        <w:t> </w:t>
      </w:r>
      <w:r w:rsidRPr="00256479">
        <w:rPr>
          <w:color w:val="333333"/>
          <w:sz w:val="28"/>
          <w:szCs w:val="28"/>
        </w:rPr>
        <w:t xml:space="preserve"> деген</w:t>
      </w:r>
      <w:r>
        <w:rPr>
          <w:color w:val="333333"/>
          <w:sz w:val="28"/>
          <w:szCs w:val="28"/>
          <w:lang w:val="en-GB"/>
        </w:rPr>
        <w:t> </w:t>
      </w:r>
      <w:r w:rsidRPr="00256479">
        <w:rPr>
          <w:color w:val="333333"/>
          <w:sz w:val="28"/>
          <w:szCs w:val="28"/>
        </w:rPr>
        <w:t xml:space="preserve"> </w:t>
      </w:r>
      <w:proofErr w:type="gramStart"/>
      <w:r w:rsidRPr="00256479">
        <w:rPr>
          <w:color w:val="333333"/>
          <w:sz w:val="28"/>
          <w:szCs w:val="28"/>
        </w:rPr>
        <w:t>топ</w:t>
      </w:r>
      <w:proofErr w:type="gramEnd"/>
      <w:r w:rsidRPr="00256479">
        <w:rPr>
          <w:color w:val="333333"/>
          <w:sz w:val="28"/>
          <w:szCs w:val="28"/>
        </w:rPr>
        <w:t>қа</w:t>
      </w:r>
      <w:r>
        <w:rPr>
          <w:color w:val="333333"/>
          <w:sz w:val="28"/>
          <w:szCs w:val="28"/>
          <w:lang w:val="en-GB"/>
        </w:rPr>
        <w:t> </w:t>
      </w:r>
      <w:r w:rsidRPr="00256479">
        <w:rPr>
          <w:color w:val="333333"/>
          <w:sz w:val="28"/>
          <w:szCs w:val="28"/>
        </w:rPr>
        <w:t xml:space="preserve"> жатқызғандығына</w:t>
      </w:r>
      <w:r>
        <w:rPr>
          <w:color w:val="333333"/>
          <w:sz w:val="28"/>
          <w:szCs w:val="28"/>
          <w:lang w:val="en-GB"/>
        </w:rPr>
        <w:t> </w:t>
      </w:r>
      <w:r w:rsidRPr="00256479">
        <w:rPr>
          <w:color w:val="333333"/>
          <w:sz w:val="28"/>
          <w:szCs w:val="28"/>
        </w:rPr>
        <w:t xml:space="preserve"> қарағанда</w:t>
      </w:r>
      <w:r>
        <w:rPr>
          <w:color w:val="333333"/>
          <w:sz w:val="28"/>
          <w:szCs w:val="28"/>
          <w:lang w:val="en-GB"/>
        </w:rPr>
        <w:t>    </w:t>
      </w:r>
      <w:r w:rsidRPr="00256479">
        <w:rPr>
          <w:color w:val="333333"/>
          <w:sz w:val="28"/>
          <w:szCs w:val="28"/>
        </w:rPr>
        <w:t xml:space="preserve"> жалпы</w:t>
      </w:r>
      <w:r>
        <w:rPr>
          <w:color w:val="333333"/>
          <w:sz w:val="28"/>
          <w:szCs w:val="28"/>
          <w:lang w:val="en-GB"/>
        </w:rPr>
        <w:t>   </w:t>
      </w:r>
      <w:r w:rsidRPr="00256479">
        <w:rPr>
          <w:color w:val="333333"/>
          <w:sz w:val="28"/>
          <w:szCs w:val="28"/>
        </w:rPr>
        <w:t xml:space="preserve"> сөз</w:t>
      </w:r>
      <w:r>
        <w:rPr>
          <w:color w:val="333333"/>
          <w:sz w:val="28"/>
          <w:szCs w:val="28"/>
          <w:lang w:val="en-GB"/>
        </w:rPr>
        <w:t> </w:t>
      </w:r>
      <w:r w:rsidRPr="00256479">
        <w:rPr>
          <w:color w:val="333333"/>
          <w:sz w:val="28"/>
          <w:szCs w:val="28"/>
        </w:rPr>
        <w:t xml:space="preserve"> бостандығын</w:t>
      </w:r>
      <w:r>
        <w:rPr>
          <w:color w:val="333333"/>
          <w:sz w:val="28"/>
          <w:szCs w:val="28"/>
          <w:lang w:val="en-GB"/>
        </w:rPr>
        <w:t> </w:t>
      </w:r>
      <w:r w:rsidRPr="00256479">
        <w:rPr>
          <w:color w:val="333333"/>
          <w:sz w:val="28"/>
          <w:szCs w:val="28"/>
        </w:rPr>
        <w:t xml:space="preserve"> бағалайтын</w:t>
      </w:r>
      <w:r>
        <w:rPr>
          <w:color w:val="333333"/>
          <w:sz w:val="28"/>
          <w:szCs w:val="28"/>
          <w:lang w:val="en-GB"/>
        </w:rPr>
        <w:t> </w:t>
      </w:r>
      <w:r w:rsidRPr="00256479">
        <w:rPr>
          <w:color w:val="333333"/>
          <w:sz w:val="28"/>
          <w:szCs w:val="28"/>
        </w:rPr>
        <w:t xml:space="preserve"> критерийдің,</w:t>
      </w:r>
      <w:r>
        <w:rPr>
          <w:color w:val="333333"/>
          <w:sz w:val="28"/>
          <w:szCs w:val="28"/>
          <w:lang w:val="en-GB"/>
        </w:rPr>
        <w:t> </w:t>
      </w:r>
      <w:r w:rsidRPr="00256479">
        <w:rPr>
          <w:color w:val="333333"/>
          <w:sz w:val="28"/>
          <w:szCs w:val="28"/>
        </w:rPr>
        <w:t xml:space="preserve"> оған</w:t>
      </w:r>
      <w:r>
        <w:rPr>
          <w:color w:val="333333"/>
          <w:sz w:val="28"/>
          <w:szCs w:val="28"/>
          <w:lang w:val="en-GB"/>
        </w:rPr>
        <w:t> </w:t>
      </w:r>
      <w:r w:rsidRPr="00256479">
        <w:rPr>
          <w:color w:val="333333"/>
          <w:sz w:val="28"/>
          <w:szCs w:val="28"/>
        </w:rPr>
        <w:t xml:space="preserve"> қойылатын</w:t>
      </w:r>
      <w:r>
        <w:rPr>
          <w:color w:val="333333"/>
          <w:sz w:val="28"/>
          <w:szCs w:val="28"/>
          <w:lang w:val="en-GB"/>
        </w:rPr>
        <w:t> </w:t>
      </w:r>
      <w:r w:rsidRPr="00256479">
        <w:rPr>
          <w:color w:val="333333"/>
          <w:sz w:val="28"/>
          <w:szCs w:val="28"/>
        </w:rPr>
        <w:t xml:space="preserve"> талаптың </w:t>
      </w:r>
      <w:r>
        <w:rPr>
          <w:color w:val="333333"/>
          <w:sz w:val="28"/>
          <w:szCs w:val="28"/>
          <w:lang w:val="kk-KZ"/>
        </w:rPr>
        <w:t> </w:t>
      </w:r>
      <w:r>
        <w:rPr>
          <w:color w:val="333333"/>
          <w:sz w:val="28"/>
          <w:szCs w:val="28"/>
          <w:lang w:val="ru-MO"/>
        </w:rPr>
        <w:t> қаншалықты  жоғары  екендігін  аңғаруға  болады.  Австралия,  Австрия, АҚ</w:t>
      </w:r>
      <w:proofErr w:type="gramStart"/>
      <w:r>
        <w:rPr>
          <w:color w:val="333333"/>
          <w:sz w:val="28"/>
          <w:szCs w:val="28"/>
          <w:lang w:val="ru-MO"/>
        </w:rPr>
        <w:t>Ш</w:t>
      </w:r>
      <w:proofErr w:type="gramEnd"/>
      <w:r>
        <w:rPr>
          <w:color w:val="333333"/>
          <w:sz w:val="28"/>
          <w:szCs w:val="28"/>
          <w:lang w:val="ru-MO"/>
        </w:rPr>
        <w:t>,  Франция,  Швеция  сияқты  17  елді  азат  баспасөзі  бар  республикалар  деп  атап  көрсеткен. Нағыз  тәуелсіз  баспасөздің  қалыптасу  процесі  өте  күрделі  ә</w:t>
      </w:r>
      <w:proofErr w:type="gramStart"/>
      <w:r>
        <w:rPr>
          <w:color w:val="333333"/>
          <w:sz w:val="28"/>
          <w:szCs w:val="28"/>
          <w:lang w:val="ru-MO"/>
        </w:rPr>
        <w:t>р</w:t>
      </w:r>
      <w:proofErr w:type="gramEnd"/>
      <w:r>
        <w:rPr>
          <w:color w:val="333333"/>
          <w:sz w:val="28"/>
          <w:szCs w:val="28"/>
          <w:lang w:val="ru-MO"/>
        </w:rPr>
        <w:t>і  қиын-қыстау  жолдардан,  ауыр  сынақтардан  өтетіндігін  осыдан-ақ  көруге болады.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 xml:space="preserve">Баспасөз  бостандығы  күніне  орай  «Фридом  Хаустың»  жүргізген  бір  зерттеуінің  </w:t>
      </w:r>
      <w:proofErr w:type="gramStart"/>
      <w:r>
        <w:rPr>
          <w:color w:val="333333"/>
          <w:sz w:val="28"/>
          <w:szCs w:val="28"/>
          <w:lang w:val="ru-MO"/>
        </w:rPr>
        <w:t>н</w:t>
      </w:r>
      <w:proofErr w:type="gramEnd"/>
      <w:r>
        <w:rPr>
          <w:color w:val="333333"/>
          <w:sz w:val="28"/>
          <w:szCs w:val="28"/>
          <w:lang w:val="ru-MO"/>
        </w:rPr>
        <w:t>әтижесі  көрсеткендей  әлем  тұрғындарының  тең  жартысынан  астамы  демократиялық  елдерде  өмір  сүретіндігіне  қарамастан  барлық  халықтың  22  пайызы  ғана  сөз  бостандығының  жемісін  көруде  екен. Әлемдегі  187  елдің  журналистикасына  зерттеу  жасалып,  талданған. Олардың  117-і  демократиялық  жолдағы  елдер.  Сондай-ақ, зерттеушілер  58  елде  баспасөз  бостандығы  жоқ  ә</w:t>
      </w:r>
      <w:proofErr w:type="gramStart"/>
      <w:r>
        <w:rPr>
          <w:color w:val="333333"/>
          <w:sz w:val="28"/>
          <w:szCs w:val="28"/>
          <w:lang w:val="ru-MO"/>
        </w:rPr>
        <w:t>р</w:t>
      </w:r>
      <w:proofErr w:type="gramEnd"/>
      <w:r>
        <w:rPr>
          <w:color w:val="333333"/>
          <w:sz w:val="28"/>
          <w:szCs w:val="28"/>
          <w:lang w:val="ru-MO"/>
        </w:rPr>
        <w:t xml:space="preserve">і  олардың  үкімет  орындары  БАҚ-ды,  журналистерді  қатаң  бақылайды,  жазалауға  дейін  барады, тіпті  өлтіруге  қоқаң-лоқы  жасалады  деген  тұжырымға  келген.  Баспасөз  бостандығының  жағдайы  өте  нашар  </w:t>
      </w:r>
      <w:proofErr w:type="gramStart"/>
      <w:r>
        <w:rPr>
          <w:color w:val="333333"/>
          <w:sz w:val="28"/>
          <w:szCs w:val="28"/>
          <w:lang w:val="ru-MO"/>
        </w:rPr>
        <w:t>деп</w:t>
      </w:r>
      <w:proofErr w:type="gramEnd"/>
      <w:r>
        <w:rPr>
          <w:color w:val="333333"/>
          <w:sz w:val="28"/>
          <w:szCs w:val="28"/>
          <w:lang w:val="ru-MO"/>
        </w:rPr>
        <w:t xml:space="preserve">  есептелетін  20  ел  бар  екен.  Олардың  қатарында  Ауғанстан, Алжир, Қытай,  Египет,  Иран,  Ирак,  Тәжікстан,  Түркіменстан  секілді  елдер  кірген. Әлемнің  65  елі  оның  ішінде  демократиялық  жүйедегі  44  республикада  сөз  бостандығы  жартылай  түрде  бар </w:t>
      </w:r>
      <w:proofErr w:type="gramStart"/>
      <w:r>
        <w:rPr>
          <w:color w:val="333333"/>
          <w:sz w:val="28"/>
          <w:szCs w:val="28"/>
          <w:lang w:val="ru-MO"/>
        </w:rPr>
        <w:t>деп</w:t>
      </w:r>
      <w:proofErr w:type="gramEnd"/>
      <w:r>
        <w:rPr>
          <w:color w:val="333333"/>
          <w:sz w:val="28"/>
          <w:szCs w:val="28"/>
          <w:lang w:val="ru-MO"/>
        </w:rPr>
        <w:t>  мойындалған.</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Қазақ журналистері «азат  баспасөз»  деген  ұғымды  ә</w:t>
      </w:r>
      <w:proofErr w:type="gramStart"/>
      <w:r>
        <w:rPr>
          <w:color w:val="333333"/>
          <w:sz w:val="28"/>
          <w:szCs w:val="28"/>
          <w:lang w:val="ru-MO"/>
        </w:rPr>
        <w:t>р</w:t>
      </w:r>
      <w:proofErr w:type="gramEnd"/>
      <w:r>
        <w:rPr>
          <w:color w:val="333333"/>
          <w:sz w:val="28"/>
          <w:szCs w:val="28"/>
          <w:lang w:val="ru-MO"/>
        </w:rPr>
        <w:t>қалай түсінетіндіктері  олардың  арасында жүргізілген бір сауалнаманың   нәтижесінде  белгілі  болып  отыр.  Сауалнамаға  қатысушылардың  тең  жартысы «ешбі</w:t>
      </w:r>
      <w:proofErr w:type="gramStart"/>
      <w:r>
        <w:rPr>
          <w:color w:val="333333"/>
          <w:sz w:val="28"/>
          <w:szCs w:val="28"/>
          <w:lang w:val="ru-MO"/>
        </w:rPr>
        <w:t>р</w:t>
      </w:r>
      <w:proofErr w:type="gramEnd"/>
      <w:r>
        <w:rPr>
          <w:color w:val="333333"/>
          <w:sz w:val="28"/>
          <w:szCs w:val="28"/>
          <w:lang w:val="ru-MO"/>
        </w:rPr>
        <w:t xml:space="preserve">  ұйымның  бақылауында  болмай, экономикалық  жағынан  толықтай  дербес  тұруға  тиіс»  десе,  40,7 пайызы  «өз  көзқарастарын  еркін  білдіре  алу»,  бестен  бірі  «жазуға  болмайтын  жабық  тақырыптың  болмауы»,  үштен  бірі  «журналистердің  саяси  партияларға  мүше  болмауы», ал,  бір  пайызы  «азат  баспасөздің  міндетті  түрде  жалпыхалықтық  сипат алуы»  маңызды  </w:t>
      </w:r>
      <w:proofErr w:type="gramStart"/>
      <w:r>
        <w:rPr>
          <w:color w:val="333333"/>
          <w:sz w:val="28"/>
          <w:szCs w:val="28"/>
          <w:lang w:val="ru-MO"/>
        </w:rPr>
        <w:t>деп</w:t>
      </w:r>
      <w:proofErr w:type="gramEnd"/>
      <w:r>
        <w:rPr>
          <w:color w:val="333333"/>
          <w:sz w:val="28"/>
          <w:szCs w:val="28"/>
          <w:lang w:val="ru-MO"/>
        </w:rPr>
        <w:t xml:space="preserve">  есептеген. Аталмыш  жауаптардың  тек  біреуі  ғана  азат  баспасөздің  критерийі  болады  десек  қателесер  </w:t>
      </w:r>
      <w:proofErr w:type="gramStart"/>
      <w:r>
        <w:rPr>
          <w:color w:val="333333"/>
          <w:sz w:val="28"/>
          <w:szCs w:val="28"/>
          <w:lang w:val="ru-MO"/>
        </w:rPr>
        <w:t>ед</w:t>
      </w:r>
      <w:proofErr w:type="gramEnd"/>
      <w:r>
        <w:rPr>
          <w:color w:val="333333"/>
          <w:sz w:val="28"/>
          <w:szCs w:val="28"/>
          <w:lang w:val="ru-MO"/>
        </w:rPr>
        <w:t>ік. Ал,  бәрі  бірлесе  отырып  тәуелсіз  баспасөздің  негізгі  сипатын,  басты  ерекшелігін  анықтайтыны  белгілі.</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Ә</w:t>
      </w:r>
      <w:proofErr w:type="gramStart"/>
      <w:r>
        <w:rPr>
          <w:color w:val="333333"/>
          <w:sz w:val="28"/>
          <w:szCs w:val="28"/>
          <w:lang w:val="ru-MO"/>
        </w:rPr>
        <w:t>р</w:t>
      </w:r>
      <w:proofErr w:type="gramEnd"/>
      <w:r>
        <w:rPr>
          <w:color w:val="333333"/>
          <w:sz w:val="28"/>
          <w:szCs w:val="28"/>
          <w:lang w:val="ru-MO"/>
        </w:rPr>
        <w:t>іптестеріміздің  арасында «эконимикалық  жағынан  ешкімге  кіріптар  болмасақ  бітті,  не  жарияласақ  та  өз  еркімізде,  тәуелсіз  баспасөз  дегеннің  өзі  осы  емес  пе?»  деген  сыңаржақ  ұғым  бар. Олар  оқ</w:t>
      </w:r>
      <w:proofErr w:type="gramStart"/>
      <w:r>
        <w:rPr>
          <w:color w:val="333333"/>
          <w:sz w:val="28"/>
          <w:szCs w:val="28"/>
          <w:lang w:val="ru-MO"/>
        </w:rPr>
        <w:t>ырмандар</w:t>
      </w:r>
      <w:proofErr w:type="gramEnd"/>
      <w:r>
        <w:rPr>
          <w:color w:val="333333"/>
          <w:sz w:val="28"/>
          <w:szCs w:val="28"/>
          <w:lang w:val="ru-MO"/>
        </w:rPr>
        <w:t>ға  да  солай  түсіндіргілері  келетін  сыңайлы. Сауалнамаға  қатыстырылған  журналистердің  бестен  бі</w:t>
      </w:r>
      <w:proofErr w:type="gramStart"/>
      <w:r>
        <w:rPr>
          <w:color w:val="333333"/>
          <w:sz w:val="28"/>
          <w:szCs w:val="28"/>
          <w:lang w:val="ru-MO"/>
        </w:rPr>
        <w:t>р</w:t>
      </w:r>
      <w:proofErr w:type="gramEnd"/>
      <w:r>
        <w:rPr>
          <w:color w:val="333333"/>
          <w:sz w:val="28"/>
          <w:szCs w:val="28"/>
          <w:lang w:val="ru-MO"/>
        </w:rPr>
        <w:t>і  «бізде  әзірше  нағыз  азат  баспасөз  жоқ»  деген  жауап  берген.  Кейбі</w:t>
      </w:r>
      <w:proofErr w:type="gramStart"/>
      <w:r>
        <w:rPr>
          <w:color w:val="333333"/>
          <w:sz w:val="28"/>
          <w:szCs w:val="28"/>
          <w:lang w:val="ru-MO"/>
        </w:rPr>
        <w:t>р</w:t>
      </w:r>
      <w:proofErr w:type="gramEnd"/>
      <w:r>
        <w:rPr>
          <w:color w:val="333333"/>
          <w:sz w:val="28"/>
          <w:szCs w:val="28"/>
          <w:lang w:val="ru-MO"/>
        </w:rPr>
        <w:t>  жас  журналистер  саяси  партиялардың  газетін  («Ақ жол-Қазақстан»),  республикалық  басылымды («Жас Алаш»),  халықаралық  саяси  апталықты («Түркістан), еларалық  газетті («Қазақстан-</w:t>
      </w:r>
      <w:r>
        <w:rPr>
          <w:color w:val="333333"/>
          <w:sz w:val="28"/>
          <w:szCs w:val="28"/>
          <w:lang w:val="en-US"/>
        </w:rPr>
        <w:t>Zaman</w:t>
      </w:r>
      <w:r>
        <w:rPr>
          <w:color w:val="333333"/>
          <w:sz w:val="28"/>
          <w:szCs w:val="28"/>
          <w:lang w:val="ru-MO"/>
        </w:rPr>
        <w:t xml:space="preserve">»)  тәуелсіз  баспасөз  деп  түсінетіндіктерін  мәлімдеген.  Осыдан-ақ,   оқырмандарды  айтпағанда  кәсіби  журналистердің  өзінде  тәуелсіз  баспасөз  жайында  </w:t>
      </w:r>
      <w:proofErr w:type="gramStart"/>
      <w:r>
        <w:rPr>
          <w:color w:val="333333"/>
          <w:sz w:val="28"/>
          <w:szCs w:val="28"/>
          <w:lang w:val="ru-MO"/>
        </w:rPr>
        <w:t>на</w:t>
      </w:r>
      <w:proofErr w:type="gramEnd"/>
      <w:r>
        <w:rPr>
          <w:color w:val="333333"/>
          <w:sz w:val="28"/>
          <w:szCs w:val="28"/>
          <w:lang w:val="ru-MO"/>
        </w:rPr>
        <w:t>қты  ұғымның  қалыптаспағанын  көруге  болады.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2003  жылдың күзінде  500  оқырманның  арасында  сауалнама  жүргізі</w:t>
      </w:r>
      <w:proofErr w:type="gramStart"/>
      <w:r>
        <w:rPr>
          <w:color w:val="333333"/>
          <w:sz w:val="28"/>
          <w:szCs w:val="28"/>
          <w:lang w:val="ru-MO"/>
        </w:rPr>
        <w:t>п</w:t>
      </w:r>
      <w:proofErr w:type="gramEnd"/>
      <w:r>
        <w:rPr>
          <w:color w:val="333333"/>
          <w:sz w:val="28"/>
          <w:szCs w:val="28"/>
          <w:lang w:val="ru-MO"/>
        </w:rPr>
        <w:t xml:space="preserve">  қорытындысын  шығарғанымызда  сөз  бостандығы  мен  тәуелсіз  баспасөз  жайында  олардың  да  пікірлері  әртүрлі  екендігі  байқалды.  Сауалнамаға  қатысқан  оқырмандардың  48,3  пайызы  «бізде  тәуелсіз  баспасөздің  негізі  жаңадан  қалануда»  </w:t>
      </w:r>
      <w:proofErr w:type="gramStart"/>
      <w:r>
        <w:rPr>
          <w:color w:val="333333"/>
          <w:sz w:val="28"/>
          <w:szCs w:val="28"/>
          <w:lang w:val="ru-MO"/>
        </w:rPr>
        <w:t>деп</w:t>
      </w:r>
      <w:proofErr w:type="gramEnd"/>
      <w:r>
        <w:rPr>
          <w:color w:val="333333"/>
          <w:sz w:val="28"/>
          <w:szCs w:val="28"/>
          <w:lang w:val="ru-MO"/>
        </w:rPr>
        <w:t xml:space="preserve">  жауап  берген.  </w:t>
      </w:r>
      <w:proofErr w:type="gramStart"/>
      <w:r>
        <w:rPr>
          <w:color w:val="333333"/>
          <w:sz w:val="28"/>
          <w:szCs w:val="28"/>
          <w:lang w:val="ru-MO"/>
        </w:rPr>
        <w:t>Ал, 12,8 пайызының  нақты жауап  беруден  бас  тартуы  сөз  бостандығы  жайындағы  мағлұматтарының  жеткіліксіздігінде  болса  керек.</w:t>
      </w:r>
      <w:proofErr w:type="gramEnd"/>
      <w:r>
        <w:rPr>
          <w:color w:val="333333"/>
          <w:sz w:val="28"/>
          <w:szCs w:val="28"/>
          <w:lang w:val="ru-MO"/>
        </w:rPr>
        <w:t xml:space="preserve"> Сауалнамаға  қатысушылардың  53,2  пайызы  «бізде  сөз  бостандығының  жүзеге  асырылуына  мүмкіндік  бар»,  бестен  бі</w:t>
      </w:r>
      <w:proofErr w:type="gramStart"/>
      <w:r>
        <w:rPr>
          <w:color w:val="333333"/>
          <w:sz w:val="28"/>
          <w:szCs w:val="28"/>
          <w:lang w:val="ru-MO"/>
        </w:rPr>
        <w:t>р</w:t>
      </w:r>
      <w:proofErr w:type="gramEnd"/>
      <w:r>
        <w:rPr>
          <w:color w:val="333333"/>
          <w:sz w:val="28"/>
          <w:szCs w:val="28"/>
          <w:lang w:val="ru-MO"/>
        </w:rPr>
        <w:t>і  «алдағы  уақытта  сөз  бостандығы  толық  мәнінде  жүзеге  асырылады»  деген  оптимистік  ниет танытқан.  Сондай-ақ, респонденттердің  арасында  «бізде  бұ</w:t>
      </w:r>
      <w:proofErr w:type="gramStart"/>
      <w:r>
        <w:rPr>
          <w:color w:val="333333"/>
          <w:sz w:val="28"/>
          <w:szCs w:val="28"/>
          <w:lang w:val="ru-MO"/>
        </w:rPr>
        <w:t>л</w:t>
      </w:r>
      <w:proofErr w:type="gramEnd"/>
      <w:r>
        <w:rPr>
          <w:color w:val="333333"/>
          <w:sz w:val="28"/>
          <w:szCs w:val="28"/>
          <w:lang w:val="ru-MO"/>
        </w:rPr>
        <w:t>  туралы  сөз  қозғау  әлі  ерте»  деушілердің  де  кездескенін  атап  айтуымыз  керек.</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Соңғы  кезде  Қазақстанда БАҚ  сан  жағынан  өсі</w:t>
      </w:r>
      <w:proofErr w:type="gramStart"/>
      <w:r>
        <w:rPr>
          <w:color w:val="333333"/>
          <w:sz w:val="28"/>
          <w:szCs w:val="28"/>
          <w:lang w:val="ru-MO"/>
        </w:rPr>
        <w:t>п</w:t>
      </w:r>
      <w:proofErr w:type="gramEnd"/>
      <w:r>
        <w:rPr>
          <w:color w:val="333333"/>
          <w:sz w:val="28"/>
          <w:szCs w:val="28"/>
          <w:lang w:val="ru-MO"/>
        </w:rPr>
        <w:t>,  бұрынғыдан  неше  есе  көбейді. Бұл тұрғыдан  келгенде  Шымкент  өңірі  алда  тұр.  Орыс  тілді  басылымдар  мен  ақпарат  құралдарының  саны  басым  түсіп  жатқанымен,  қазақ  тіліндегілер  де қалысатын  түрі  жоқ.  Алайда,  санмен  мақтануымызға  әлі  ерте.  Олардың  бә</w:t>
      </w:r>
      <w:proofErr w:type="gramStart"/>
      <w:r>
        <w:rPr>
          <w:color w:val="333333"/>
          <w:sz w:val="28"/>
          <w:szCs w:val="28"/>
          <w:lang w:val="ru-MO"/>
        </w:rPr>
        <w:t>р</w:t>
      </w:r>
      <w:proofErr w:type="gramEnd"/>
      <w:r>
        <w:rPr>
          <w:color w:val="333333"/>
          <w:sz w:val="28"/>
          <w:szCs w:val="28"/>
          <w:lang w:val="ru-MO"/>
        </w:rPr>
        <w:t>і  бірдей  халыққа  маңызды  ақпарат  таратып,  қоғамдық  пікір  қалыптастырып  отыр  деп  айта  алмаймыз.  Мысалы,  «Дем  ал»,  «Махаббат»,  «Күн  мен  түн»,  «Қызық  газеті»  секілді  көптеген  басылымдардың  көздеген  мақсаттары,  әйтеуі</w:t>
      </w:r>
      <w:proofErr w:type="gramStart"/>
      <w:r>
        <w:rPr>
          <w:color w:val="333333"/>
          <w:sz w:val="28"/>
          <w:szCs w:val="28"/>
          <w:lang w:val="ru-MO"/>
        </w:rPr>
        <w:t>р</w:t>
      </w:r>
      <w:proofErr w:type="gramEnd"/>
      <w:r>
        <w:rPr>
          <w:color w:val="333333"/>
          <w:sz w:val="28"/>
          <w:szCs w:val="28"/>
          <w:lang w:val="ru-MO"/>
        </w:rPr>
        <w:t>,  таралым  көбейту,  ақша  табу  екендігі   белгілі.</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Осындай  ұса</w:t>
      </w:r>
      <w:proofErr w:type="gramStart"/>
      <w:r>
        <w:rPr>
          <w:color w:val="333333"/>
          <w:sz w:val="28"/>
          <w:szCs w:val="28"/>
          <w:lang w:val="ru-MO"/>
        </w:rPr>
        <w:t>қ-</w:t>
      </w:r>
      <w:proofErr w:type="gramEnd"/>
      <w:r>
        <w:rPr>
          <w:color w:val="333333"/>
          <w:sz w:val="28"/>
          <w:szCs w:val="28"/>
          <w:lang w:val="ru-MO"/>
        </w:rPr>
        <w:t>түйекпен  айналысатын,  жыныстық  қатынасты,  зорлық-зомбылықты  тәптіштеп  жазуға  құмар  сапасыз  газеттердің  көбейгенін  сауалнамаға  қатысушылардың  көпшілігі  сынға  алып,  оларға  заң  байынша  тиым  салуды  талап  еткен.  Респонденттердің  тең  жартысы  БА</w:t>
      </w:r>
      <w:proofErr w:type="gramStart"/>
      <w:r>
        <w:rPr>
          <w:color w:val="333333"/>
          <w:sz w:val="28"/>
          <w:szCs w:val="28"/>
          <w:lang w:val="ru-MO"/>
        </w:rPr>
        <w:t>Қ-</w:t>
      </w:r>
      <w:proofErr w:type="gramEnd"/>
      <w:r>
        <w:rPr>
          <w:color w:val="333333"/>
          <w:sz w:val="28"/>
          <w:szCs w:val="28"/>
          <w:lang w:val="ru-MO"/>
        </w:rPr>
        <w:t xml:space="preserve">тың  саны  көбею  арқылы  тарайтын  ақпараттың  да  өскенін  мойындаған.  Осылардың өзі  БАҚ  санының  өскенін,  </w:t>
      </w:r>
      <w:proofErr w:type="gramStart"/>
      <w:r>
        <w:rPr>
          <w:color w:val="333333"/>
          <w:sz w:val="28"/>
          <w:szCs w:val="28"/>
          <w:lang w:val="ru-MO"/>
        </w:rPr>
        <w:t>жа</w:t>
      </w:r>
      <w:proofErr w:type="gramEnd"/>
      <w:r>
        <w:rPr>
          <w:color w:val="333333"/>
          <w:sz w:val="28"/>
          <w:szCs w:val="28"/>
          <w:lang w:val="ru-MO"/>
        </w:rPr>
        <w:t>ңа  үлгілердің  қалыптасқанын  сол  арқылы  оқырман, көрермен,  тыңдаушы  қауымның  рухани  сұраныстары  мен  қажеттіліктерін  өтеуге,  ақпарат  қабылдау  мүмкіндіктерін  арттыруға  белгілі  деңгейде  ықпал  еткенін  көрсетеді.  Ал,  ақпараттың  сапасы,  құндылығы,  нәтижесі  жайындағы  мәселеге  келсек,  ол  тұтынушылардың  рухани  ізденістері  мен  сұраныстарына,  нарықтың  сынақтарына  сай  үйлесті</w:t>
      </w:r>
      <w:proofErr w:type="gramStart"/>
      <w:r>
        <w:rPr>
          <w:color w:val="333333"/>
          <w:sz w:val="28"/>
          <w:szCs w:val="28"/>
          <w:lang w:val="ru-MO"/>
        </w:rPr>
        <w:t>р</w:t>
      </w:r>
      <w:proofErr w:type="gramEnd"/>
      <w:r>
        <w:rPr>
          <w:color w:val="333333"/>
          <w:sz w:val="28"/>
          <w:szCs w:val="28"/>
          <w:lang w:val="ru-MO"/>
        </w:rPr>
        <w:t>ілетіндігі  белгілі.</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Ақпарат  құралдарының  қай  тү</w:t>
      </w:r>
      <w:proofErr w:type="gramStart"/>
      <w:r>
        <w:rPr>
          <w:color w:val="333333"/>
          <w:sz w:val="28"/>
          <w:szCs w:val="28"/>
          <w:lang w:val="ru-MO"/>
        </w:rPr>
        <w:t>р</w:t>
      </w:r>
      <w:proofErr w:type="gramEnd"/>
      <w:r>
        <w:rPr>
          <w:color w:val="333333"/>
          <w:sz w:val="28"/>
          <w:szCs w:val="28"/>
          <w:lang w:val="ru-MO"/>
        </w:rPr>
        <w:t xml:space="preserve">індегі  материалдарда  болсын  деректің  рас, өтірігі  тексерілмеген,  кейде  шындықты  көпе-көрінеу  бұрмалаған  жарияланымдардың  таратылып  кететіндігіне  көпшілік  наразы.  Сондықтан  да  болар,  «журналистің  қызметін  қалай  бағалайсыз?» - деген  сауалымызға  олардың  36,6%-і  ақпараттың  обьективтілігі  мен  шындығы,  14,9%-і  жан-жақты  білімі,  14,5%-і  елжандылығы  мен  патриоттығы  арқылы  бағаланады - </w:t>
      </w:r>
      <w:proofErr w:type="gramStart"/>
      <w:r>
        <w:rPr>
          <w:color w:val="333333"/>
          <w:sz w:val="28"/>
          <w:szCs w:val="28"/>
          <w:lang w:val="ru-MO"/>
        </w:rPr>
        <w:t>деп</w:t>
      </w:r>
      <w:proofErr w:type="gramEnd"/>
      <w:r>
        <w:rPr>
          <w:color w:val="333333"/>
          <w:sz w:val="28"/>
          <w:szCs w:val="28"/>
          <w:lang w:val="ru-MO"/>
        </w:rPr>
        <w:t>  жауап  берген.  Журналистер  қызметіндегі  олқылықтар  жөніндегі  сұрақ</w:t>
      </w:r>
      <w:proofErr w:type="gramStart"/>
      <w:r>
        <w:rPr>
          <w:color w:val="333333"/>
          <w:sz w:val="28"/>
          <w:szCs w:val="28"/>
          <w:lang w:val="ru-MO"/>
        </w:rPr>
        <w:t>тар</w:t>
      </w:r>
      <w:proofErr w:type="gramEnd"/>
      <w:r>
        <w:rPr>
          <w:color w:val="333333"/>
          <w:sz w:val="28"/>
          <w:szCs w:val="28"/>
          <w:lang w:val="ru-MO"/>
        </w:rPr>
        <w:t>ға  жауап  бергендердің  24,5%-і  ақпараттың  өңін  айналдырып,  бұрмалап  жіберетіндіктерін,  34,2%-і  ақпараттың  дұрыс-бұрыстығын  тексермей  жатып  жазатындығын  сынға  алған.</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Сауалнамаға  қатысушылардың  көбі  газет  материалдарының  тым  көлемді  болып  келетіндігін,  радио-теледидардың  бос  сөзге  үйірлігін, кейбір  оппозициялық  басылымдардың  тек  қара  бояудан  ғана  тұратын  мақалалар  жариялауды  көздейтіні</w:t>
      </w:r>
      <w:proofErr w:type="gramStart"/>
      <w:r>
        <w:rPr>
          <w:color w:val="333333"/>
          <w:sz w:val="28"/>
          <w:szCs w:val="28"/>
          <w:lang w:val="ru-MO"/>
        </w:rPr>
        <w:t>н</w:t>
      </w:r>
      <w:proofErr w:type="gramEnd"/>
      <w:r>
        <w:rPr>
          <w:color w:val="333333"/>
          <w:sz w:val="28"/>
          <w:szCs w:val="28"/>
          <w:lang w:val="ru-MO"/>
        </w:rPr>
        <w:t xml:space="preserve">  тілге  тиек  ете  келе,  алдағы  уақытта  жақсылығымызды  да,  жамандығымызды  да  әділдікпен  айтуды,  </w:t>
      </w:r>
      <w:proofErr w:type="gramStart"/>
      <w:r>
        <w:rPr>
          <w:color w:val="333333"/>
          <w:sz w:val="28"/>
          <w:szCs w:val="28"/>
          <w:lang w:val="ru-MO"/>
        </w:rPr>
        <w:t>халы</w:t>
      </w:r>
      <w:proofErr w:type="gramEnd"/>
      <w:r>
        <w:rPr>
          <w:color w:val="333333"/>
          <w:sz w:val="28"/>
          <w:szCs w:val="28"/>
          <w:lang w:val="ru-MO"/>
        </w:rPr>
        <w:t>ққа  пайдасы  тиетін  маңызды  проблемаларды  көтерген  сапалы  жарияланымдарды  көбейтуді  ұсыныс  еткен.</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 xml:space="preserve">Жалпы  сауалнама  арқылы  жүргізілген  зерттеулеріміздің  қорытындысына  келсек,  респонденттердің  тең  жартысы  елде тәуелсіз  баспасөздің  негізі  қаланғанын,  алайда,  олардың  экономикалық  жағынан  толықтай  дербестікке  қол  жеткізе  алмай  отырғандығын, дегенмен,  жарияланым  сапасында  айтарлықтай  ілгерілеушіліктің  барлығын  мәлімдегені  </w:t>
      </w:r>
      <w:proofErr w:type="gramStart"/>
      <w:r>
        <w:rPr>
          <w:color w:val="333333"/>
          <w:sz w:val="28"/>
          <w:szCs w:val="28"/>
          <w:lang w:val="ru-MO"/>
        </w:rPr>
        <w:t>шынды</w:t>
      </w:r>
      <w:proofErr w:type="gramEnd"/>
      <w:r>
        <w:rPr>
          <w:color w:val="333333"/>
          <w:sz w:val="28"/>
          <w:szCs w:val="28"/>
          <w:lang w:val="ru-MO"/>
        </w:rPr>
        <w:t>ққа    жанасады.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Ал,  тәуелсіз  баспасөздің  критерийі  мен  сипаты  қандай,  жалпы  азат  журналистика  дегеніміз  не? - деген  сұрақтарға  алынған  жауаптардан  белгілі  болғаны:  осы  ұғым  жөнінде  әлі  де  болса  бі</w:t>
      </w:r>
      <w:proofErr w:type="gramStart"/>
      <w:r>
        <w:rPr>
          <w:color w:val="333333"/>
          <w:sz w:val="28"/>
          <w:szCs w:val="28"/>
          <w:lang w:val="ru-MO"/>
        </w:rPr>
        <w:t>р</w:t>
      </w:r>
      <w:proofErr w:type="gramEnd"/>
      <w:r>
        <w:rPr>
          <w:color w:val="333333"/>
          <w:sz w:val="28"/>
          <w:szCs w:val="28"/>
          <w:lang w:val="ru-MO"/>
        </w:rPr>
        <w:t xml:space="preserve"> ізділіктің  қалыптаспағандығы.   Олай  болса,  әлем  журналистикасының  тәжірибесінде  тәуелсіз  баспасөзге  баға  бергенде  қандай  критерий  ұстанатындығына  назар  аударайық.  Баспасөз  бостандығының  бүкіләлемдік  комитеті,  «Фридом  Хаус»  секілді  беделді  ұйымдардың  эксперттері  мен  зерттеушілері  қай  бі</w:t>
      </w:r>
      <w:proofErr w:type="gramStart"/>
      <w:r>
        <w:rPr>
          <w:color w:val="333333"/>
          <w:sz w:val="28"/>
          <w:szCs w:val="28"/>
          <w:lang w:val="ru-MO"/>
        </w:rPr>
        <w:t>р</w:t>
      </w:r>
      <w:proofErr w:type="gramEnd"/>
      <w:r>
        <w:rPr>
          <w:color w:val="333333"/>
          <w:sz w:val="28"/>
          <w:szCs w:val="28"/>
          <w:lang w:val="ru-MO"/>
        </w:rPr>
        <w:t>  елде  тәуелсіз  баспасөздің  бар-жоғына  немесе  оның  дәрежесін  тағайындауда  бірнеше  көрсеткіштерді  критерий  еті</w:t>
      </w:r>
      <w:proofErr w:type="gramStart"/>
      <w:r>
        <w:rPr>
          <w:color w:val="333333"/>
          <w:sz w:val="28"/>
          <w:szCs w:val="28"/>
          <w:lang w:val="ru-MO"/>
        </w:rPr>
        <w:t>п</w:t>
      </w:r>
      <w:proofErr w:type="gramEnd"/>
      <w:r>
        <w:rPr>
          <w:color w:val="333333"/>
          <w:sz w:val="28"/>
          <w:szCs w:val="28"/>
          <w:lang w:val="ru-MO"/>
        </w:rPr>
        <w:t>  алады  екен.  Олары  төмендегідей:</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rStyle w:val="a6"/>
          <w:sz w:val="28"/>
          <w:szCs w:val="28"/>
          <w:lang w:val="ru-MO"/>
        </w:rPr>
        <w:t>Бі</w:t>
      </w:r>
      <w:proofErr w:type="gramStart"/>
      <w:r>
        <w:rPr>
          <w:rStyle w:val="a6"/>
          <w:sz w:val="28"/>
          <w:szCs w:val="28"/>
          <w:lang w:val="ru-MO"/>
        </w:rPr>
        <w:t>р</w:t>
      </w:r>
      <w:proofErr w:type="gramEnd"/>
      <w:r>
        <w:rPr>
          <w:rStyle w:val="a6"/>
          <w:sz w:val="28"/>
          <w:szCs w:val="28"/>
          <w:lang w:val="ru-MO"/>
        </w:rPr>
        <w:t>іншіден</w:t>
      </w:r>
      <w:r>
        <w:rPr>
          <w:color w:val="333333"/>
          <w:sz w:val="28"/>
          <w:szCs w:val="28"/>
          <w:lang w:val="ru-MO"/>
        </w:rPr>
        <w:t>,  белгілі  бір  елде  мемлекеттік  емес  БАҚ-тың  бар-жоғына  қарап  анықтауға  болады.  Ресми  мәліметтерге  қарағанда, бізде  тіркелген  2300  БА</w:t>
      </w:r>
      <w:proofErr w:type="gramStart"/>
      <w:r>
        <w:rPr>
          <w:color w:val="333333"/>
          <w:sz w:val="28"/>
          <w:szCs w:val="28"/>
          <w:lang w:val="ru-MO"/>
        </w:rPr>
        <w:t>Қ-</w:t>
      </w:r>
      <w:proofErr w:type="gramEnd"/>
      <w:r>
        <w:rPr>
          <w:color w:val="333333"/>
          <w:sz w:val="28"/>
          <w:szCs w:val="28"/>
          <w:lang w:val="ru-MO"/>
        </w:rPr>
        <w:t>тың  80  пайызға  жуығы  мемлекеттік  емес  нысандағы  заңды  тұлғалар  болып  табылатын  көрінеді.  Бірақ,  олардың  қаншасы, қандай  деңгейде  қызмет  атқарып  жатқандығын  айғақтайтын  мәліметтер  жоқтың  қасы.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sidRPr="00256479">
        <w:rPr>
          <w:color w:val="333333"/>
          <w:sz w:val="28"/>
          <w:szCs w:val="28"/>
          <w:lang w:val="ru-MO"/>
        </w:rPr>
        <w:t>Көптеген</w:t>
      </w:r>
      <w:r>
        <w:rPr>
          <w:color w:val="333333"/>
          <w:sz w:val="28"/>
          <w:szCs w:val="28"/>
          <w:lang w:val="ru-MO"/>
        </w:rPr>
        <w:t xml:space="preserve">  </w:t>
      </w:r>
      <w:r w:rsidRPr="00256479">
        <w:rPr>
          <w:color w:val="333333"/>
          <w:sz w:val="28"/>
          <w:szCs w:val="28"/>
          <w:lang w:val="ru-MO"/>
        </w:rPr>
        <w:t>елдердің</w:t>
      </w:r>
      <w:r>
        <w:rPr>
          <w:color w:val="333333"/>
          <w:sz w:val="28"/>
          <w:szCs w:val="28"/>
          <w:lang w:val="ru-MO"/>
        </w:rPr>
        <w:t xml:space="preserve">  </w:t>
      </w:r>
      <w:r w:rsidRPr="00256479">
        <w:rPr>
          <w:color w:val="333333"/>
          <w:sz w:val="28"/>
          <w:szCs w:val="28"/>
          <w:lang w:val="ru-MO"/>
        </w:rPr>
        <w:t>БАҚ</w:t>
      </w:r>
      <w:r>
        <w:rPr>
          <w:color w:val="333333"/>
          <w:sz w:val="28"/>
          <w:szCs w:val="28"/>
          <w:lang w:val="ru-MO"/>
        </w:rPr>
        <w:t xml:space="preserve">  </w:t>
      </w:r>
      <w:r w:rsidRPr="00256479">
        <w:rPr>
          <w:color w:val="333333"/>
          <w:sz w:val="28"/>
          <w:szCs w:val="28"/>
          <w:lang w:val="ru-MO"/>
        </w:rPr>
        <w:t>туралы</w:t>
      </w:r>
      <w:r>
        <w:rPr>
          <w:color w:val="333333"/>
          <w:sz w:val="28"/>
          <w:szCs w:val="28"/>
          <w:lang w:val="ru-MO"/>
        </w:rPr>
        <w:t xml:space="preserve">  </w:t>
      </w:r>
      <w:r w:rsidRPr="00256479">
        <w:rPr>
          <w:color w:val="333333"/>
          <w:sz w:val="28"/>
          <w:szCs w:val="28"/>
          <w:lang w:val="ru-MO"/>
        </w:rPr>
        <w:t>заңдарында</w:t>
      </w:r>
      <w:r>
        <w:rPr>
          <w:color w:val="333333"/>
          <w:sz w:val="28"/>
          <w:szCs w:val="28"/>
          <w:lang w:val="ru-MO"/>
        </w:rPr>
        <w:t xml:space="preserve">  </w:t>
      </w:r>
      <w:r w:rsidRPr="00256479">
        <w:rPr>
          <w:color w:val="333333"/>
          <w:sz w:val="28"/>
          <w:szCs w:val="28"/>
          <w:lang w:val="ru-MO"/>
        </w:rPr>
        <w:t>газеттің</w:t>
      </w:r>
      <w:r>
        <w:rPr>
          <w:color w:val="333333"/>
          <w:sz w:val="28"/>
          <w:szCs w:val="28"/>
          <w:lang w:val="ru-MO"/>
        </w:rPr>
        <w:t xml:space="preserve">  </w:t>
      </w:r>
      <w:r w:rsidRPr="00256479">
        <w:rPr>
          <w:color w:val="333333"/>
          <w:sz w:val="28"/>
          <w:szCs w:val="28"/>
          <w:lang w:val="ru-MO"/>
        </w:rPr>
        <w:t>кезекті</w:t>
      </w:r>
      <w:r>
        <w:rPr>
          <w:color w:val="333333"/>
          <w:sz w:val="28"/>
          <w:szCs w:val="28"/>
          <w:lang w:val="ru-MO"/>
        </w:rPr>
        <w:t xml:space="preserve">  </w:t>
      </w:r>
      <w:r w:rsidRPr="00256479">
        <w:rPr>
          <w:color w:val="333333"/>
          <w:sz w:val="28"/>
          <w:szCs w:val="28"/>
          <w:lang w:val="ru-MO"/>
        </w:rPr>
        <w:t>бі</w:t>
      </w:r>
      <w:proofErr w:type="gramStart"/>
      <w:r w:rsidRPr="00256479">
        <w:rPr>
          <w:color w:val="333333"/>
          <w:sz w:val="28"/>
          <w:szCs w:val="28"/>
          <w:lang w:val="ru-MO"/>
        </w:rPr>
        <w:t>р</w:t>
      </w:r>
      <w:proofErr w:type="gramEnd"/>
      <w:r>
        <w:rPr>
          <w:color w:val="333333"/>
          <w:sz w:val="28"/>
          <w:szCs w:val="28"/>
          <w:lang w:val="ru-MO"/>
        </w:rPr>
        <w:t xml:space="preserve">  </w:t>
      </w:r>
      <w:r w:rsidRPr="00256479">
        <w:rPr>
          <w:color w:val="333333"/>
          <w:sz w:val="28"/>
          <w:szCs w:val="28"/>
          <w:lang w:val="ru-MO"/>
        </w:rPr>
        <w:t>санына</w:t>
      </w:r>
      <w:r>
        <w:rPr>
          <w:color w:val="333333"/>
          <w:sz w:val="28"/>
          <w:szCs w:val="28"/>
          <w:lang w:val="ru-MO"/>
        </w:rPr>
        <w:t xml:space="preserve">,  </w:t>
      </w:r>
      <w:r w:rsidRPr="00256479">
        <w:rPr>
          <w:color w:val="333333"/>
          <w:sz w:val="28"/>
          <w:szCs w:val="28"/>
          <w:lang w:val="ru-MO"/>
        </w:rPr>
        <w:t>радио</w:t>
      </w:r>
      <w:r>
        <w:rPr>
          <w:color w:val="333333"/>
          <w:sz w:val="28"/>
          <w:szCs w:val="28"/>
          <w:lang w:val="ru-MO"/>
        </w:rPr>
        <w:t>-</w:t>
      </w:r>
      <w:r w:rsidRPr="00256479">
        <w:rPr>
          <w:color w:val="333333"/>
          <w:sz w:val="28"/>
          <w:szCs w:val="28"/>
          <w:lang w:val="ru-MO"/>
        </w:rPr>
        <w:t>теледидардың</w:t>
      </w:r>
      <w:r>
        <w:rPr>
          <w:color w:val="333333"/>
          <w:sz w:val="28"/>
          <w:szCs w:val="28"/>
          <w:lang w:val="ru-MO"/>
        </w:rPr>
        <w:t xml:space="preserve">  </w:t>
      </w:r>
      <w:r w:rsidRPr="00256479">
        <w:rPr>
          <w:color w:val="333333"/>
          <w:sz w:val="28"/>
          <w:szCs w:val="28"/>
          <w:lang w:val="ru-MO"/>
        </w:rPr>
        <w:t>бағдарламасына</w:t>
      </w:r>
      <w:r>
        <w:rPr>
          <w:color w:val="333333"/>
          <w:sz w:val="28"/>
          <w:szCs w:val="28"/>
          <w:lang w:val="ru-MO"/>
        </w:rPr>
        <w:t xml:space="preserve">  </w:t>
      </w:r>
      <w:r w:rsidRPr="00256479">
        <w:rPr>
          <w:color w:val="333333"/>
          <w:sz w:val="28"/>
          <w:szCs w:val="28"/>
          <w:lang w:val="ru-MO"/>
        </w:rPr>
        <w:t>енетін</w:t>
      </w:r>
      <w:r>
        <w:rPr>
          <w:color w:val="333333"/>
          <w:sz w:val="28"/>
          <w:szCs w:val="28"/>
          <w:lang w:val="ru-MO"/>
        </w:rPr>
        <w:t xml:space="preserve">  </w:t>
      </w:r>
      <w:r w:rsidRPr="00256479">
        <w:rPr>
          <w:color w:val="333333"/>
          <w:sz w:val="28"/>
          <w:szCs w:val="28"/>
          <w:lang w:val="ru-MO"/>
        </w:rPr>
        <w:t>жарнаманың</w:t>
      </w:r>
      <w:r>
        <w:rPr>
          <w:color w:val="333333"/>
          <w:sz w:val="28"/>
          <w:szCs w:val="28"/>
          <w:lang w:val="ru-MO"/>
        </w:rPr>
        <w:t xml:space="preserve">  </w:t>
      </w:r>
      <w:r w:rsidRPr="00256479">
        <w:rPr>
          <w:color w:val="333333"/>
          <w:sz w:val="28"/>
          <w:szCs w:val="28"/>
          <w:lang w:val="ru-MO"/>
        </w:rPr>
        <w:t>көлемі</w:t>
      </w:r>
      <w:r>
        <w:rPr>
          <w:color w:val="333333"/>
          <w:sz w:val="28"/>
          <w:szCs w:val="28"/>
          <w:lang w:val="ru-MO"/>
        </w:rPr>
        <w:t xml:space="preserve">  </w:t>
      </w:r>
      <w:r w:rsidRPr="00256479">
        <w:rPr>
          <w:color w:val="333333"/>
          <w:sz w:val="28"/>
          <w:szCs w:val="28"/>
          <w:lang w:val="ru-MO"/>
        </w:rPr>
        <w:t>белгіленген</w:t>
      </w:r>
      <w:r>
        <w:rPr>
          <w:color w:val="333333"/>
          <w:sz w:val="28"/>
          <w:szCs w:val="28"/>
          <w:lang w:val="ru-MO"/>
        </w:rPr>
        <w:t xml:space="preserve">.  </w:t>
      </w:r>
      <w:r w:rsidRPr="00256479">
        <w:rPr>
          <w:color w:val="333333"/>
          <w:sz w:val="28"/>
          <w:szCs w:val="28"/>
          <w:lang w:val="ru-MO"/>
        </w:rPr>
        <w:t>Бізде</w:t>
      </w:r>
      <w:r>
        <w:rPr>
          <w:color w:val="333333"/>
          <w:sz w:val="28"/>
          <w:szCs w:val="28"/>
          <w:lang w:val="en-GB"/>
        </w:rPr>
        <w:t> </w:t>
      </w:r>
      <w:r w:rsidRPr="00256479">
        <w:rPr>
          <w:color w:val="333333"/>
          <w:sz w:val="28"/>
          <w:szCs w:val="28"/>
          <w:lang w:val="ru-MO"/>
        </w:rPr>
        <w:t xml:space="preserve"> бұл</w:t>
      </w:r>
      <w:r>
        <w:rPr>
          <w:color w:val="333333"/>
          <w:sz w:val="28"/>
          <w:szCs w:val="28"/>
          <w:lang w:val="en-GB"/>
        </w:rPr>
        <w:t> </w:t>
      </w:r>
      <w:r w:rsidRPr="00256479">
        <w:rPr>
          <w:color w:val="333333"/>
          <w:sz w:val="28"/>
          <w:szCs w:val="28"/>
          <w:lang w:val="ru-MO"/>
        </w:rPr>
        <w:t xml:space="preserve"> мәселе</w:t>
      </w:r>
      <w:r>
        <w:rPr>
          <w:color w:val="333333"/>
          <w:sz w:val="28"/>
          <w:szCs w:val="28"/>
          <w:lang w:val="en-GB"/>
        </w:rPr>
        <w:t> </w:t>
      </w:r>
      <w:r w:rsidRPr="00256479">
        <w:rPr>
          <w:color w:val="333333"/>
          <w:sz w:val="28"/>
          <w:szCs w:val="28"/>
          <w:lang w:val="ru-MO"/>
        </w:rPr>
        <w:t xml:space="preserve"> </w:t>
      </w:r>
      <w:r>
        <w:rPr>
          <w:color w:val="333333"/>
          <w:sz w:val="28"/>
          <w:szCs w:val="28"/>
          <w:lang w:val="kk-KZ"/>
        </w:rPr>
        <w:t xml:space="preserve">кейінгі </w:t>
      </w:r>
      <w:r>
        <w:rPr>
          <w:color w:val="333333"/>
          <w:sz w:val="28"/>
          <w:szCs w:val="28"/>
          <w:lang w:val="en-GB"/>
        </w:rPr>
        <w:t> </w:t>
      </w:r>
      <w:r w:rsidRPr="00256479">
        <w:rPr>
          <w:color w:val="333333"/>
          <w:sz w:val="28"/>
          <w:szCs w:val="28"/>
          <w:lang w:val="ru-MO"/>
        </w:rPr>
        <w:t>уақытта</w:t>
      </w:r>
      <w:r>
        <w:rPr>
          <w:color w:val="333333"/>
          <w:sz w:val="28"/>
          <w:szCs w:val="28"/>
          <w:lang w:val="en-GB"/>
        </w:rPr>
        <w:t> </w:t>
      </w:r>
      <w:r w:rsidRPr="00256479">
        <w:rPr>
          <w:color w:val="333333"/>
          <w:sz w:val="28"/>
          <w:szCs w:val="28"/>
          <w:lang w:val="ru-MO"/>
        </w:rPr>
        <w:t xml:space="preserve"> қаралатын</w:t>
      </w:r>
      <w:r>
        <w:rPr>
          <w:color w:val="333333"/>
          <w:sz w:val="28"/>
          <w:szCs w:val="28"/>
          <w:lang w:val="en-GB"/>
        </w:rPr>
        <w:t> </w:t>
      </w:r>
      <w:r w:rsidRPr="00256479">
        <w:rPr>
          <w:color w:val="333333"/>
          <w:sz w:val="28"/>
          <w:szCs w:val="28"/>
          <w:lang w:val="ru-MO"/>
        </w:rPr>
        <w:t xml:space="preserve"> жарнама</w:t>
      </w:r>
      <w:r>
        <w:rPr>
          <w:color w:val="333333"/>
          <w:sz w:val="28"/>
          <w:szCs w:val="28"/>
          <w:lang w:val="en-GB"/>
        </w:rPr>
        <w:t> </w:t>
      </w:r>
      <w:r w:rsidRPr="00256479">
        <w:rPr>
          <w:color w:val="333333"/>
          <w:sz w:val="28"/>
          <w:szCs w:val="28"/>
          <w:lang w:val="ru-MO"/>
        </w:rPr>
        <w:t xml:space="preserve"> туралы</w:t>
      </w:r>
      <w:r>
        <w:rPr>
          <w:color w:val="333333"/>
          <w:sz w:val="28"/>
          <w:szCs w:val="28"/>
          <w:lang w:val="en-GB"/>
        </w:rPr>
        <w:t> </w:t>
      </w:r>
      <w:r w:rsidRPr="00256479">
        <w:rPr>
          <w:color w:val="333333"/>
          <w:sz w:val="28"/>
          <w:szCs w:val="28"/>
          <w:lang w:val="ru-MO"/>
        </w:rPr>
        <w:t xml:space="preserve"> </w:t>
      </w:r>
      <w:proofErr w:type="gramStart"/>
      <w:r w:rsidRPr="00256479">
        <w:rPr>
          <w:color w:val="333333"/>
          <w:sz w:val="28"/>
          <w:szCs w:val="28"/>
          <w:lang w:val="ru-MO"/>
        </w:rPr>
        <w:t>за</w:t>
      </w:r>
      <w:proofErr w:type="gramEnd"/>
      <w:r w:rsidRPr="00256479">
        <w:rPr>
          <w:color w:val="333333"/>
          <w:sz w:val="28"/>
          <w:szCs w:val="28"/>
          <w:lang w:val="ru-MO"/>
        </w:rPr>
        <w:t>ңда</w:t>
      </w:r>
      <w:r>
        <w:rPr>
          <w:color w:val="333333"/>
          <w:sz w:val="28"/>
          <w:szCs w:val="28"/>
          <w:lang w:val="en-GB"/>
        </w:rPr>
        <w:t> </w:t>
      </w:r>
      <w:r w:rsidRPr="00256479">
        <w:rPr>
          <w:color w:val="333333"/>
          <w:sz w:val="28"/>
          <w:szCs w:val="28"/>
          <w:lang w:val="ru-MO"/>
        </w:rPr>
        <w:t xml:space="preserve"> белгіленбесе, әзірше</w:t>
      </w:r>
      <w:r>
        <w:rPr>
          <w:color w:val="333333"/>
          <w:sz w:val="28"/>
          <w:szCs w:val="28"/>
          <w:lang w:val="en-GB"/>
        </w:rPr>
        <w:t> </w:t>
      </w:r>
      <w:r w:rsidRPr="00256479">
        <w:rPr>
          <w:color w:val="333333"/>
          <w:sz w:val="28"/>
          <w:szCs w:val="28"/>
          <w:lang w:val="ru-MO"/>
        </w:rPr>
        <w:t xml:space="preserve"> нақтыланған</w:t>
      </w:r>
      <w:r>
        <w:rPr>
          <w:color w:val="333333"/>
          <w:sz w:val="28"/>
          <w:szCs w:val="28"/>
          <w:lang w:val="en-GB"/>
        </w:rPr>
        <w:t> </w:t>
      </w:r>
      <w:r w:rsidRPr="00256479">
        <w:rPr>
          <w:color w:val="333333"/>
          <w:sz w:val="28"/>
          <w:szCs w:val="28"/>
          <w:lang w:val="ru-MO"/>
        </w:rPr>
        <w:t xml:space="preserve"> ереже</w:t>
      </w:r>
      <w:r>
        <w:rPr>
          <w:color w:val="333333"/>
          <w:sz w:val="28"/>
          <w:szCs w:val="28"/>
          <w:lang w:val="en-GB"/>
        </w:rPr>
        <w:t> </w:t>
      </w:r>
      <w:r w:rsidRPr="00256479">
        <w:rPr>
          <w:color w:val="333333"/>
          <w:sz w:val="28"/>
          <w:szCs w:val="28"/>
          <w:lang w:val="ru-MO"/>
        </w:rPr>
        <w:t xml:space="preserve"> жоқтың қасы. Сондықтан,</w:t>
      </w:r>
      <w:r>
        <w:rPr>
          <w:color w:val="333333"/>
          <w:sz w:val="28"/>
          <w:szCs w:val="28"/>
          <w:lang w:val="en-GB"/>
        </w:rPr>
        <w:t> </w:t>
      </w:r>
      <w:r w:rsidRPr="00256479">
        <w:rPr>
          <w:color w:val="333333"/>
          <w:sz w:val="28"/>
          <w:szCs w:val="28"/>
          <w:lang w:val="ru-MO"/>
        </w:rPr>
        <w:t xml:space="preserve"> газеттер,</w:t>
      </w:r>
      <w:r>
        <w:rPr>
          <w:color w:val="333333"/>
          <w:sz w:val="28"/>
          <w:szCs w:val="28"/>
          <w:lang w:val="en-GB"/>
        </w:rPr>
        <w:t> </w:t>
      </w:r>
      <w:r w:rsidRPr="00256479">
        <w:rPr>
          <w:color w:val="333333"/>
          <w:sz w:val="28"/>
          <w:szCs w:val="28"/>
          <w:lang w:val="ru-MO"/>
        </w:rPr>
        <w:t xml:space="preserve"> радио-телеарналар</w:t>
      </w:r>
      <w:r>
        <w:rPr>
          <w:color w:val="333333"/>
          <w:sz w:val="28"/>
          <w:szCs w:val="28"/>
          <w:lang w:val="en-GB"/>
        </w:rPr>
        <w:t> </w:t>
      </w:r>
      <w:r w:rsidRPr="00256479">
        <w:rPr>
          <w:color w:val="333333"/>
          <w:sz w:val="28"/>
          <w:szCs w:val="28"/>
          <w:lang w:val="ru-MO"/>
        </w:rPr>
        <w:t xml:space="preserve"> жарнаманы</w:t>
      </w:r>
      <w:r>
        <w:rPr>
          <w:color w:val="333333"/>
          <w:sz w:val="28"/>
          <w:szCs w:val="28"/>
          <w:lang w:val="en-GB"/>
        </w:rPr>
        <w:t> </w:t>
      </w:r>
      <w:r w:rsidRPr="00256479">
        <w:rPr>
          <w:color w:val="333333"/>
          <w:sz w:val="28"/>
          <w:szCs w:val="28"/>
          <w:lang w:val="ru-MO"/>
        </w:rPr>
        <w:t xml:space="preserve"> қ</w:t>
      </w:r>
      <w:proofErr w:type="gramStart"/>
      <w:r w:rsidRPr="00256479">
        <w:rPr>
          <w:color w:val="333333"/>
          <w:sz w:val="28"/>
          <w:szCs w:val="28"/>
          <w:lang w:val="ru-MO"/>
        </w:rPr>
        <w:t>ала</w:t>
      </w:r>
      <w:proofErr w:type="gramEnd"/>
      <w:r w:rsidRPr="00256479">
        <w:rPr>
          <w:color w:val="333333"/>
          <w:sz w:val="28"/>
          <w:szCs w:val="28"/>
          <w:lang w:val="ru-MO"/>
        </w:rPr>
        <w:t>ғанынша</w:t>
      </w:r>
      <w:r>
        <w:rPr>
          <w:color w:val="333333"/>
          <w:sz w:val="28"/>
          <w:szCs w:val="28"/>
          <w:lang w:val="en-GB"/>
        </w:rPr>
        <w:t> </w:t>
      </w:r>
      <w:r w:rsidRPr="00256479">
        <w:rPr>
          <w:color w:val="333333"/>
          <w:sz w:val="28"/>
          <w:szCs w:val="28"/>
          <w:lang w:val="ru-MO"/>
        </w:rPr>
        <w:t xml:space="preserve"> жариялайтын</w:t>
      </w:r>
      <w:r>
        <w:rPr>
          <w:color w:val="333333"/>
          <w:sz w:val="28"/>
          <w:szCs w:val="28"/>
          <w:lang w:val="en-GB"/>
        </w:rPr>
        <w:t> </w:t>
      </w:r>
      <w:r w:rsidRPr="00256479">
        <w:rPr>
          <w:color w:val="333333"/>
          <w:sz w:val="28"/>
          <w:szCs w:val="28"/>
          <w:lang w:val="ru-MO"/>
        </w:rPr>
        <w:t xml:space="preserve"> монополиялық</w:t>
      </w:r>
      <w:r>
        <w:rPr>
          <w:color w:val="333333"/>
          <w:sz w:val="28"/>
          <w:szCs w:val="28"/>
          <w:lang w:val="en-GB"/>
        </w:rPr>
        <w:t> </w:t>
      </w:r>
      <w:r w:rsidRPr="00256479">
        <w:rPr>
          <w:color w:val="333333"/>
          <w:sz w:val="28"/>
          <w:szCs w:val="28"/>
          <w:lang w:val="ru-MO"/>
        </w:rPr>
        <w:t xml:space="preserve"> құқық</w:t>
      </w:r>
      <w:r>
        <w:rPr>
          <w:color w:val="333333"/>
          <w:sz w:val="28"/>
          <w:szCs w:val="28"/>
          <w:lang w:val="en-GB"/>
        </w:rPr>
        <w:t> </w:t>
      </w:r>
      <w:r w:rsidRPr="00256479">
        <w:rPr>
          <w:color w:val="333333"/>
          <w:sz w:val="28"/>
          <w:szCs w:val="28"/>
          <w:lang w:val="ru-MO"/>
        </w:rPr>
        <w:t xml:space="preserve"> иеленген.</w:t>
      </w:r>
      <w:r>
        <w:rPr>
          <w:color w:val="333333"/>
          <w:sz w:val="28"/>
          <w:szCs w:val="28"/>
          <w:lang w:val="en-GB"/>
        </w:rPr>
        <w:t> </w:t>
      </w:r>
      <w:r w:rsidRPr="00256479">
        <w:rPr>
          <w:color w:val="333333"/>
          <w:sz w:val="28"/>
          <w:szCs w:val="28"/>
          <w:lang w:val="ru-MO"/>
        </w:rPr>
        <w:t xml:space="preserve"> Яғни,</w:t>
      </w:r>
      <w:r>
        <w:rPr>
          <w:color w:val="333333"/>
          <w:sz w:val="28"/>
          <w:szCs w:val="28"/>
          <w:lang w:val="en-GB"/>
        </w:rPr>
        <w:t> </w:t>
      </w:r>
      <w:r w:rsidRPr="00256479">
        <w:rPr>
          <w:color w:val="333333"/>
          <w:sz w:val="28"/>
          <w:szCs w:val="28"/>
          <w:lang w:val="ru-MO"/>
        </w:rPr>
        <w:t xml:space="preserve"> бұ</w:t>
      </w:r>
      <w:proofErr w:type="gramStart"/>
      <w:r w:rsidRPr="00256479">
        <w:rPr>
          <w:color w:val="333333"/>
          <w:sz w:val="28"/>
          <w:szCs w:val="28"/>
          <w:lang w:val="ru-MO"/>
        </w:rPr>
        <w:t>л</w:t>
      </w:r>
      <w:proofErr w:type="gramEnd"/>
      <w:r>
        <w:rPr>
          <w:color w:val="333333"/>
          <w:sz w:val="28"/>
          <w:szCs w:val="28"/>
          <w:lang w:val="en-GB"/>
        </w:rPr>
        <w:t> </w:t>
      </w:r>
      <w:r w:rsidRPr="00256479">
        <w:rPr>
          <w:color w:val="333333"/>
          <w:sz w:val="28"/>
          <w:szCs w:val="28"/>
          <w:lang w:val="ru-MO"/>
        </w:rPr>
        <w:t xml:space="preserve"> дегеніңіз</w:t>
      </w:r>
      <w:r>
        <w:rPr>
          <w:color w:val="333333"/>
          <w:sz w:val="28"/>
          <w:szCs w:val="28"/>
          <w:lang w:val="en-GB"/>
        </w:rPr>
        <w:t> </w:t>
      </w:r>
      <w:r w:rsidRPr="00256479">
        <w:rPr>
          <w:color w:val="333333"/>
          <w:sz w:val="28"/>
          <w:szCs w:val="28"/>
          <w:lang w:val="ru-MO"/>
        </w:rPr>
        <w:t xml:space="preserve"> салыстырмалы</w:t>
      </w:r>
      <w:r>
        <w:rPr>
          <w:color w:val="333333"/>
          <w:sz w:val="28"/>
          <w:szCs w:val="28"/>
          <w:lang w:val="en-GB"/>
        </w:rPr>
        <w:t> </w:t>
      </w:r>
      <w:r w:rsidRPr="00256479">
        <w:rPr>
          <w:color w:val="333333"/>
          <w:sz w:val="28"/>
          <w:szCs w:val="28"/>
          <w:lang w:val="ru-MO"/>
        </w:rPr>
        <w:t xml:space="preserve"> түрде</w:t>
      </w:r>
      <w:r>
        <w:rPr>
          <w:color w:val="333333"/>
          <w:sz w:val="28"/>
          <w:szCs w:val="28"/>
          <w:lang w:val="en-GB"/>
        </w:rPr>
        <w:t> </w:t>
      </w:r>
      <w:r w:rsidRPr="00256479">
        <w:rPr>
          <w:color w:val="333333"/>
          <w:sz w:val="28"/>
          <w:szCs w:val="28"/>
          <w:lang w:val="ru-MO"/>
        </w:rPr>
        <w:t xml:space="preserve"> тиражы</w:t>
      </w:r>
      <w:r>
        <w:rPr>
          <w:color w:val="333333"/>
          <w:sz w:val="28"/>
          <w:szCs w:val="28"/>
          <w:lang w:val="en-GB"/>
        </w:rPr>
        <w:t> </w:t>
      </w:r>
      <w:r w:rsidRPr="00256479">
        <w:rPr>
          <w:color w:val="333333"/>
          <w:sz w:val="28"/>
          <w:szCs w:val="28"/>
          <w:lang w:val="ru-MO"/>
        </w:rPr>
        <w:t xml:space="preserve"> аз</w:t>
      </w:r>
      <w:r>
        <w:rPr>
          <w:color w:val="333333"/>
          <w:sz w:val="28"/>
          <w:szCs w:val="28"/>
          <w:lang w:val="en-GB"/>
        </w:rPr>
        <w:t> </w:t>
      </w:r>
      <w:r w:rsidRPr="00256479">
        <w:rPr>
          <w:color w:val="333333"/>
          <w:sz w:val="28"/>
          <w:szCs w:val="28"/>
          <w:lang w:val="ru-MO"/>
        </w:rPr>
        <w:t xml:space="preserve"> қазақ</w:t>
      </w:r>
      <w:r>
        <w:rPr>
          <w:color w:val="333333"/>
          <w:sz w:val="28"/>
          <w:szCs w:val="28"/>
          <w:lang w:val="en-GB"/>
        </w:rPr>
        <w:t> </w:t>
      </w:r>
      <w:r w:rsidRPr="00256479">
        <w:rPr>
          <w:color w:val="333333"/>
          <w:sz w:val="28"/>
          <w:szCs w:val="28"/>
          <w:lang w:val="ru-MO"/>
        </w:rPr>
        <w:t xml:space="preserve"> газеттерінің</w:t>
      </w:r>
      <w:r>
        <w:rPr>
          <w:color w:val="333333"/>
          <w:sz w:val="28"/>
          <w:szCs w:val="28"/>
          <w:lang w:val="en-GB"/>
        </w:rPr>
        <w:t> </w:t>
      </w:r>
      <w:r w:rsidRPr="00256479">
        <w:rPr>
          <w:color w:val="333333"/>
          <w:sz w:val="28"/>
          <w:szCs w:val="28"/>
          <w:lang w:val="ru-MO"/>
        </w:rPr>
        <w:t xml:space="preserve"> жарнама</w:t>
      </w:r>
      <w:r>
        <w:rPr>
          <w:color w:val="333333"/>
          <w:sz w:val="28"/>
          <w:szCs w:val="28"/>
          <w:lang w:val="en-GB"/>
        </w:rPr>
        <w:t> </w:t>
      </w:r>
      <w:r w:rsidRPr="00256479">
        <w:rPr>
          <w:color w:val="333333"/>
          <w:sz w:val="28"/>
          <w:szCs w:val="28"/>
          <w:lang w:val="ru-MO"/>
        </w:rPr>
        <w:t xml:space="preserve"> табу</w:t>
      </w:r>
      <w:r>
        <w:rPr>
          <w:color w:val="333333"/>
          <w:sz w:val="28"/>
          <w:szCs w:val="28"/>
          <w:lang w:val="en-GB"/>
        </w:rPr>
        <w:t> </w:t>
      </w:r>
      <w:r w:rsidRPr="00256479">
        <w:rPr>
          <w:color w:val="333333"/>
          <w:sz w:val="28"/>
          <w:szCs w:val="28"/>
          <w:lang w:val="ru-MO"/>
        </w:rPr>
        <w:t xml:space="preserve"> жолын</w:t>
      </w:r>
      <w:r>
        <w:rPr>
          <w:color w:val="333333"/>
          <w:sz w:val="28"/>
          <w:szCs w:val="28"/>
          <w:lang w:val="en-GB"/>
        </w:rPr>
        <w:t> </w:t>
      </w:r>
      <w:r w:rsidRPr="00256479">
        <w:rPr>
          <w:color w:val="333333"/>
          <w:sz w:val="28"/>
          <w:szCs w:val="28"/>
          <w:lang w:val="ru-MO"/>
        </w:rPr>
        <w:t xml:space="preserve"> кесті</w:t>
      </w:r>
      <w:r>
        <w:rPr>
          <w:color w:val="333333"/>
          <w:sz w:val="28"/>
          <w:szCs w:val="28"/>
          <w:lang w:val="en-GB"/>
        </w:rPr>
        <w:t> </w:t>
      </w:r>
      <w:r w:rsidRPr="00256479">
        <w:rPr>
          <w:color w:val="333333"/>
          <w:sz w:val="28"/>
          <w:szCs w:val="28"/>
          <w:lang w:val="ru-MO"/>
        </w:rPr>
        <w:t xml:space="preserve"> деген</w:t>
      </w:r>
      <w:r>
        <w:rPr>
          <w:color w:val="333333"/>
          <w:sz w:val="28"/>
          <w:szCs w:val="28"/>
          <w:lang w:val="en-GB"/>
        </w:rPr>
        <w:t> </w:t>
      </w:r>
      <w:r w:rsidRPr="00256479">
        <w:rPr>
          <w:color w:val="333333"/>
          <w:sz w:val="28"/>
          <w:szCs w:val="28"/>
          <w:lang w:val="ru-MO"/>
        </w:rPr>
        <w:t xml:space="preserve"> сөз.</w:t>
      </w:r>
      <w:r>
        <w:rPr>
          <w:color w:val="333333"/>
          <w:sz w:val="28"/>
          <w:szCs w:val="28"/>
          <w:lang w:val="en-GB"/>
        </w:rPr>
        <w:t> </w:t>
      </w:r>
      <w:r w:rsidRPr="00256479">
        <w:rPr>
          <w:color w:val="333333"/>
          <w:sz w:val="28"/>
          <w:szCs w:val="28"/>
          <w:lang w:val="ru-MO"/>
        </w:rPr>
        <w:t xml:space="preserve"> Мұның</w:t>
      </w:r>
      <w:r>
        <w:rPr>
          <w:color w:val="333333"/>
          <w:sz w:val="28"/>
          <w:szCs w:val="28"/>
          <w:lang w:val="en-GB"/>
        </w:rPr>
        <w:t> </w:t>
      </w:r>
      <w:r w:rsidRPr="00256479">
        <w:rPr>
          <w:color w:val="333333"/>
          <w:sz w:val="28"/>
          <w:szCs w:val="28"/>
          <w:lang w:val="ru-MO"/>
        </w:rPr>
        <w:t xml:space="preserve"> ақыры</w:t>
      </w:r>
      <w:r>
        <w:rPr>
          <w:color w:val="333333"/>
          <w:sz w:val="28"/>
          <w:szCs w:val="28"/>
          <w:lang w:val="en-GB"/>
        </w:rPr>
        <w:t> </w:t>
      </w:r>
      <w:r w:rsidRPr="00256479">
        <w:rPr>
          <w:color w:val="333333"/>
          <w:sz w:val="28"/>
          <w:szCs w:val="28"/>
          <w:lang w:val="ru-MO"/>
        </w:rPr>
        <w:t xml:space="preserve"> жарнама</w:t>
      </w:r>
      <w:r>
        <w:rPr>
          <w:color w:val="333333"/>
          <w:sz w:val="28"/>
          <w:szCs w:val="28"/>
          <w:lang w:val="en-GB"/>
        </w:rPr>
        <w:t> </w:t>
      </w:r>
      <w:r w:rsidRPr="00256479">
        <w:rPr>
          <w:color w:val="333333"/>
          <w:sz w:val="28"/>
          <w:szCs w:val="28"/>
          <w:lang w:val="ru-MO"/>
        </w:rPr>
        <w:t xml:space="preserve"> беруші</w:t>
      </w:r>
      <w:r>
        <w:rPr>
          <w:color w:val="333333"/>
          <w:sz w:val="28"/>
          <w:szCs w:val="28"/>
          <w:lang w:val="en-GB"/>
        </w:rPr>
        <w:t> </w:t>
      </w:r>
      <w:r w:rsidRPr="00256479">
        <w:rPr>
          <w:color w:val="333333"/>
          <w:sz w:val="28"/>
          <w:szCs w:val="28"/>
          <w:lang w:val="ru-MO"/>
        </w:rPr>
        <w:t xml:space="preserve"> компаниялар</w:t>
      </w:r>
      <w:r>
        <w:rPr>
          <w:color w:val="333333"/>
          <w:sz w:val="28"/>
          <w:szCs w:val="28"/>
          <w:lang w:val="en-GB"/>
        </w:rPr>
        <w:t> </w:t>
      </w:r>
      <w:r w:rsidRPr="00256479">
        <w:rPr>
          <w:color w:val="333333"/>
          <w:sz w:val="28"/>
          <w:szCs w:val="28"/>
          <w:lang w:val="ru-MO"/>
        </w:rPr>
        <w:t xml:space="preserve"> мен</w:t>
      </w:r>
      <w:r>
        <w:rPr>
          <w:color w:val="333333"/>
          <w:sz w:val="28"/>
          <w:szCs w:val="28"/>
          <w:lang w:val="en-GB"/>
        </w:rPr>
        <w:t> </w:t>
      </w:r>
      <w:r w:rsidRPr="00256479">
        <w:rPr>
          <w:color w:val="333333"/>
          <w:sz w:val="28"/>
          <w:szCs w:val="28"/>
          <w:lang w:val="ru-MO"/>
        </w:rPr>
        <w:t xml:space="preserve"> қаржы</w:t>
      </w:r>
      <w:r>
        <w:rPr>
          <w:color w:val="333333"/>
          <w:sz w:val="28"/>
          <w:szCs w:val="28"/>
          <w:lang w:val="en-GB"/>
        </w:rPr>
        <w:t> </w:t>
      </w:r>
      <w:r w:rsidRPr="00256479">
        <w:rPr>
          <w:color w:val="333333"/>
          <w:sz w:val="28"/>
          <w:szCs w:val="28"/>
          <w:lang w:val="ru-MO"/>
        </w:rPr>
        <w:t xml:space="preserve"> топтары </w:t>
      </w:r>
      <w:r>
        <w:rPr>
          <w:color w:val="333333"/>
          <w:sz w:val="28"/>
          <w:szCs w:val="28"/>
          <w:lang w:val="kk-KZ"/>
        </w:rPr>
        <w:t>елдегі</w:t>
      </w:r>
      <w:r w:rsidRPr="00256479">
        <w:rPr>
          <w:color w:val="333333"/>
          <w:sz w:val="28"/>
          <w:szCs w:val="28"/>
          <w:lang w:val="ru-MO"/>
        </w:rPr>
        <w:t xml:space="preserve"> орыс</w:t>
      </w:r>
      <w:r>
        <w:rPr>
          <w:color w:val="333333"/>
          <w:sz w:val="28"/>
          <w:szCs w:val="28"/>
          <w:lang w:val="en-GB"/>
        </w:rPr>
        <w:t> </w:t>
      </w:r>
      <w:r w:rsidRPr="00256479">
        <w:rPr>
          <w:color w:val="333333"/>
          <w:sz w:val="28"/>
          <w:szCs w:val="28"/>
          <w:lang w:val="ru-MO"/>
        </w:rPr>
        <w:t xml:space="preserve"> тілді</w:t>
      </w:r>
      <w:r>
        <w:rPr>
          <w:color w:val="333333"/>
          <w:sz w:val="28"/>
          <w:szCs w:val="28"/>
          <w:lang w:val="en-GB"/>
        </w:rPr>
        <w:t> </w:t>
      </w:r>
      <w:r w:rsidRPr="00256479">
        <w:rPr>
          <w:color w:val="333333"/>
          <w:sz w:val="28"/>
          <w:szCs w:val="28"/>
          <w:lang w:val="ru-MO"/>
        </w:rPr>
        <w:t xml:space="preserve"> БА</w:t>
      </w:r>
      <w:proofErr w:type="gramStart"/>
      <w:r w:rsidRPr="00256479">
        <w:rPr>
          <w:color w:val="333333"/>
          <w:sz w:val="28"/>
          <w:szCs w:val="28"/>
          <w:lang w:val="ru-MO"/>
        </w:rPr>
        <w:t>Қ-</w:t>
      </w:r>
      <w:proofErr w:type="gramEnd"/>
      <w:r w:rsidRPr="00256479">
        <w:rPr>
          <w:color w:val="333333"/>
          <w:sz w:val="28"/>
          <w:szCs w:val="28"/>
          <w:lang w:val="ru-MO"/>
        </w:rPr>
        <w:t>тарды</w:t>
      </w:r>
      <w:r>
        <w:rPr>
          <w:color w:val="333333"/>
          <w:sz w:val="28"/>
          <w:szCs w:val="28"/>
          <w:lang w:val="en-GB"/>
        </w:rPr>
        <w:t> </w:t>
      </w:r>
      <w:r w:rsidRPr="00256479">
        <w:rPr>
          <w:color w:val="333333"/>
          <w:sz w:val="28"/>
          <w:szCs w:val="28"/>
          <w:lang w:val="ru-MO"/>
        </w:rPr>
        <w:t xml:space="preserve"> ғана экономикалық</w:t>
      </w:r>
      <w:r>
        <w:rPr>
          <w:color w:val="333333"/>
          <w:sz w:val="28"/>
          <w:szCs w:val="28"/>
          <w:lang w:val="en-GB"/>
        </w:rPr>
        <w:t> </w:t>
      </w:r>
      <w:r w:rsidRPr="00256479">
        <w:rPr>
          <w:color w:val="333333"/>
          <w:sz w:val="28"/>
          <w:szCs w:val="28"/>
          <w:lang w:val="ru-MO"/>
        </w:rPr>
        <w:t xml:space="preserve"> жағынан</w:t>
      </w:r>
      <w:r>
        <w:rPr>
          <w:color w:val="333333"/>
          <w:sz w:val="28"/>
          <w:szCs w:val="28"/>
          <w:lang w:val="en-GB"/>
        </w:rPr>
        <w:t> </w:t>
      </w:r>
      <w:r w:rsidRPr="00256479">
        <w:rPr>
          <w:color w:val="333333"/>
          <w:sz w:val="28"/>
          <w:szCs w:val="28"/>
          <w:lang w:val="ru-MO"/>
        </w:rPr>
        <w:t xml:space="preserve"> демеуге, тіпті</w:t>
      </w:r>
      <w:r>
        <w:rPr>
          <w:color w:val="333333"/>
          <w:sz w:val="28"/>
          <w:szCs w:val="28"/>
          <w:lang w:val="en-GB"/>
        </w:rPr>
        <w:t> </w:t>
      </w:r>
      <w:r w:rsidRPr="00256479">
        <w:rPr>
          <w:color w:val="333333"/>
          <w:sz w:val="28"/>
          <w:szCs w:val="28"/>
          <w:lang w:val="ru-MO"/>
        </w:rPr>
        <w:t xml:space="preserve"> асырауға</w:t>
      </w:r>
      <w:r>
        <w:rPr>
          <w:color w:val="333333"/>
          <w:sz w:val="28"/>
          <w:szCs w:val="28"/>
          <w:lang w:val="en-GB"/>
        </w:rPr>
        <w:t> </w:t>
      </w:r>
      <w:r w:rsidRPr="00256479">
        <w:rPr>
          <w:color w:val="333333"/>
          <w:sz w:val="28"/>
          <w:szCs w:val="28"/>
          <w:lang w:val="ru-MO"/>
        </w:rPr>
        <w:t xml:space="preserve"> әкеліп</w:t>
      </w:r>
      <w:r>
        <w:rPr>
          <w:color w:val="333333"/>
          <w:sz w:val="28"/>
          <w:szCs w:val="28"/>
          <w:lang w:val="en-GB"/>
        </w:rPr>
        <w:t> </w:t>
      </w:r>
      <w:r w:rsidRPr="00256479">
        <w:rPr>
          <w:color w:val="333333"/>
          <w:sz w:val="28"/>
          <w:szCs w:val="28"/>
          <w:lang w:val="ru-MO"/>
        </w:rPr>
        <w:t xml:space="preserve"> соғып</w:t>
      </w:r>
      <w:r>
        <w:rPr>
          <w:color w:val="333333"/>
          <w:sz w:val="28"/>
          <w:szCs w:val="28"/>
          <w:lang w:val="en-GB"/>
        </w:rPr>
        <w:t> </w:t>
      </w:r>
      <w:r w:rsidRPr="00256479">
        <w:rPr>
          <w:color w:val="333333"/>
          <w:sz w:val="28"/>
          <w:szCs w:val="28"/>
          <w:lang w:val="ru-MO"/>
        </w:rPr>
        <w:t xml:space="preserve"> отыр. Жалпы</w:t>
      </w:r>
      <w:r>
        <w:rPr>
          <w:color w:val="333333"/>
          <w:sz w:val="28"/>
          <w:szCs w:val="28"/>
          <w:lang w:val="en-GB"/>
        </w:rPr>
        <w:t> </w:t>
      </w:r>
      <w:r w:rsidRPr="00256479">
        <w:rPr>
          <w:color w:val="333333"/>
          <w:sz w:val="28"/>
          <w:szCs w:val="28"/>
          <w:lang w:val="ru-MO"/>
        </w:rPr>
        <w:t xml:space="preserve"> монополияның</w:t>
      </w:r>
      <w:r>
        <w:rPr>
          <w:color w:val="333333"/>
          <w:sz w:val="28"/>
          <w:szCs w:val="28"/>
          <w:lang w:val="en-GB"/>
        </w:rPr>
        <w:t> </w:t>
      </w:r>
      <w:r w:rsidRPr="00256479">
        <w:rPr>
          <w:color w:val="333333"/>
          <w:sz w:val="28"/>
          <w:szCs w:val="28"/>
          <w:lang w:val="ru-MO"/>
        </w:rPr>
        <w:t xml:space="preserve"> қай</w:t>
      </w:r>
      <w:r>
        <w:rPr>
          <w:color w:val="333333"/>
          <w:sz w:val="28"/>
          <w:szCs w:val="28"/>
          <w:lang w:val="en-GB"/>
        </w:rPr>
        <w:t> </w:t>
      </w:r>
      <w:r w:rsidRPr="00256479">
        <w:rPr>
          <w:color w:val="333333"/>
          <w:sz w:val="28"/>
          <w:szCs w:val="28"/>
          <w:lang w:val="ru-MO"/>
        </w:rPr>
        <w:t xml:space="preserve"> тү</w:t>
      </w:r>
      <w:proofErr w:type="gramStart"/>
      <w:r w:rsidRPr="00256479">
        <w:rPr>
          <w:color w:val="333333"/>
          <w:sz w:val="28"/>
          <w:szCs w:val="28"/>
          <w:lang w:val="ru-MO"/>
        </w:rPr>
        <w:t>р</w:t>
      </w:r>
      <w:proofErr w:type="gramEnd"/>
      <w:r w:rsidRPr="00256479">
        <w:rPr>
          <w:color w:val="333333"/>
          <w:sz w:val="28"/>
          <w:szCs w:val="28"/>
          <w:lang w:val="ru-MO"/>
        </w:rPr>
        <w:t>і</w:t>
      </w:r>
      <w:r>
        <w:rPr>
          <w:color w:val="333333"/>
          <w:sz w:val="28"/>
          <w:szCs w:val="28"/>
          <w:lang w:val="en-GB"/>
        </w:rPr>
        <w:t> </w:t>
      </w:r>
      <w:r w:rsidRPr="00256479">
        <w:rPr>
          <w:color w:val="333333"/>
          <w:sz w:val="28"/>
          <w:szCs w:val="28"/>
          <w:lang w:val="ru-MO"/>
        </w:rPr>
        <w:t xml:space="preserve"> де</w:t>
      </w:r>
      <w:r>
        <w:rPr>
          <w:color w:val="333333"/>
          <w:sz w:val="28"/>
          <w:szCs w:val="28"/>
          <w:lang w:val="en-GB"/>
        </w:rPr>
        <w:t> </w:t>
      </w:r>
      <w:r w:rsidRPr="00256479">
        <w:rPr>
          <w:color w:val="333333"/>
          <w:sz w:val="28"/>
          <w:szCs w:val="28"/>
          <w:lang w:val="ru-MO"/>
        </w:rPr>
        <w:t xml:space="preserve"> қауіпті.</w:t>
      </w:r>
      <w:r>
        <w:rPr>
          <w:color w:val="333333"/>
          <w:sz w:val="28"/>
          <w:szCs w:val="28"/>
          <w:lang w:val="en-GB"/>
        </w:rPr>
        <w:t> </w:t>
      </w:r>
      <w:r w:rsidRPr="00256479">
        <w:rPr>
          <w:color w:val="333333"/>
          <w:sz w:val="28"/>
          <w:szCs w:val="28"/>
          <w:lang w:val="ru-MO"/>
        </w:rPr>
        <w:t xml:space="preserve"> Сондықтан</w:t>
      </w:r>
      <w:r>
        <w:rPr>
          <w:color w:val="333333"/>
          <w:sz w:val="28"/>
          <w:szCs w:val="28"/>
          <w:lang w:val="en-GB"/>
        </w:rPr>
        <w:t> </w:t>
      </w:r>
      <w:r w:rsidRPr="00256479">
        <w:rPr>
          <w:color w:val="333333"/>
          <w:sz w:val="28"/>
          <w:szCs w:val="28"/>
          <w:lang w:val="ru-MO"/>
        </w:rPr>
        <w:t xml:space="preserve"> оны</w:t>
      </w:r>
      <w:r>
        <w:rPr>
          <w:color w:val="333333"/>
          <w:sz w:val="28"/>
          <w:szCs w:val="28"/>
          <w:lang w:val="en-GB"/>
        </w:rPr>
        <w:t> </w:t>
      </w:r>
      <w:r w:rsidRPr="00256479">
        <w:rPr>
          <w:color w:val="333333"/>
          <w:sz w:val="28"/>
          <w:szCs w:val="28"/>
          <w:lang w:val="ru-MO"/>
        </w:rPr>
        <w:t xml:space="preserve"> әр</w:t>
      </w:r>
      <w:r>
        <w:rPr>
          <w:color w:val="333333"/>
          <w:sz w:val="28"/>
          <w:szCs w:val="28"/>
          <w:lang w:val="en-GB"/>
        </w:rPr>
        <w:t> </w:t>
      </w:r>
      <w:r w:rsidRPr="00256479">
        <w:rPr>
          <w:color w:val="333333"/>
          <w:sz w:val="28"/>
          <w:szCs w:val="28"/>
          <w:lang w:val="ru-MO"/>
        </w:rPr>
        <w:t xml:space="preserve"> елде</w:t>
      </w:r>
      <w:r>
        <w:rPr>
          <w:color w:val="333333"/>
          <w:sz w:val="28"/>
          <w:szCs w:val="28"/>
          <w:lang w:val="en-GB"/>
        </w:rPr>
        <w:t> </w:t>
      </w:r>
      <w:r w:rsidRPr="00256479">
        <w:rPr>
          <w:color w:val="333333"/>
          <w:sz w:val="28"/>
          <w:szCs w:val="28"/>
          <w:lang w:val="ru-MO"/>
        </w:rPr>
        <w:t xml:space="preserve"> заң</w:t>
      </w:r>
      <w:r>
        <w:rPr>
          <w:color w:val="333333"/>
          <w:sz w:val="28"/>
          <w:szCs w:val="28"/>
          <w:lang w:val="en-GB"/>
        </w:rPr>
        <w:t> </w:t>
      </w:r>
      <w:r w:rsidRPr="00256479">
        <w:rPr>
          <w:color w:val="333333"/>
          <w:sz w:val="28"/>
          <w:szCs w:val="28"/>
          <w:lang w:val="ru-MO"/>
        </w:rPr>
        <w:t xml:space="preserve"> актілерімен</w:t>
      </w:r>
      <w:r>
        <w:rPr>
          <w:color w:val="333333"/>
          <w:sz w:val="28"/>
          <w:szCs w:val="28"/>
          <w:lang w:val="en-GB"/>
        </w:rPr>
        <w:t> </w:t>
      </w:r>
      <w:r w:rsidRPr="00256479">
        <w:rPr>
          <w:color w:val="333333"/>
          <w:sz w:val="28"/>
          <w:szCs w:val="28"/>
          <w:lang w:val="ru-MO"/>
        </w:rPr>
        <w:t xml:space="preserve"> шектейді. Ал,</w:t>
      </w:r>
      <w:r>
        <w:rPr>
          <w:color w:val="333333"/>
          <w:sz w:val="28"/>
          <w:szCs w:val="28"/>
          <w:lang w:val="en-GB"/>
        </w:rPr>
        <w:t> </w:t>
      </w:r>
      <w:r w:rsidRPr="00256479">
        <w:rPr>
          <w:color w:val="333333"/>
          <w:sz w:val="28"/>
          <w:szCs w:val="28"/>
          <w:lang w:val="ru-MO"/>
        </w:rPr>
        <w:t xml:space="preserve"> біз</w:t>
      </w:r>
      <w:r>
        <w:rPr>
          <w:color w:val="333333"/>
          <w:sz w:val="28"/>
          <w:szCs w:val="28"/>
          <w:lang w:val="en-GB"/>
        </w:rPr>
        <w:t> </w:t>
      </w:r>
      <w:r w:rsidRPr="00256479">
        <w:rPr>
          <w:color w:val="333333"/>
          <w:sz w:val="28"/>
          <w:szCs w:val="28"/>
          <w:lang w:val="ru-MO"/>
        </w:rPr>
        <w:t xml:space="preserve"> бұл</w:t>
      </w:r>
      <w:r>
        <w:rPr>
          <w:color w:val="333333"/>
          <w:sz w:val="28"/>
          <w:szCs w:val="28"/>
          <w:lang w:val="en-GB"/>
        </w:rPr>
        <w:t> </w:t>
      </w:r>
      <w:r w:rsidRPr="00256479">
        <w:rPr>
          <w:color w:val="333333"/>
          <w:sz w:val="28"/>
          <w:szCs w:val="28"/>
          <w:lang w:val="ru-MO"/>
        </w:rPr>
        <w:t xml:space="preserve"> мәселеге</w:t>
      </w:r>
      <w:r>
        <w:rPr>
          <w:color w:val="333333"/>
          <w:sz w:val="28"/>
          <w:szCs w:val="28"/>
          <w:lang w:val="en-GB"/>
        </w:rPr>
        <w:t> </w:t>
      </w:r>
      <w:r w:rsidRPr="00256479">
        <w:rPr>
          <w:color w:val="333333"/>
          <w:sz w:val="28"/>
          <w:szCs w:val="28"/>
          <w:lang w:val="ru-MO"/>
        </w:rPr>
        <w:t xml:space="preserve"> келгенде</w:t>
      </w:r>
      <w:r>
        <w:rPr>
          <w:color w:val="333333"/>
          <w:sz w:val="28"/>
          <w:szCs w:val="28"/>
          <w:lang w:val="en-GB"/>
        </w:rPr>
        <w:t> </w:t>
      </w:r>
      <w:r w:rsidRPr="00256479">
        <w:rPr>
          <w:color w:val="333333"/>
          <w:sz w:val="28"/>
          <w:szCs w:val="28"/>
          <w:lang w:val="ru-MO"/>
        </w:rPr>
        <w:t xml:space="preserve"> ұлттық</w:t>
      </w:r>
      <w:r>
        <w:rPr>
          <w:color w:val="333333"/>
          <w:sz w:val="28"/>
          <w:szCs w:val="28"/>
          <w:lang w:val="en-GB"/>
        </w:rPr>
        <w:t> </w:t>
      </w:r>
      <w:r w:rsidRPr="00256479">
        <w:rPr>
          <w:color w:val="333333"/>
          <w:sz w:val="28"/>
          <w:szCs w:val="28"/>
          <w:lang w:val="ru-MO"/>
        </w:rPr>
        <w:t xml:space="preserve"> мүддемен</w:t>
      </w:r>
      <w:r>
        <w:rPr>
          <w:color w:val="333333"/>
          <w:sz w:val="28"/>
          <w:szCs w:val="28"/>
          <w:lang w:val="en-GB"/>
        </w:rPr>
        <w:t> </w:t>
      </w:r>
      <w:r w:rsidRPr="00256479">
        <w:rPr>
          <w:color w:val="333333"/>
          <w:sz w:val="28"/>
          <w:szCs w:val="28"/>
          <w:lang w:val="ru-MO"/>
        </w:rPr>
        <w:t xml:space="preserve"> де</w:t>
      </w:r>
      <w:r>
        <w:rPr>
          <w:color w:val="333333"/>
          <w:sz w:val="28"/>
          <w:szCs w:val="28"/>
          <w:lang w:val="en-GB"/>
        </w:rPr>
        <w:t> </w:t>
      </w:r>
      <w:r w:rsidRPr="00256479">
        <w:rPr>
          <w:color w:val="333333"/>
          <w:sz w:val="28"/>
          <w:szCs w:val="28"/>
          <w:lang w:val="ru-MO"/>
        </w:rPr>
        <w:t xml:space="preserve"> санаспаймыз, жат тілге қамқорсып, жалпақ</w:t>
      </w:r>
      <w:r>
        <w:rPr>
          <w:color w:val="333333"/>
          <w:sz w:val="28"/>
          <w:szCs w:val="28"/>
          <w:lang w:val="en-GB"/>
        </w:rPr>
        <w:t> </w:t>
      </w:r>
      <w:r w:rsidRPr="00256479">
        <w:rPr>
          <w:color w:val="333333"/>
          <w:sz w:val="28"/>
          <w:szCs w:val="28"/>
          <w:lang w:val="ru-MO"/>
        </w:rPr>
        <w:t xml:space="preserve"> шешейлік</w:t>
      </w:r>
      <w:r>
        <w:rPr>
          <w:color w:val="333333"/>
          <w:sz w:val="28"/>
          <w:szCs w:val="28"/>
          <w:lang w:val="en-GB"/>
        </w:rPr>
        <w:t> </w:t>
      </w:r>
      <w:r w:rsidRPr="00256479">
        <w:rPr>
          <w:color w:val="333333"/>
          <w:sz w:val="28"/>
          <w:szCs w:val="28"/>
          <w:lang w:val="ru-MO"/>
        </w:rPr>
        <w:t xml:space="preserve"> танытамыз.</w:t>
      </w:r>
      <w:r>
        <w:rPr>
          <w:color w:val="333333"/>
          <w:sz w:val="28"/>
          <w:szCs w:val="28"/>
          <w:lang w:val="en-GB"/>
        </w:rPr>
        <w:t> </w:t>
      </w:r>
      <w:r w:rsidRPr="00256479">
        <w:rPr>
          <w:color w:val="333333"/>
          <w:sz w:val="28"/>
          <w:szCs w:val="28"/>
          <w:lang w:val="ru-MO"/>
        </w:rPr>
        <w:t xml:space="preserve"> Нарықтық</w:t>
      </w:r>
      <w:r>
        <w:rPr>
          <w:color w:val="333333"/>
          <w:sz w:val="28"/>
          <w:szCs w:val="28"/>
          <w:lang w:val="en-GB"/>
        </w:rPr>
        <w:t> </w:t>
      </w:r>
      <w:r w:rsidRPr="00256479">
        <w:rPr>
          <w:color w:val="333333"/>
          <w:sz w:val="28"/>
          <w:szCs w:val="28"/>
          <w:lang w:val="ru-MO"/>
        </w:rPr>
        <w:t xml:space="preserve"> экономикада</w:t>
      </w:r>
      <w:r>
        <w:rPr>
          <w:color w:val="333333"/>
          <w:sz w:val="28"/>
          <w:szCs w:val="28"/>
          <w:lang w:val="en-GB"/>
        </w:rPr>
        <w:t> </w:t>
      </w:r>
      <w:r w:rsidRPr="00256479">
        <w:rPr>
          <w:color w:val="333333"/>
          <w:sz w:val="28"/>
          <w:szCs w:val="28"/>
          <w:lang w:val="ru-MO"/>
        </w:rPr>
        <w:t xml:space="preserve"> монополияға</w:t>
      </w:r>
      <w:r>
        <w:rPr>
          <w:color w:val="333333"/>
          <w:sz w:val="28"/>
          <w:szCs w:val="28"/>
          <w:lang w:val="en-GB"/>
        </w:rPr>
        <w:t> </w:t>
      </w:r>
      <w:r w:rsidRPr="00256479">
        <w:rPr>
          <w:color w:val="333333"/>
          <w:sz w:val="28"/>
          <w:szCs w:val="28"/>
          <w:lang w:val="ru-MO"/>
        </w:rPr>
        <w:t xml:space="preserve"> қарсы</w:t>
      </w:r>
      <w:r>
        <w:rPr>
          <w:color w:val="333333"/>
          <w:sz w:val="28"/>
          <w:szCs w:val="28"/>
          <w:lang w:val="en-GB"/>
        </w:rPr>
        <w:t> </w:t>
      </w:r>
      <w:r w:rsidRPr="00256479">
        <w:rPr>
          <w:color w:val="333333"/>
          <w:sz w:val="28"/>
          <w:szCs w:val="28"/>
          <w:lang w:val="ru-MO"/>
        </w:rPr>
        <w:t xml:space="preserve"> заң</w:t>
      </w:r>
      <w:r>
        <w:rPr>
          <w:color w:val="333333"/>
          <w:sz w:val="28"/>
          <w:szCs w:val="28"/>
          <w:lang w:val="en-GB"/>
        </w:rPr>
        <w:t> </w:t>
      </w:r>
      <w:r w:rsidRPr="00256479">
        <w:rPr>
          <w:color w:val="333333"/>
          <w:sz w:val="28"/>
          <w:szCs w:val="28"/>
          <w:lang w:val="ru-MO"/>
        </w:rPr>
        <w:t xml:space="preserve"> қызмет</w:t>
      </w:r>
      <w:r>
        <w:rPr>
          <w:color w:val="333333"/>
          <w:sz w:val="28"/>
          <w:szCs w:val="28"/>
          <w:lang w:val="en-GB"/>
        </w:rPr>
        <w:t> </w:t>
      </w:r>
      <w:r w:rsidRPr="00256479">
        <w:rPr>
          <w:color w:val="333333"/>
          <w:sz w:val="28"/>
          <w:szCs w:val="28"/>
          <w:lang w:val="ru-MO"/>
        </w:rPr>
        <w:t xml:space="preserve"> етуге</w:t>
      </w:r>
      <w:r>
        <w:rPr>
          <w:color w:val="333333"/>
          <w:sz w:val="28"/>
          <w:szCs w:val="28"/>
          <w:lang w:val="en-GB"/>
        </w:rPr>
        <w:t> </w:t>
      </w:r>
      <w:r w:rsidRPr="00256479">
        <w:rPr>
          <w:color w:val="333333"/>
          <w:sz w:val="28"/>
          <w:szCs w:val="28"/>
          <w:lang w:val="ru-MO"/>
        </w:rPr>
        <w:t xml:space="preserve"> тиіс. </w:t>
      </w:r>
      <w:r>
        <w:rPr>
          <w:color w:val="333333"/>
          <w:sz w:val="28"/>
          <w:szCs w:val="28"/>
          <w:lang w:val="kk-KZ"/>
        </w:rPr>
        <w:t>Бұл мәселеге алдағы тақырыптарда кеңінен тоқталатын боламыз.</w:t>
      </w:r>
      <w:r>
        <w:rPr>
          <w:color w:val="333333"/>
          <w:sz w:val="28"/>
          <w:szCs w:val="28"/>
          <w:lang w:val="en-GB"/>
        </w:rPr>
        <w:t>  </w:t>
      </w:r>
      <w:r w:rsidRPr="00256479">
        <w:rPr>
          <w:color w:val="333333"/>
          <w:sz w:val="28"/>
          <w:szCs w:val="28"/>
          <w:lang w:val="ru-MO"/>
        </w:rPr>
        <w:t xml:space="preserve"> </w:t>
      </w:r>
      <w:r>
        <w:rPr>
          <w:color w:val="333333"/>
          <w:sz w:val="28"/>
          <w:szCs w:val="28"/>
          <w:lang w:val="kk-KZ"/>
        </w:rPr>
        <w:t> Қазақстанда   тәуелсіз  аталатын  БАҚ  сан  жағынан  аздық  еті</w:t>
      </w:r>
      <w:proofErr w:type="gramStart"/>
      <w:r>
        <w:rPr>
          <w:color w:val="333333"/>
          <w:sz w:val="28"/>
          <w:szCs w:val="28"/>
          <w:lang w:val="kk-KZ"/>
        </w:rPr>
        <w:t>п</w:t>
      </w:r>
      <w:proofErr w:type="gramEnd"/>
      <w:r>
        <w:rPr>
          <w:color w:val="333333"/>
          <w:sz w:val="28"/>
          <w:szCs w:val="28"/>
          <w:lang w:val="kk-KZ"/>
        </w:rPr>
        <w:t>  тұрған  жоқ. Олар  нарық  жүйесінде  өз  орындарын  тапты  ма?-дегенге  келгенде  тағы күмілжіп  қалатын  жайымыз  бар.  Себебі,  көбісінің  мазмұны  төмен, оқырманға  ықпал  ету  қабілеті  жеткіліксіз,  негізінен  қалт-құлт  етіп  өлместің  күнін  көріп  отыр.  Ал,  өз  көзқарастарын  еркін  білдіруге, оқырмандарға  балама  түрде  ақпарат  таратуға  тырысқандары  соттан  көз  ашпай  қалатындары  тағы  бар.</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Қазақ  журналистика  ақпаратының  нарығында  қалыптасқан  аталмыш  жайлар  мықты  тәуелсіз  баспасөздің  қалыптасуына  кері  әсерін  тигізіп  отыр.  Шынайы  бәсекелестіктің  жоқтығы  ұлттық  деңгейдегі  дербес  ірі газеттің  пайда  болу  мүмкіндігін  шектеуде.  Сонымен  бірге  еркін  ақпарат  табу  журналистің  бастамашылдығына  да елеулі  нұқсан  келіп  отыр.</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Екіншіден</w:t>
      </w:r>
      <w:r>
        <w:rPr>
          <w:color w:val="333333"/>
          <w:sz w:val="28"/>
          <w:szCs w:val="28"/>
          <w:lang w:val="kk-KZ"/>
        </w:rPr>
        <w:t>,  мемлекет  тарапынан  көрсетілетін  саяси-экономикалық  қысымнан  ада  республикалық  деңгейдегі  ақпарат  құралдарының  бар, жоғына  қарап  баға  беріледі. Қазақтандағы  қай  нысандағы  БАҚ-тың  да құрылтайшылары  мен  қожайындары  редакцияның  күнделікті  ішкі  жұмыстарына үнемі араласып, нұсқап  отырған  жоқ.  Журналистердің  шығармашылық  жұмыстарын  дербес  жүргізулеріне  белгілі  дәрежеде  мүмкіндік  бар.  Алайда,  бұл  ешбір  саяси-экономикалық  қысымнан  аулақ  тұр  деген  сөз  емес.  Көптеген  газеттер  мен  телеарналардың  әртүрлі  себептермен  жұмысын  тоқтатуға,  жабылуға  мәжбүр  болғандығы  ешбір  уәжбен  ақталмаса  керек.  90-жылдардың  басында  шыға  бастаған  «Аруана»,  «Азия», «Халық кеңесі», кейінірек  жарық  көрген  «Дат»,  «СолDAT»,  «Азат», «Қазақстан»  секілді  қазақ  тіліндегі  газеттердің  жабылып  тынуы,  керісінше,  дәл  осындай  бағыттағы  орыс  тілді  газеттердің  мұрты  бұзылмай  сақталып  қалуы  ана  тіліміздің  жанашырларының  көңілдеріне  қаяу  түсіргені  рас.</w:t>
      </w:r>
    </w:p>
    <w:p w:rsidR="00256479" w:rsidRPr="00256479" w:rsidRDefault="00256479" w:rsidP="00256479">
      <w:pPr>
        <w:autoSpaceDE w:val="0"/>
        <w:spacing w:before="100" w:beforeAutospacing="1" w:after="100" w:afterAutospacing="1" w:line="270" w:lineRule="atLeast"/>
        <w:ind w:firstLine="567"/>
        <w:jc w:val="both"/>
        <w:rPr>
          <w:color w:val="333333"/>
        </w:rPr>
      </w:pPr>
      <w:r>
        <w:rPr>
          <w:color w:val="333333"/>
          <w:sz w:val="28"/>
          <w:szCs w:val="28"/>
          <w:lang w:val="kk-KZ"/>
        </w:rPr>
        <w:t xml:space="preserve">Ақпарат  алу  мен  тарату,  жарнамалық  қызмет  көрсету  ісі  негізінен  орыс  тілді  газеттерге  артықшылық  ретінде  берілуі  медиа  нарығында  солардың  үстемдік  құруына,  ұлттық  тәуелсіз  баспасөздің  экономикалық  негізін  қалауға,  оқырмандарды  қазақ  тіліндегі  басылымдарға  тартуға  кері  әсерін  тигізіп  отыр.  </w:t>
      </w:r>
      <w:r>
        <w:rPr>
          <w:color w:val="333333"/>
          <w:sz w:val="28"/>
          <w:szCs w:val="28"/>
          <w:lang w:val="ru-MO"/>
        </w:rPr>
        <w:t>Мұны  негізінен  экономикалық  тікелей  болмаса  да,  жанама  түрдегі  қысым  деуге  болады.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rStyle w:val="a6"/>
          <w:sz w:val="28"/>
          <w:szCs w:val="28"/>
          <w:lang w:val="ru-MO"/>
        </w:rPr>
        <w:t>Үшіншіден</w:t>
      </w:r>
      <w:r w:rsidRPr="00256479">
        <w:rPr>
          <w:color w:val="333333"/>
          <w:sz w:val="28"/>
          <w:szCs w:val="28"/>
        </w:rPr>
        <w:t>,</w:t>
      </w:r>
      <w:r>
        <w:rPr>
          <w:color w:val="333333"/>
          <w:sz w:val="28"/>
          <w:szCs w:val="28"/>
          <w:lang w:val="en-GB"/>
        </w:rPr>
        <w:t> </w:t>
      </w:r>
      <w:r w:rsidRPr="00256479">
        <w:rPr>
          <w:color w:val="333333"/>
          <w:sz w:val="28"/>
          <w:szCs w:val="28"/>
        </w:rPr>
        <w:t xml:space="preserve"> </w:t>
      </w:r>
      <w:r>
        <w:rPr>
          <w:color w:val="333333"/>
          <w:sz w:val="28"/>
          <w:szCs w:val="28"/>
          <w:lang w:val="ru-MO"/>
        </w:rPr>
        <w:t>БА</w:t>
      </w:r>
      <w:proofErr w:type="gramStart"/>
      <w:r>
        <w:rPr>
          <w:color w:val="333333"/>
          <w:sz w:val="28"/>
          <w:szCs w:val="28"/>
          <w:lang w:val="ru-MO"/>
        </w:rPr>
        <w:t>Қ</w:t>
      </w:r>
      <w:r w:rsidRPr="00256479">
        <w:rPr>
          <w:color w:val="333333"/>
          <w:sz w:val="28"/>
          <w:szCs w:val="28"/>
        </w:rPr>
        <w:t>-</w:t>
      </w:r>
      <w:proofErr w:type="gramEnd"/>
      <w:r>
        <w:rPr>
          <w:color w:val="333333"/>
          <w:sz w:val="28"/>
          <w:szCs w:val="28"/>
          <w:lang w:val="ru-MO"/>
        </w:rPr>
        <w:t>тар</w:t>
      </w:r>
      <w:r>
        <w:rPr>
          <w:color w:val="333333"/>
          <w:sz w:val="28"/>
          <w:szCs w:val="28"/>
          <w:lang w:val="en-GB"/>
        </w:rPr>
        <w:t> </w:t>
      </w:r>
      <w:r w:rsidRPr="00256479">
        <w:rPr>
          <w:color w:val="333333"/>
          <w:sz w:val="28"/>
          <w:szCs w:val="28"/>
        </w:rPr>
        <w:t xml:space="preserve"> </w:t>
      </w:r>
      <w:r>
        <w:rPr>
          <w:color w:val="333333"/>
          <w:sz w:val="28"/>
          <w:szCs w:val="28"/>
          <w:lang w:val="ru-MO"/>
        </w:rPr>
        <w:t>мемлекет</w:t>
      </w:r>
      <w:r>
        <w:rPr>
          <w:color w:val="333333"/>
          <w:sz w:val="28"/>
          <w:szCs w:val="28"/>
          <w:lang w:val="en-GB"/>
        </w:rPr>
        <w:t> </w:t>
      </w:r>
      <w:r w:rsidRPr="00256479">
        <w:rPr>
          <w:color w:val="333333"/>
          <w:sz w:val="28"/>
          <w:szCs w:val="28"/>
        </w:rPr>
        <w:t xml:space="preserve"> </w:t>
      </w:r>
      <w:r>
        <w:rPr>
          <w:color w:val="333333"/>
          <w:sz w:val="28"/>
          <w:szCs w:val="28"/>
          <w:lang w:val="ru-MO"/>
        </w:rPr>
        <w:t>пен</w:t>
      </w:r>
      <w:r>
        <w:rPr>
          <w:color w:val="333333"/>
          <w:sz w:val="28"/>
          <w:szCs w:val="28"/>
          <w:lang w:val="en-GB"/>
        </w:rPr>
        <w:t> </w:t>
      </w:r>
      <w:r w:rsidRPr="00256479">
        <w:rPr>
          <w:color w:val="333333"/>
          <w:sz w:val="28"/>
          <w:szCs w:val="28"/>
        </w:rPr>
        <w:t xml:space="preserve"> </w:t>
      </w:r>
      <w:r>
        <w:rPr>
          <w:color w:val="333333"/>
          <w:sz w:val="28"/>
          <w:szCs w:val="28"/>
          <w:lang w:val="ru-MO"/>
        </w:rPr>
        <w:t>үкіметтің</w:t>
      </w:r>
      <w:r>
        <w:rPr>
          <w:color w:val="333333"/>
          <w:sz w:val="28"/>
          <w:szCs w:val="28"/>
          <w:lang w:val="en-GB"/>
        </w:rPr>
        <w:t> </w:t>
      </w:r>
      <w:r w:rsidRPr="00256479">
        <w:rPr>
          <w:color w:val="333333"/>
          <w:sz w:val="28"/>
          <w:szCs w:val="28"/>
        </w:rPr>
        <w:t xml:space="preserve"> </w:t>
      </w:r>
      <w:r>
        <w:rPr>
          <w:color w:val="333333"/>
          <w:sz w:val="28"/>
          <w:szCs w:val="28"/>
          <w:lang w:val="ru-MO"/>
        </w:rPr>
        <w:t>саясатына</w:t>
      </w:r>
      <w:r w:rsidRPr="00256479">
        <w:rPr>
          <w:color w:val="333333"/>
          <w:sz w:val="28"/>
          <w:szCs w:val="28"/>
        </w:rPr>
        <w:t>,</w:t>
      </w:r>
      <w:r>
        <w:rPr>
          <w:color w:val="333333"/>
          <w:sz w:val="28"/>
          <w:szCs w:val="28"/>
          <w:lang w:val="en-GB"/>
        </w:rPr>
        <w:t> </w:t>
      </w:r>
      <w:r w:rsidRPr="00256479">
        <w:rPr>
          <w:color w:val="333333"/>
          <w:sz w:val="28"/>
          <w:szCs w:val="28"/>
        </w:rPr>
        <w:t xml:space="preserve"> </w:t>
      </w:r>
      <w:r>
        <w:rPr>
          <w:color w:val="333333"/>
          <w:sz w:val="28"/>
          <w:szCs w:val="28"/>
          <w:lang w:val="ru-MO"/>
        </w:rPr>
        <w:t>биліктің</w:t>
      </w:r>
      <w:r>
        <w:rPr>
          <w:color w:val="333333"/>
          <w:sz w:val="28"/>
          <w:szCs w:val="28"/>
          <w:lang w:val="en-GB"/>
        </w:rPr>
        <w:t> </w:t>
      </w:r>
      <w:r w:rsidRPr="00256479">
        <w:rPr>
          <w:color w:val="333333"/>
          <w:sz w:val="28"/>
          <w:szCs w:val="28"/>
        </w:rPr>
        <w:t xml:space="preserve"> </w:t>
      </w:r>
      <w:r>
        <w:rPr>
          <w:color w:val="333333"/>
          <w:sz w:val="28"/>
          <w:szCs w:val="28"/>
          <w:lang w:val="ru-MO"/>
        </w:rPr>
        <w:t>жоғарғы</w:t>
      </w:r>
      <w:r>
        <w:rPr>
          <w:color w:val="333333"/>
          <w:sz w:val="28"/>
          <w:szCs w:val="28"/>
          <w:lang w:val="en-GB"/>
        </w:rPr>
        <w:t> </w:t>
      </w:r>
      <w:r w:rsidRPr="00256479">
        <w:rPr>
          <w:color w:val="333333"/>
          <w:sz w:val="28"/>
          <w:szCs w:val="28"/>
        </w:rPr>
        <w:t xml:space="preserve"> </w:t>
      </w:r>
      <w:r>
        <w:rPr>
          <w:color w:val="333333"/>
          <w:sz w:val="28"/>
          <w:szCs w:val="28"/>
          <w:lang w:val="ru-MO"/>
        </w:rPr>
        <w:t>лауазымды</w:t>
      </w:r>
      <w:r>
        <w:rPr>
          <w:color w:val="333333"/>
          <w:sz w:val="28"/>
          <w:szCs w:val="28"/>
          <w:lang w:val="en-GB"/>
        </w:rPr>
        <w:t> </w:t>
      </w:r>
      <w:r w:rsidRPr="00256479">
        <w:rPr>
          <w:color w:val="333333"/>
          <w:sz w:val="28"/>
          <w:szCs w:val="28"/>
        </w:rPr>
        <w:t xml:space="preserve"> </w:t>
      </w:r>
      <w:r>
        <w:rPr>
          <w:color w:val="333333"/>
          <w:sz w:val="28"/>
          <w:szCs w:val="28"/>
          <w:lang w:val="ru-MO"/>
        </w:rPr>
        <w:t>қайраткерлеріне</w:t>
      </w:r>
      <w:r>
        <w:rPr>
          <w:color w:val="333333"/>
          <w:sz w:val="28"/>
          <w:szCs w:val="28"/>
          <w:lang w:val="en-GB"/>
        </w:rPr>
        <w:t> </w:t>
      </w:r>
      <w:r w:rsidRPr="00256479">
        <w:rPr>
          <w:color w:val="333333"/>
          <w:sz w:val="28"/>
          <w:szCs w:val="28"/>
        </w:rPr>
        <w:t xml:space="preserve"> </w:t>
      </w:r>
      <w:r>
        <w:rPr>
          <w:color w:val="333333"/>
          <w:sz w:val="28"/>
          <w:szCs w:val="28"/>
          <w:lang w:val="ru-MO"/>
        </w:rPr>
        <w:t>сын</w:t>
      </w:r>
      <w:r>
        <w:rPr>
          <w:color w:val="333333"/>
          <w:sz w:val="28"/>
          <w:szCs w:val="28"/>
          <w:lang w:val="en-GB"/>
        </w:rPr>
        <w:t> </w:t>
      </w:r>
      <w:r w:rsidRPr="00256479">
        <w:rPr>
          <w:color w:val="333333"/>
          <w:sz w:val="28"/>
          <w:szCs w:val="28"/>
        </w:rPr>
        <w:t xml:space="preserve"> </w:t>
      </w:r>
      <w:r>
        <w:rPr>
          <w:color w:val="333333"/>
          <w:sz w:val="28"/>
          <w:szCs w:val="28"/>
          <w:lang w:val="ru-MO"/>
        </w:rPr>
        <w:t>айта</w:t>
      </w:r>
      <w:r>
        <w:rPr>
          <w:color w:val="333333"/>
          <w:sz w:val="28"/>
          <w:szCs w:val="28"/>
          <w:lang w:val="en-GB"/>
        </w:rPr>
        <w:t> </w:t>
      </w:r>
      <w:r w:rsidRPr="00256479">
        <w:rPr>
          <w:color w:val="333333"/>
          <w:sz w:val="28"/>
          <w:szCs w:val="28"/>
        </w:rPr>
        <w:t xml:space="preserve"> </w:t>
      </w:r>
      <w:r>
        <w:rPr>
          <w:color w:val="333333"/>
          <w:sz w:val="28"/>
          <w:szCs w:val="28"/>
          <w:lang w:val="ru-MO"/>
        </w:rPr>
        <w:t>ала</w:t>
      </w:r>
      <w:r>
        <w:rPr>
          <w:color w:val="333333"/>
          <w:sz w:val="28"/>
          <w:szCs w:val="28"/>
          <w:lang w:val="en-GB"/>
        </w:rPr>
        <w:t> </w:t>
      </w:r>
      <w:r w:rsidRPr="00256479">
        <w:rPr>
          <w:color w:val="333333"/>
          <w:sz w:val="28"/>
          <w:szCs w:val="28"/>
        </w:rPr>
        <w:t xml:space="preserve"> </w:t>
      </w:r>
      <w:r>
        <w:rPr>
          <w:color w:val="333333"/>
          <w:sz w:val="28"/>
          <w:szCs w:val="28"/>
          <w:lang w:val="ru-MO"/>
        </w:rPr>
        <w:t>ма</w:t>
      </w:r>
      <w:r w:rsidRPr="00256479">
        <w:rPr>
          <w:color w:val="333333"/>
          <w:sz w:val="28"/>
          <w:szCs w:val="28"/>
        </w:rPr>
        <w:t xml:space="preserve">, </w:t>
      </w:r>
      <w:r>
        <w:rPr>
          <w:color w:val="333333"/>
          <w:sz w:val="28"/>
          <w:szCs w:val="28"/>
          <w:lang w:val="ru-MO"/>
        </w:rPr>
        <w:t>әлде</w:t>
      </w:r>
      <w:r w:rsidRPr="00256479">
        <w:rPr>
          <w:color w:val="333333"/>
          <w:sz w:val="28"/>
          <w:szCs w:val="28"/>
        </w:rPr>
        <w:t>,</w:t>
      </w:r>
      <w:r>
        <w:rPr>
          <w:color w:val="333333"/>
          <w:sz w:val="28"/>
          <w:szCs w:val="28"/>
          <w:lang w:val="en-GB"/>
        </w:rPr>
        <w:t> </w:t>
      </w:r>
      <w:r w:rsidRPr="00256479">
        <w:rPr>
          <w:color w:val="333333"/>
          <w:sz w:val="28"/>
          <w:szCs w:val="28"/>
        </w:rPr>
        <w:t xml:space="preserve"> </w:t>
      </w:r>
      <w:r>
        <w:rPr>
          <w:color w:val="333333"/>
          <w:sz w:val="28"/>
          <w:szCs w:val="28"/>
          <w:lang w:val="ru-MO"/>
        </w:rPr>
        <w:t>жоқ</w:t>
      </w:r>
      <w:r>
        <w:rPr>
          <w:color w:val="333333"/>
          <w:sz w:val="28"/>
          <w:szCs w:val="28"/>
          <w:lang w:val="en-GB"/>
        </w:rPr>
        <w:t> </w:t>
      </w:r>
      <w:r w:rsidRPr="00256479">
        <w:rPr>
          <w:color w:val="333333"/>
          <w:sz w:val="28"/>
          <w:szCs w:val="28"/>
        </w:rPr>
        <w:t xml:space="preserve"> </w:t>
      </w:r>
      <w:r>
        <w:rPr>
          <w:color w:val="333333"/>
          <w:sz w:val="28"/>
          <w:szCs w:val="28"/>
          <w:lang w:val="ru-MO"/>
        </w:rPr>
        <w:t>па</w:t>
      </w:r>
      <w:r w:rsidRPr="00256479">
        <w:rPr>
          <w:color w:val="333333"/>
          <w:sz w:val="28"/>
          <w:szCs w:val="28"/>
        </w:rPr>
        <w:t>?-</w:t>
      </w:r>
      <w:r>
        <w:rPr>
          <w:color w:val="333333"/>
          <w:sz w:val="28"/>
          <w:szCs w:val="28"/>
          <w:lang w:val="ru-MO"/>
        </w:rPr>
        <w:t>деген</w:t>
      </w:r>
      <w:r>
        <w:rPr>
          <w:color w:val="333333"/>
          <w:sz w:val="28"/>
          <w:szCs w:val="28"/>
          <w:lang w:val="en-GB"/>
        </w:rPr>
        <w:t> </w:t>
      </w:r>
      <w:r w:rsidRPr="00256479">
        <w:rPr>
          <w:color w:val="333333"/>
          <w:sz w:val="28"/>
          <w:szCs w:val="28"/>
        </w:rPr>
        <w:t xml:space="preserve"> </w:t>
      </w:r>
      <w:r>
        <w:rPr>
          <w:color w:val="333333"/>
          <w:sz w:val="28"/>
          <w:szCs w:val="28"/>
          <w:lang w:val="ru-MO"/>
        </w:rPr>
        <w:t>тағы</w:t>
      </w:r>
      <w:r>
        <w:rPr>
          <w:color w:val="333333"/>
          <w:sz w:val="28"/>
          <w:szCs w:val="28"/>
          <w:lang w:val="en-GB"/>
        </w:rPr>
        <w:t> </w:t>
      </w:r>
      <w:r w:rsidRPr="00256479">
        <w:rPr>
          <w:color w:val="333333"/>
          <w:sz w:val="28"/>
          <w:szCs w:val="28"/>
        </w:rPr>
        <w:t xml:space="preserve"> </w:t>
      </w:r>
      <w:r>
        <w:rPr>
          <w:color w:val="333333"/>
          <w:sz w:val="28"/>
          <w:szCs w:val="28"/>
          <w:lang w:val="ru-MO"/>
        </w:rPr>
        <w:t>бір</w:t>
      </w:r>
      <w:r>
        <w:rPr>
          <w:color w:val="333333"/>
          <w:sz w:val="28"/>
          <w:szCs w:val="28"/>
          <w:lang w:val="en-GB"/>
        </w:rPr>
        <w:t> </w:t>
      </w:r>
      <w:r w:rsidRPr="00256479">
        <w:rPr>
          <w:color w:val="333333"/>
          <w:sz w:val="28"/>
          <w:szCs w:val="28"/>
        </w:rPr>
        <w:t xml:space="preserve"> </w:t>
      </w:r>
      <w:r>
        <w:rPr>
          <w:color w:val="333333"/>
          <w:sz w:val="28"/>
          <w:szCs w:val="28"/>
          <w:lang w:val="ru-MO"/>
        </w:rPr>
        <w:t>критерий</w:t>
      </w:r>
      <w:r>
        <w:rPr>
          <w:color w:val="333333"/>
          <w:sz w:val="28"/>
          <w:szCs w:val="28"/>
          <w:lang w:val="en-GB"/>
        </w:rPr>
        <w:t> </w:t>
      </w:r>
      <w:r w:rsidRPr="00256479">
        <w:rPr>
          <w:color w:val="333333"/>
          <w:sz w:val="28"/>
          <w:szCs w:val="28"/>
        </w:rPr>
        <w:t xml:space="preserve"> </w:t>
      </w:r>
      <w:r>
        <w:rPr>
          <w:color w:val="333333"/>
          <w:sz w:val="28"/>
          <w:szCs w:val="28"/>
          <w:lang w:val="ru-MO"/>
        </w:rPr>
        <w:t>бар</w:t>
      </w:r>
      <w:r w:rsidRPr="00256479">
        <w:rPr>
          <w:color w:val="333333"/>
          <w:sz w:val="28"/>
          <w:szCs w:val="28"/>
        </w:rPr>
        <w:t>.</w:t>
      </w:r>
      <w:r>
        <w:rPr>
          <w:color w:val="333333"/>
          <w:sz w:val="28"/>
          <w:szCs w:val="28"/>
          <w:lang w:val="en-GB"/>
        </w:rPr>
        <w:t> </w:t>
      </w:r>
      <w:r w:rsidRPr="00256479">
        <w:rPr>
          <w:color w:val="333333"/>
          <w:sz w:val="28"/>
          <w:szCs w:val="28"/>
        </w:rPr>
        <w:t xml:space="preserve"> </w:t>
      </w:r>
      <w:r>
        <w:rPr>
          <w:color w:val="333333"/>
          <w:sz w:val="28"/>
          <w:szCs w:val="28"/>
          <w:lang w:val="ru-MO"/>
        </w:rPr>
        <w:t>Бұл  жағынан  келгенде,  газеттеріміз  құ</w:t>
      </w:r>
      <w:proofErr w:type="gramStart"/>
      <w:r>
        <w:rPr>
          <w:color w:val="333333"/>
          <w:sz w:val="28"/>
          <w:szCs w:val="28"/>
          <w:lang w:val="ru-MO"/>
        </w:rPr>
        <w:t>р</w:t>
      </w:r>
      <w:proofErr w:type="gramEnd"/>
      <w:r>
        <w:rPr>
          <w:color w:val="333333"/>
          <w:sz w:val="28"/>
          <w:szCs w:val="28"/>
          <w:lang w:val="ru-MO"/>
        </w:rPr>
        <w:t>  жаяу  емес.  Оппозициялық  басылымдар  бұл  бостандығын тіпті асыра  пайдаланып  та  жібері</w:t>
      </w:r>
      <w:proofErr w:type="gramStart"/>
      <w:r>
        <w:rPr>
          <w:color w:val="333333"/>
          <w:sz w:val="28"/>
          <w:szCs w:val="28"/>
          <w:lang w:val="ru-MO"/>
        </w:rPr>
        <w:t>п</w:t>
      </w:r>
      <w:proofErr w:type="gramEnd"/>
      <w:r>
        <w:rPr>
          <w:color w:val="333333"/>
          <w:sz w:val="28"/>
          <w:szCs w:val="28"/>
          <w:lang w:val="ru-MO"/>
        </w:rPr>
        <w:t>  жатады.  Дегенмен, қазақ газеттерінде  саяси  мәдениет  бар,  тұлғалардың  жеке  өмі</w:t>
      </w:r>
      <w:proofErr w:type="gramStart"/>
      <w:r>
        <w:rPr>
          <w:color w:val="333333"/>
          <w:sz w:val="28"/>
          <w:szCs w:val="28"/>
          <w:lang w:val="ru-MO"/>
        </w:rPr>
        <w:t>р</w:t>
      </w:r>
      <w:proofErr w:type="gramEnd"/>
      <w:r>
        <w:rPr>
          <w:color w:val="333333"/>
          <w:sz w:val="28"/>
          <w:szCs w:val="28"/>
          <w:lang w:val="ru-MO"/>
        </w:rPr>
        <w:t xml:space="preserve">іне  араласудан,  жала  жабудан,  тіл  тигізуден  бойларын  аулақ  ұстайды.  Мұны  қазақ журналистикасындағы  имандылық,  ізеттілік  </w:t>
      </w:r>
      <w:proofErr w:type="gramStart"/>
      <w:r>
        <w:rPr>
          <w:color w:val="333333"/>
          <w:sz w:val="28"/>
          <w:szCs w:val="28"/>
          <w:lang w:val="ru-MO"/>
        </w:rPr>
        <w:t>деп</w:t>
      </w:r>
      <w:proofErr w:type="gramEnd"/>
      <w:r>
        <w:rPr>
          <w:color w:val="333333"/>
          <w:sz w:val="28"/>
          <w:szCs w:val="28"/>
          <w:lang w:val="ru-MO"/>
        </w:rPr>
        <w:t>  таныған  дұрыс.</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Тәуелсіз  баспасөз  дегеніміз  не,  ол  қандай  мақсат  көздейді? - деген  сұрақтарға  журналистика  саласын  зерттеушілер,  журналистер,  оқырмандар  әртүрлі  жауаптар  беретіні  белгілі.  Жалпы  тәуелсіз, азат  деген  атауларды  бә</w:t>
      </w:r>
      <w:proofErr w:type="gramStart"/>
      <w:r>
        <w:rPr>
          <w:color w:val="333333"/>
          <w:sz w:val="28"/>
          <w:szCs w:val="28"/>
          <w:lang w:val="ru-MO"/>
        </w:rPr>
        <w:t>р</w:t>
      </w:r>
      <w:proofErr w:type="gramEnd"/>
      <w:r>
        <w:rPr>
          <w:color w:val="333333"/>
          <w:sz w:val="28"/>
          <w:szCs w:val="28"/>
          <w:lang w:val="ru-MO"/>
        </w:rPr>
        <w:t>і  кеңінен  қолданғанымен  әзірше  оған  нақты    анықтама  беріле  қойған  жоқ.  Айталық,  «Қызық  газеті»  мен  «Алтын  Орданың»  қайсысы  тәуелсіз  басылым? - деген  сұрақты  қатардағы  оқырманға  қойсаңыз, одан  «Қызық  газеті»  деген  жауап  есті</w:t>
      </w:r>
      <w:proofErr w:type="gramStart"/>
      <w:r>
        <w:rPr>
          <w:color w:val="333333"/>
          <w:sz w:val="28"/>
          <w:szCs w:val="28"/>
          <w:lang w:val="ru-MO"/>
        </w:rPr>
        <w:t>п</w:t>
      </w:r>
      <w:proofErr w:type="gramEnd"/>
      <w:r>
        <w:rPr>
          <w:color w:val="333333"/>
          <w:sz w:val="28"/>
          <w:szCs w:val="28"/>
          <w:lang w:val="ru-MO"/>
        </w:rPr>
        <w:t>  қалуыңыз  ғажап  емес.  Себебі,  онда  жыныстық  қатынас, қылмыстық  оқиғалар,  зорлы</w:t>
      </w:r>
      <w:proofErr w:type="gramStart"/>
      <w:r>
        <w:rPr>
          <w:color w:val="333333"/>
          <w:sz w:val="28"/>
          <w:szCs w:val="28"/>
          <w:lang w:val="ru-MO"/>
        </w:rPr>
        <w:t>қ-</w:t>
      </w:r>
      <w:proofErr w:type="gramEnd"/>
      <w:r>
        <w:rPr>
          <w:color w:val="333333"/>
          <w:sz w:val="28"/>
          <w:szCs w:val="28"/>
          <w:lang w:val="ru-MO"/>
        </w:rPr>
        <w:t>зомбылық,  көңіл  көтеретін  қызықты  жайттар  ашық  жазылады,  еркін  жарияланады.  Сондықтан,  қатардағы  оқырманға  «тәуелсіз  газет  деген  осындай  болады екен ғ</w:t>
      </w:r>
      <w:proofErr w:type="gramStart"/>
      <w:r>
        <w:rPr>
          <w:color w:val="333333"/>
          <w:sz w:val="28"/>
          <w:szCs w:val="28"/>
          <w:lang w:val="ru-MO"/>
        </w:rPr>
        <w:t>ой</w:t>
      </w:r>
      <w:proofErr w:type="gramEnd"/>
      <w:r>
        <w:rPr>
          <w:color w:val="333333"/>
          <w:sz w:val="28"/>
          <w:szCs w:val="28"/>
          <w:lang w:val="ru-MO"/>
        </w:rPr>
        <w:t>» - деген   ұғымның  нық  қалыптасуы  әбден мүмкін.</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Ал,  шын  мәнінде  өзінің  салмақты  ойлы  мақалаларымен,  терең  мазмұнымен,  биік  мәдениетімен,  шынайы  ақпаратымен  «Алтын  Орда», «Жас қазақ», «Түркістан» сынды газеттердің өзгелерден  озық  тұ</w:t>
      </w:r>
      <w:proofErr w:type="gramStart"/>
      <w:r>
        <w:rPr>
          <w:color w:val="333333"/>
          <w:sz w:val="28"/>
          <w:szCs w:val="28"/>
          <w:lang w:val="ru-MO"/>
        </w:rPr>
        <w:t>р</w:t>
      </w:r>
      <w:proofErr w:type="gramEnd"/>
      <w:r>
        <w:rPr>
          <w:color w:val="333333"/>
          <w:sz w:val="28"/>
          <w:szCs w:val="28"/>
          <w:lang w:val="ru-MO"/>
        </w:rPr>
        <w:t>ғаны  және  тәуелсіз  газеттің  өлшеміне  белгілі  дәрежеде  сай  келе  алатыны  күмән  тудырмайды.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Жалпы  айтқанда,  «азат»,  «тәуелсіз», «еркіндік»  сөздерін  белгілі  бі</w:t>
      </w:r>
      <w:proofErr w:type="gramStart"/>
      <w:r>
        <w:rPr>
          <w:color w:val="333333"/>
          <w:sz w:val="28"/>
          <w:szCs w:val="28"/>
          <w:lang w:val="ru-MO"/>
        </w:rPr>
        <w:t>р</w:t>
      </w:r>
      <w:proofErr w:type="gramEnd"/>
      <w:r>
        <w:rPr>
          <w:color w:val="333333"/>
          <w:sz w:val="28"/>
          <w:szCs w:val="28"/>
          <w:lang w:val="ru-MO"/>
        </w:rPr>
        <w:t xml:space="preserve">  масштабтың  аясында  қарастыруымыз  керек. Еркіндіктің  өзі  салыстырмалы  ұғым.  Тәуелсіз  </w:t>
      </w:r>
      <w:proofErr w:type="gramStart"/>
      <w:r>
        <w:rPr>
          <w:color w:val="333333"/>
          <w:sz w:val="28"/>
          <w:szCs w:val="28"/>
          <w:lang w:val="ru-MO"/>
        </w:rPr>
        <w:t>деп</w:t>
      </w:r>
      <w:proofErr w:type="gramEnd"/>
      <w:r>
        <w:rPr>
          <w:color w:val="333333"/>
          <w:sz w:val="28"/>
          <w:szCs w:val="28"/>
          <w:lang w:val="ru-MO"/>
        </w:rPr>
        <w:t>  аталғаннан  болып  бәрі  орнай  қалмайды. Оның  сыртында  тәуелсіз  баспасөз - әртүрлі  көзқ</w:t>
      </w:r>
      <w:proofErr w:type="gramStart"/>
      <w:r>
        <w:rPr>
          <w:color w:val="333333"/>
          <w:sz w:val="28"/>
          <w:szCs w:val="28"/>
          <w:lang w:val="ru-MO"/>
        </w:rPr>
        <w:t>арастар</w:t>
      </w:r>
      <w:proofErr w:type="gramEnd"/>
      <w:r>
        <w:rPr>
          <w:color w:val="333333"/>
          <w:sz w:val="28"/>
          <w:szCs w:val="28"/>
          <w:lang w:val="ru-MO"/>
        </w:rPr>
        <w:t xml:space="preserve">ға  құрметпен  қарай  алғанда,  нағыз  жариялылықтың  мінберіне  айналғанда  ғана  азаттыққа  қол  жеткізе  алады.  Осы  мазмұнға  </w:t>
      </w:r>
      <w:proofErr w:type="gramStart"/>
      <w:r>
        <w:rPr>
          <w:color w:val="333333"/>
          <w:sz w:val="28"/>
          <w:szCs w:val="28"/>
          <w:lang w:val="ru-MO"/>
        </w:rPr>
        <w:t>сай  т</w:t>
      </w:r>
      <w:proofErr w:type="gramEnd"/>
      <w:r>
        <w:rPr>
          <w:color w:val="333333"/>
          <w:sz w:val="28"/>
          <w:szCs w:val="28"/>
          <w:lang w:val="ru-MO"/>
        </w:rPr>
        <w:t xml:space="preserve">әуелсіз  баспасөзді  алуан  түрлі  көзқарастар  мен  позицияларды  жариялайтын  санқилы  басылымдар  аясында  қарастыру  жөн  болып  табылады.  Анықтап  айтқанда,  тәуелсіз  баспасөздің  бақылауынан  </w:t>
      </w:r>
      <w:proofErr w:type="gramStart"/>
      <w:r>
        <w:rPr>
          <w:color w:val="333333"/>
          <w:sz w:val="28"/>
          <w:szCs w:val="28"/>
          <w:lang w:val="ru-MO"/>
        </w:rPr>
        <w:t>тыс</w:t>
      </w:r>
      <w:proofErr w:type="gramEnd"/>
      <w:r>
        <w:rPr>
          <w:color w:val="333333"/>
          <w:sz w:val="28"/>
          <w:szCs w:val="28"/>
          <w:lang w:val="ru-MO"/>
        </w:rPr>
        <w:t>  қалатын  дерек, оқиға,  проблема  атаулы  болмауы  керек. Тәуелсіз  баспасөздің  үкіметтен,  партиялардан,  саяси  тұжырымдамалардан  бейтарап  тұруы, сыңаржақтыққа  берілмеуі  заңдылық.  Олай  болса,  мемлекеттік  мекемелердің  немесе  саяси  партиялардың  органы  болып  табылатын  басылымдардың  ешқашан  да  тәуелсіз  баспасөз  бола  алмасы  белгілі. Тәуелсіз  баспасөздің  ең  басты  сипатының  бі</w:t>
      </w:r>
      <w:proofErr w:type="gramStart"/>
      <w:r>
        <w:rPr>
          <w:color w:val="333333"/>
          <w:sz w:val="28"/>
          <w:szCs w:val="28"/>
          <w:lang w:val="ru-MO"/>
        </w:rPr>
        <w:t>р</w:t>
      </w:r>
      <w:proofErr w:type="gramEnd"/>
      <w:r>
        <w:rPr>
          <w:color w:val="333333"/>
          <w:sz w:val="28"/>
          <w:szCs w:val="28"/>
          <w:lang w:val="ru-MO"/>
        </w:rPr>
        <w:t xml:space="preserve">і  </w:t>
      </w:r>
      <w:r>
        <w:rPr>
          <w:rStyle w:val="a6"/>
          <w:sz w:val="28"/>
          <w:szCs w:val="28"/>
          <w:lang w:val="ru-MO"/>
        </w:rPr>
        <w:t xml:space="preserve">экономикалық  </w:t>
      </w:r>
      <w:r>
        <w:rPr>
          <w:color w:val="333333"/>
          <w:sz w:val="28"/>
          <w:szCs w:val="28"/>
          <w:lang w:val="ru-MO"/>
        </w:rPr>
        <w:t xml:space="preserve">және  </w:t>
      </w:r>
      <w:r>
        <w:rPr>
          <w:rStyle w:val="a6"/>
          <w:sz w:val="28"/>
          <w:szCs w:val="28"/>
          <w:lang w:val="ru-MO"/>
        </w:rPr>
        <w:t xml:space="preserve">статустық  </w:t>
      </w:r>
      <w:r>
        <w:rPr>
          <w:color w:val="333333"/>
          <w:sz w:val="28"/>
          <w:szCs w:val="28"/>
          <w:lang w:val="ru-MO"/>
        </w:rPr>
        <w:t>жағынан  толықтай  дербестігі.  Экономикалық  тұрғыдан  жеке  дара  тұра  алмаған  газеттің  өзгеге  кіріптар  болатыны  мәлім.  Ендеше,  басқағ</w:t>
      </w:r>
      <w:proofErr w:type="gramStart"/>
      <w:r>
        <w:rPr>
          <w:color w:val="333333"/>
          <w:sz w:val="28"/>
          <w:szCs w:val="28"/>
          <w:lang w:val="ru-MO"/>
        </w:rPr>
        <w:t>а</w:t>
      </w:r>
      <w:proofErr w:type="gramEnd"/>
      <w:r>
        <w:rPr>
          <w:color w:val="333333"/>
          <w:sz w:val="28"/>
          <w:szCs w:val="28"/>
          <w:lang w:val="ru-MO"/>
        </w:rPr>
        <w:t>  жалынышты  баспасөзде  бостандық  болмайды. Олай  болса,  тәуелсіз  баспасөздің  сипаттары  төмендегідей:</w:t>
      </w:r>
    </w:p>
    <w:p w:rsidR="00256479" w:rsidRPr="00256479" w:rsidRDefault="00256479" w:rsidP="00256479">
      <w:pPr>
        <w:tabs>
          <w:tab w:val="num" w:pos="785"/>
        </w:tabs>
        <w:autoSpaceDE w:val="0"/>
        <w:spacing w:before="100" w:beforeAutospacing="1" w:after="100" w:afterAutospacing="1" w:line="270" w:lineRule="atLeast"/>
        <w:ind w:left="785" w:firstLine="567"/>
        <w:jc w:val="both"/>
        <w:rPr>
          <w:color w:val="333333"/>
        </w:rPr>
      </w:pPr>
      <w:r>
        <w:rPr>
          <w:rFonts w:eastAsia="Times New Roman"/>
          <w:color w:val="333333"/>
          <w:sz w:val="28"/>
          <w:szCs w:val="28"/>
          <w:lang w:val="ru-MO"/>
        </w:rPr>
        <w:t>1)</w:t>
      </w:r>
      <w:r>
        <w:rPr>
          <w:rFonts w:eastAsia="Times New Roman"/>
          <w:color w:val="333333"/>
          <w:sz w:val="14"/>
          <w:szCs w:val="14"/>
          <w:lang w:val="ru-MO"/>
        </w:rPr>
        <w:t xml:space="preserve">                  </w:t>
      </w:r>
      <w:r>
        <w:rPr>
          <w:color w:val="333333"/>
          <w:sz w:val="28"/>
          <w:szCs w:val="28"/>
          <w:lang w:val="kk-KZ"/>
        </w:rPr>
        <w:t>эк</w:t>
      </w:r>
      <w:r>
        <w:rPr>
          <w:color w:val="333333"/>
          <w:sz w:val="28"/>
          <w:szCs w:val="28"/>
          <w:lang w:val="ru-MO"/>
        </w:rPr>
        <w:t>ономикалық  тұ</w:t>
      </w:r>
      <w:proofErr w:type="gramStart"/>
      <w:r>
        <w:rPr>
          <w:color w:val="333333"/>
          <w:sz w:val="28"/>
          <w:szCs w:val="28"/>
          <w:lang w:val="ru-MO"/>
        </w:rPr>
        <w:t>р</w:t>
      </w:r>
      <w:proofErr w:type="gramEnd"/>
      <w:r>
        <w:rPr>
          <w:color w:val="333333"/>
          <w:sz w:val="28"/>
          <w:szCs w:val="28"/>
          <w:lang w:val="ru-MO"/>
        </w:rPr>
        <w:t>ғыдан  толықтай  дербес;</w:t>
      </w:r>
    </w:p>
    <w:p w:rsidR="00256479" w:rsidRPr="00256479" w:rsidRDefault="00256479" w:rsidP="00256479">
      <w:pPr>
        <w:tabs>
          <w:tab w:val="num" w:pos="785"/>
        </w:tabs>
        <w:autoSpaceDE w:val="0"/>
        <w:spacing w:before="100" w:beforeAutospacing="1" w:after="100" w:afterAutospacing="1" w:line="270" w:lineRule="atLeast"/>
        <w:ind w:left="785" w:firstLine="567"/>
        <w:jc w:val="both"/>
        <w:rPr>
          <w:color w:val="333333"/>
        </w:rPr>
      </w:pPr>
      <w:r>
        <w:rPr>
          <w:rFonts w:eastAsia="Times New Roman"/>
          <w:color w:val="333333"/>
          <w:sz w:val="28"/>
          <w:szCs w:val="28"/>
          <w:lang w:val="ru-MO"/>
        </w:rPr>
        <w:t>2)</w:t>
      </w:r>
      <w:r>
        <w:rPr>
          <w:rFonts w:eastAsia="Times New Roman"/>
          <w:color w:val="333333"/>
          <w:sz w:val="14"/>
          <w:szCs w:val="14"/>
          <w:lang w:val="ru-MO"/>
        </w:rPr>
        <w:t xml:space="preserve">                  </w:t>
      </w:r>
      <w:r>
        <w:rPr>
          <w:color w:val="333333"/>
          <w:sz w:val="28"/>
          <w:szCs w:val="28"/>
          <w:lang w:val="ru-MO"/>
        </w:rPr>
        <w:t>статусы  жағынан  жеке  дара;</w:t>
      </w:r>
    </w:p>
    <w:p w:rsidR="00256479" w:rsidRPr="00256479" w:rsidRDefault="00256479" w:rsidP="00256479">
      <w:pPr>
        <w:tabs>
          <w:tab w:val="num" w:pos="785"/>
        </w:tabs>
        <w:autoSpaceDE w:val="0"/>
        <w:spacing w:before="100" w:beforeAutospacing="1" w:after="100" w:afterAutospacing="1" w:line="270" w:lineRule="atLeast"/>
        <w:ind w:left="785" w:firstLine="567"/>
        <w:jc w:val="both"/>
        <w:rPr>
          <w:color w:val="333333"/>
        </w:rPr>
      </w:pPr>
      <w:r>
        <w:rPr>
          <w:rFonts w:eastAsia="Times New Roman"/>
          <w:color w:val="333333"/>
          <w:sz w:val="28"/>
          <w:szCs w:val="28"/>
          <w:lang w:val="ru-MO"/>
        </w:rPr>
        <w:t>3)</w:t>
      </w:r>
      <w:r>
        <w:rPr>
          <w:rFonts w:eastAsia="Times New Roman"/>
          <w:color w:val="333333"/>
          <w:sz w:val="14"/>
          <w:szCs w:val="14"/>
          <w:lang w:val="ru-MO"/>
        </w:rPr>
        <w:t xml:space="preserve">                  </w:t>
      </w:r>
      <w:r>
        <w:rPr>
          <w:color w:val="333333"/>
          <w:sz w:val="28"/>
          <w:szCs w:val="28"/>
          <w:lang w:val="ru-MO"/>
        </w:rPr>
        <w:t>мемлекеттік  немесе  үкіметтік  емес;</w:t>
      </w:r>
    </w:p>
    <w:p w:rsidR="00256479" w:rsidRPr="00256479" w:rsidRDefault="00256479" w:rsidP="00256479">
      <w:pPr>
        <w:tabs>
          <w:tab w:val="num" w:pos="785"/>
        </w:tabs>
        <w:autoSpaceDE w:val="0"/>
        <w:spacing w:before="100" w:beforeAutospacing="1" w:after="100" w:afterAutospacing="1" w:line="270" w:lineRule="atLeast"/>
        <w:ind w:left="785" w:firstLine="567"/>
        <w:jc w:val="both"/>
        <w:rPr>
          <w:color w:val="333333"/>
        </w:rPr>
      </w:pPr>
      <w:r>
        <w:rPr>
          <w:rFonts w:eastAsia="Times New Roman"/>
          <w:color w:val="333333"/>
          <w:sz w:val="28"/>
          <w:szCs w:val="28"/>
          <w:lang w:val="ru-MO"/>
        </w:rPr>
        <w:t>4)</w:t>
      </w:r>
      <w:r>
        <w:rPr>
          <w:rFonts w:eastAsia="Times New Roman"/>
          <w:color w:val="333333"/>
          <w:sz w:val="14"/>
          <w:szCs w:val="14"/>
          <w:lang w:val="ru-MO"/>
        </w:rPr>
        <w:t xml:space="preserve">                  </w:t>
      </w:r>
      <w:r>
        <w:rPr>
          <w:color w:val="333333"/>
          <w:sz w:val="28"/>
          <w:szCs w:val="28"/>
          <w:lang w:val="ru-MO"/>
        </w:rPr>
        <w:t>саяси  партиялардың  органы  емес;</w:t>
      </w:r>
    </w:p>
    <w:p w:rsidR="00256479" w:rsidRPr="00256479" w:rsidRDefault="00256479" w:rsidP="00256479">
      <w:pPr>
        <w:tabs>
          <w:tab w:val="num" w:pos="785"/>
        </w:tabs>
        <w:autoSpaceDE w:val="0"/>
        <w:spacing w:before="100" w:beforeAutospacing="1" w:after="100" w:afterAutospacing="1" w:line="270" w:lineRule="atLeast"/>
        <w:ind w:left="785" w:firstLine="567"/>
        <w:jc w:val="both"/>
        <w:rPr>
          <w:color w:val="333333"/>
        </w:rPr>
      </w:pPr>
      <w:r>
        <w:rPr>
          <w:rFonts w:eastAsia="Times New Roman"/>
          <w:color w:val="333333"/>
          <w:sz w:val="28"/>
          <w:szCs w:val="28"/>
          <w:lang w:val="ru-MO"/>
        </w:rPr>
        <w:t>5)</w:t>
      </w:r>
      <w:r>
        <w:rPr>
          <w:rFonts w:eastAsia="Times New Roman"/>
          <w:color w:val="333333"/>
          <w:sz w:val="14"/>
          <w:szCs w:val="14"/>
          <w:lang w:val="ru-MO"/>
        </w:rPr>
        <w:t xml:space="preserve">                  </w:t>
      </w:r>
      <w:r>
        <w:rPr>
          <w:color w:val="333333"/>
          <w:sz w:val="28"/>
          <w:szCs w:val="28"/>
          <w:lang w:val="ru-MO"/>
        </w:rPr>
        <w:t>қандай  бі</w:t>
      </w:r>
      <w:proofErr w:type="gramStart"/>
      <w:r>
        <w:rPr>
          <w:color w:val="333333"/>
          <w:sz w:val="28"/>
          <w:szCs w:val="28"/>
          <w:lang w:val="ru-MO"/>
        </w:rPr>
        <w:t>р</w:t>
      </w:r>
      <w:proofErr w:type="gramEnd"/>
      <w:r>
        <w:rPr>
          <w:color w:val="333333"/>
          <w:sz w:val="28"/>
          <w:szCs w:val="28"/>
          <w:lang w:val="ru-MO"/>
        </w:rPr>
        <w:t>  саяси  көзқарастан  аулақ;</w:t>
      </w:r>
    </w:p>
    <w:p w:rsidR="00256479" w:rsidRPr="00256479" w:rsidRDefault="00256479" w:rsidP="00256479">
      <w:pPr>
        <w:tabs>
          <w:tab w:val="num" w:pos="785"/>
        </w:tabs>
        <w:autoSpaceDE w:val="0"/>
        <w:spacing w:before="100" w:beforeAutospacing="1" w:after="100" w:afterAutospacing="1" w:line="270" w:lineRule="atLeast"/>
        <w:ind w:left="785" w:firstLine="567"/>
        <w:jc w:val="both"/>
        <w:rPr>
          <w:color w:val="333333"/>
        </w:rPr>
      </w:pPr>
      <w:r>
        <w:rPr>
          <w:rFonts w:eastAsia="Times New Roman"/>
          <w:color w:val="333333"/>
          <w:sz w:val="28"/>
          <w:szCs w:val="28"/>
          <w:lang w:val="ru-MO"/>
        </w:rPr>
        <w:t>6)</w:t>
      </w:r>
      <w:r>
        <w:rPr>
          <w:rFonts w:eastAsia="Times New Roman"/>
          <w:color w:val="333333"/>
          <w:sz w:val="14"/>
          <w:szCs w:val="14"/>
          <w:lang w:val="ru-MO"/>
        </w:rPr>
        <w:t xml:space="preserve">                  </w:t>
      </w:r>
      <w:r>
        <w:rPr>
          <w:color w:val="333333"/>
          <w:sz w:val="28"/>
          <w:szCs w:val="28"/>
          <w:lang w:val="ru-MO"/>
        </w:rPr>
        <w:t xml:space="preserve">нағыз  жариялылық  пен  плюрализмнің  мінбесі  бола </w:t>
      </w:r>
      <w:proofErr w:type="gramStart"/>
      <w:r>
        <w:rPr>
          <w:color w:val="333333"/>
          <w:sz w:val="28"/>
          <w:szCs w:val="28"/>
          <w:lang w:val="ru-MO"/>
        </w:rPr>
        <w:t>ал</w:t>
      </w:r>
      <w:proofErr w:type="gramEnd"/>
      <w:r>
        <w:rPr>
          <w:color w:val="333333"/>
          <w:sz w:val="28"/>
          <w:szCs w:val="28"/>
          <w:lang w:val="ru-MO"/>
        </w:rPr>
        <w:t>ған;</w:t>
      </w:r>
    </w:p>
    <w:p w:rsidR="00256479" w:rsidRPr="00256479" w:rsidRDefault="00256479" w:rsidP="00256479">
      <w:pPr>
        <w:tabs>
          <w:tab w:val="num" w:pos="785"/>
        </w:tabs>
        <w:autoSpaceDE w:val="0"/>
        <w:spacing w:before="100" w:beforeAutospacing="1" w:after="100" w:afterAutospacing="1" w:line="270" w:lineRule="atLeast"/>
        <w:ind w:left="785" w:firstLine="567"/>
        <w:jc w:val="both"/>
        <w:rPr>
          <w:color w:val="333333"/>
        </w:rPr>
      </w:pPr>
      <w:r>
        <w:rPr>
          <w:rFonts w:eastAsia="Times New Roman"/>
          <w:color w:val="333333"/>
          <w:sz w:val="28"/>
          <w:szCs w:val="28"/>
          <w:lang w:val="ru-MO"/>
        </w:rPr>
        <w:t>7)</w:t>
      </w:r>
      <w:r>
        <w:rPr>
          <w:rFonts w:eastAsia="Times New Roman"/>
          <w:color w:val="333333"/>
          <w:sz w:val="14"/>
          <w:szCs w:val="14"/>
          <w:lang w:val="ru-MO"/>
        </w:rPr>
        <w:t xml:space="preserve">                  </w:t>
      </w:r>
      <w:r>
        <w:rPr>
          <w:color w:val="333333"/>
          <w:sz w:val="28"/>
          <w:szCs w:val="28"/>
          <w:lang w:val="ru-MO"/>
        </w:rPr>
        <w:t>жалпы  қоғамды</w:t>
      </w:r>
      <w:proofErr w:type="gramStart"/>
      <w:r>
        <w:rPr>
          <w:color w:val="333333"/>
          <w:sz w:val="28"/>
          <w:szCs w:val="28"/>
          <w:lang w:val="ru-MO"/>
        </w:rPr>
        <w:t>қ-</w:t>
      </w:r>
      <w:proofErr w:type="gramEnd"/>
      <w:r>
        <w:rPr>
          <w:color w:val="333333"/>
          <w:sz w:val="28"/>
          <w:szCs w:val="28"/>
          <w:lang w:val="ru-MO"/>
        </w:rPr>
        <w:t>саяси  баспасөз  ретінде  қызмет  атқаратын;</w:t>
      </w:r>
    </w:p>
    <w:p w:rsidR="00256479" w:rsidRPr="00256479" w:rsidRDefault="00256479" w:rsidP="00256479">
      <w:pPr>
        <w:tabs>
          <w:tab w:val="num" w:pos="785"/>
        </w:tabs>
        <w:autoSpaceDE w:val="0"/>
        <w:spacing w:before="100" w:beforeAutospacing="1" w:after="100" w:afterAutospacing="1" w:line="270" w:lineRule="atLeast"/>
        <w:ind w:left="785" w:firstLine="567"/>
        <w:jc w:val="both"/>
        <w:rPr>
          <w:color w:val="333333"/>
        </w:rPr>
      </w:pPr>
      <w:r>
        <w:rPr>
          <w:rFonts w:eastAsia="Times New Roman"/>
          <w:color w:val="333333"/>
          <w:sz w:val="28"/>
          <w:szCs w:val="28"/>
          <w:lang w:val="ru-MO"/>
        </w:rPr>
        <w:t>8)</w:t>
      </w:r>
      <w:r>
        <w:rPr>
          <w:rFonts w:eastAsia="Times New Roman"/>
          <w:color w:val="333333"/>
          <w:sz w:val="14"/>
          <w:szCs w:val="14"/>
          <w:lang w:val="ru-MO"/>
        </w:rPr>
        <w:t xml:space="preserve">                  </w:t>
      </w:r>
      <w:r>
        <w:rPr>
          <w:color w:val="333333"/>
          <w:sz w:val="28"/>
          <w:szCs w:val="28"/>
          <w:lang w:val="ru-MO"/>
        </w:rPr>
        <w:t>заңдық,  құқықтық  тұ</w:t>
      </w:r>
      <w:proofErr w:type="gramStart"/>
      <w:r>
        <w:rPr>
          <w:color w:val="333333"/>
          <w:sz w:val="28"/>
          <w:szCs w:val="28"/>
          <w:lang w:val="ru-MO"/>
        </w:rPr>
        <w:t>р</w:t>
      </w:r>
      <w:proofErr w:type="gramEnd"/>
      <w:r>
        <w:rPr>
          <w:color w:val="333333"/>
          <w:sz w:val="28"/>
          <w:szCs w:val="28"/>
          <w:lang w:val="ru-MO"/>
        </w:rPr>
        <w:t>ғыдан  еркін,  томаға-тұйықтықтан  аулақ;</w:t>
      </w:r>
    </w:p>
    <w:p w:rsidR="00256479" w:rsidRPr="00256479" w:rsidRDefault="00256479" w:rsidP="00256479">
      <w:pPr>
        <w:tabs>
          <w:tab w:val="num" w:pos="785"/>
        </w:tabs>
        <w:autoSpaceDE w:val="0"/>
        <w:spacing w:before="100" w:beforeAutospacing="1" w:after="100" w:afterAutospacing="1" w:line="270" w:lineRule="atLeast"/>
        <w:ind w:left="785" w:firstLine="567"/>
        <w:jc w:val="both"/>
        <w:rPr>
          <w:color w:val="333333"/>
        </w:rPr>
      </w:pPr>
      <w:r>
        <w:rPr>
          <w:rFonts w:eastAsia="Times New Roman"/>
          <w:color w:val="333333"/>
          <w:sz w:val="28"/>
          <w:szCs w:val="28"/>
          <w:lang w:val="ru-MO"/>
        </w:rPr>
        <w:t>9)</w:t>
      </w:r>
      <w:r>
        <w:rPr>
          <w:rFonts w:eastAsia="Times New Roman"/>
          <w:color w:val="333333"/>
          <w:sz w:val="14"/>
          <w:szCs w:val="14"/>
          <w:lang w:val="ru-MO"/>
        </w:rPr>
        <w:t xml:space="preserve">                  </w:t>
      </w:r>
      <w:r>
        <w:rPr>
          <w:color w:val="333333"/>
          <w:sz w:val="28"/>
          <w:szCs w:val="28"/>
          <w:lang w:val="ru-MO"/>
        </w:rPr>
        <w:t xml:space="preserve">мемлекеттің,  үкіметтің  қызметіне  </w:t>
      </w:r>
      <w:proofErr w:type="gramStart"/>
      <w:r>
        <w:rPr>
          <w:color w:val="333333"/>
          <w:sz w:val="28"/>
          <w:szCs w:val="28"/>
          <w:lang w:val="ru-MO"/>
        </w:rPr>
        <w:t>ба</w:t>
      </w:r>
      <w:proofErr w:type="gramEnd"/>
      <w:r>
        <w:rPr>
          <w:color w:val="333333"/>
          <w:sz w:val="28"/>
          <w:szCs w:val="28"/>
          <w:lang w:val="ru-MO"/>
        </w:rPr>
        <w:t xml:space="preserve">қылау  жасау  арқылы  </w:t>
      </w:r>
    </w:p>
    <w:p w:rsidR="00256479" w:rsidRPr="00256479" w:rsidRDefault="00256479" w:rsidP="00256479">
      <w:pPr>
        <w:autoSpaceDE w:val="0"/>
        <w:spacing w:before="100" w:beforeAutospacing="1" w:after="100" w:afterAutospacing="1" w:line="270" w:lineRule="atLeast"/>
        <w:ind w:firstLine="567"/>
        <w:jc w:val="both"/>
        <w:rPr>
          <w:color w:val="333333"/>
        </w:rPr>
      </w:pPr>
      <w:r>
        <w:rPr>
          <w:color w:val="333333"/>
          <w:sz w:val="28"/>
          <w:szCs w:val="28"/>
          <w:lang w:val="ru-MO"/>
        </w:rPr>
        <w:t>оппозицияның  міндетін  атқара  алатын  деңгейде  болуы.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Аталған  сипаттарды   бойына  толық  сіңірген  жағдайда  ғана  баспасөз  тәуелсіз  бола  алады. Басқаша  анықтау  мүмкін  емес.  Үкіметтен  дотация  алмаса,  бюджеттен  қаржыландырылмаса  бі</w:t>
      </w:r>
      <w:proofErr w:type="gramStart"/>
      <w:r>
        <w:rPr>
          <w:color w:val="333333"/>
          <w:sz w:val="28"/>
          <w:szCs w:val="28"/>
          <w:lang w:val="ru-MO"/>
        </w:rPr>
        <w:t>тт</w:t>
      </w:r>
      <w:proofErr w:type="gramEnd"/>
      <w:r>
        <w:rPr>
          <w:color w:val="333333"/>
          <w:sz w:val="28"/>
          <w:szCs w:val="28"/>
          <w:lang w:val="ru-MO"/>
        </w:rPr>
        <w:t xml:space="preserve">і,  соның  бәрі  тәуелсіз  баспасөз  деу  де  ағаттық.  «Кімнің  арбасына  мінсең  соның  жырын  жырлайсың» - демекші,  газетке  демеушілік  жасап,  қаржылық  қолдау  көрсетуші  топтар  қалай да өз  сөздерін  сөйлетеді. Сөйтіп газетті  өздерінің  саяси  имидждерін  жасайтын  насихат  құралына  айналдырады.  Мұндай  жағдайда  тепе-теңдік  сақталмайды,  </w:t>
      </w:r>
      <w:proofErr w:type="gramStart"/>
      <w:r>
        <w:rPr>
          <w:color w:val="333333"/>
          <w:sz w:val="28"/>
          <w:szCs w:val="28"/>
          <w:lang w:val="ru-MO"/>
        </w:rPr>
        <w:t>п</w:t>
      </w:r>
      <w:proofErr w:type="gramEnd"/>
      <w:r>
        <w:rPr>
          <w:color w:val="333333"/>
          <w:sz w:val="28"/>
          <w:szCs w:val="28"/>
          <w:lang w:val="ru-MO"/>
        </w:rPr>
        <w:t>ікір алуандығына,  жариялылыққа  белгілі  деңгейде  шектеу  қойылуы  да  ықтимал. Ондай  басылымдар  ұлттық  деңгейдегі  тәуелсіз  баспасөзге  айнала  алмайды.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Халықтың  мемлекетті  бақылауға  алатын  бірден  бі</w:t>
      </w:r>
      <w:proofErr w:type="gramStart"/>
      <w:r>
        <w:rPr>
          <w:color w:val="333333"/>
          <w:sz w:val="28"/>
          <w:szCs w:val="28"/>
          <w:lang w:val="ru-MO"/>
        </w:rPr>
        <w:t>р</w:t>
      </w:r>
      <w:proofErr w:type="gramEnd"/>
      <w:r>
        <w:rPr>
          <w:color w:val="333333"/>
          <w:sz w:val="28"/>
          <w:szCs w:val="28"/>
          <w:lang w:val="ru-MO"/>
        </w:rPr>
        <w:t>  мүмкіндігі  - ақпарат  құралдарының  еркіндігі  дегенді  зерттеушілер  толық  мойындайды.  Монғолия  парламентінің белгілі  өкілі,  халықаралық  журналистикада  аты  мәшһү</w:t>
      </w:r>
      <w:proofErr w:type="gramStart"/>
      <w:r>
        <w:rPr>
          <w:color w:val="333333"/>
          <w:sz w:val="28"/>
          <w:szCs w:val="28"/>
          <w:lang w:val="ru-MO"/>
        </w:rPr>
        <w:t>р</w:t>
      </w:r>
      <w:proofErr w:type="gramEnd"/>
      <w:r>
        <w:rPr>
          <w:color w:val="333333"/>
          <w:sz w:val="28"/>
          <w:szCs w:val="28"/>
          <w:lang w:val="ru-MO"/>
        </w:rPr>
        <w:t>  публицист   Б. Бабырдың  «Азат  ақпарат  құралы  дегеніміз  мемлекетті  өз  ісіне  араластырмайтын, қаржылық  және  құқықтық  тұрғыдан  дербестікті  айтады.  Мұндай  ақпарат  құралын  өмірге  әкелудің   ең  негізгі  алғышарты  заңдық  тұ</w:t>
      </w:r>
      <w:proofErr w:type="gramStart"/>
      <w:r>
        <w:rPr>
          <w:color w:val="333333"/>
          <w:sz w:val="28"/>
          <w:szCs w:val="28"/>
          <w:lang w:val="ru-MO"/>
        </w:rPr>
        <w:t>р</w:t>
      </w:r>
      <w:proofErr w:type="gramEnd"/>
      <w:r>
        <w:rPr>
          <w:color w:val="333333"/>
          <w:sz w:val="28"/>
          <w:szCs w:val="28"/>
          <w:lang w:val="ru-MO"/>
        </w:rPr>
        <w:t>ғыдан  еркіндіктің  болуы» - деген  сөзі  де  көңілге  қонады [44].</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Қазақстан мемлекеті  сөз  бостандығына  кепілдік  бері</w:t>
      </w:r>
      <w:proofErr w:type="gramStart"/>
      <w:r>
        <w:rPr>
          <w:color w:val="333333"/>
          <w:sz w:val="28"/>
          <w:szCs w:val="28"/>
          <w:lang w:val="ru-MO"/>
        </w:rPr>
        <w:t>п</w:t>
      </w:r>
      <w:proofErr w:type="gramEnd"/>
      <w:r>
        <w:rPr>
          <w:color w:val="333333"/>
          <w:sz w:val="28"/>
          <w:szCs w:val="28"/>
          <w:lang w:val="ru-MO"/>
        </w:rPr>
        <w:t>,  тәуелсіз  баспасөздің  болуын  мойындайды  десек  те,  мұнда  т</w:t>
      </w:r>
      <w:r>
        <w:rPr>
          <w:color w:val="333333"/>
          <w:sz w:val="28"/>
          <w:szCs w:val="28"/>
          <w:lang w:val="kk-KZ"/>
        </w:rPr>
        <w:t>өмендегі</w:t>
      </w:r>
      <w:r>
        <w:rPr>
          <w:color w:val="333333"/>
          <w:sz w:val="28"/>
          <w:szCs w:val="28"/>
          <w:lang w:val="ru-MO"/>
        </w:rPr>
        <w:t>  негізгі  мәселелер  шешімін  тапқан  жоқ.</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1) Тәуелсіз  баспасөздің  шығарылуын  қамтамасыз  ететін  қаржы  көздері  нақтыланған  жоқ;  Құқықтық  жағынан  еркін  тұруы, яғни  БА</w:t>
      </w:r>
      <w:proofErr w:type="gramStart"/>
      <w:r>
        <w:rPr>
          <w:color w:val="333333"/>
          <w:sz w:val="28"/>
          <w:szCs w:val="28"/>
          <w:lang w:val="ru-MO"/>
        </w:rPr>
        <w:t>Қ-</w:t>
      </w:r>
      <w:proofErr w:type="gramEnd"/>
      <w:r>
        <w:rPr>
          <w:color w:val="333333"/>
          <w:sz w:val="28"/>
          <w:szCs w:val="28"/>
          <w:lang w:val="ru-MO"/>
        </w:rPr>
        <w:t>тың  бостандығы  іс  жүзінде  толық  кепілдендірілмеген;</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2) ҚР-ның  «БАҚ  туралы»  заңы  жетілді</w:t>
      </w:r>
      <w:proofErr w:type="gramStart"/>
      <w:r>
        <w:rPr>
          <w:color w:val="333333"/>
          <w:sz w:val="28"/>
          <w:szCs w:val="28"/>
          <w:lang w:val="ru-MO"/>
        </w:rPr>
        <w:t>р</w:t>
      </w:r>
      <w:proofErr w:type="gramEnd"/>
      <w:r>
        <w:rPr>
          <w:color w:val="333333"/>
          <w:sz w:val="28"/>
          <w:szCs w:val="28"/>
          <w:lang w:val="ru-MO"/>
        </w:rPr>
        <w:t>ілмеген,  онда  ең  бастысы - тәуелсіз  баспасөз,  ақпарат  құралдарының  қызметіне  бағытталып,  заңдастырылуға  тиіс  көптеген  мәселелер  қарастырылмаған;</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3) Бірсыпыра  басылымдардың  монополиялық  құқық  иелені</w:t>
      </w:r>
      <w:proofErr w:type="gramStart"/>
      <w:r>
        <w:rPr>
          <w:color w:val="333333"/>
          <w:sz w:val="28"/>
          <w:szCs w:val="28"/>
          <w:lang w:val="ru-MO"/>
        </w:rPr>
        <w:t>п</w:t>
      </w:r>
      <w:proofErr w:type="gramEnd"/>
      <w:r>
        <w:rPr>
          <w:color w:val="333333"/>
          <w:sz w:val="28"/>
          <w:szCs w:val="28"/>
          <w:lang w:val="ru-MO"/>
        </w:rPr>
        <w:t>, үкіметтен  қаржыландырылып  отыруы  тәуелсіз  баспасөзге  жанама  түрде  болса  да,  қысым  көрсетуге  әкеліп  соқтырады.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Әлемдік  тәжірибеге  зер  салсақ,  ақпарат  құралдары  екі  жағдайда  ғана  азат  тұрпатта  өмі</w:t>
      </w:r>
      <w:proofErr w:type="gramStart"/>
      <w:r>
        <w:rPr>
          <w:color w:val="333333"/>
          <w:sz w:val="28"/>
          <w:szCs w:val="28"/>
          <w:lang w:val="ru-MO"/>
        </w:rPr>
        <w:t>р</w:t>
      </w:r>
      <w:proofErr w:type="gramEnd"/>
      <w:r>
        <w:rPr>
          <w:color w:val="333333"/>
          <w:sz w:val="28"/>
          <w:szCs w:val="28"/>
          <w:lang w:val="ru-MO"/>
        </w:rPr>
        <w:t xml:space="preserve">  сүреді.  Олар  </w:t>
      </w:r>
      <w:r>
        <w:rPr>
          <w:rStyle w:val="a6"/>
          <w:sz w:val="28"/>
          <w:szCs w:val="28"/>
          <w:lang w:val="ru-MO"/>
        </w:rPr>
        <w:t>жекеменшік</w:t>
      </w:r>
      <w:r>
        <w:rPr>
          <w:color w:val="333333"/>
          <w:sz w:val="28"/>
          <w:szCs w:val="28"/>
          <w:lang w:val="ru-MO"/>
        </w:rPr>
        <w:t xml:space="preserve">  немесе  </w:t>
      </w:r>
      <w:r>
        <w:rPr>
          <w:rStyle w:val="a6"/>
          <w:sz w:val="28"/>
          <w:szCs w:val="28"/>
          <w:lang w:val="ru-MO"/>
        </w:rPr>
        <w:t>қоғамдық</w:t>
      </w:r>
      <w:r>
        <w:rPr>
          <w:color w:val="333333"/>
          <w:sz w:val="28"/>
          <w:szCs w:val="28"/>
          <w:lang w:val="ru-MO"/>
        </w:rPr>
        <w:t>  ақпарат  құралдары.  Мемлекет, үкімет  өзі  қабылдаған  қаул</w:t>
      </w:r>
      <w:proofErr w:type="gramStart"/>
      <w:r>
        <w:rPr>
          <w:color w:val="333333"/>
          <w:sz w:val="28"/>
          <w:szCs w:val="28"/>
          <w:lang w:val="ru-MO"/>
        </w:rPr>
        <w:t>ы-</w:t>
      </w:r>
      <w:proofErr w:type="gramEnd"/>
      <w:r>
        <w:rPr>
          <w:color w:val="333333"/>
          <w:sz w:val="28"/>
          <w:szCs w:val="28"/>
          <w:lang w:val="ru-MO"/>
        </w:rPr>
        <w:t>қарарлары  мен  заңдық  актілерін  насихаттау,  түсіндіру  мақсатпен  баспасөз  иемденуі  мүмкін.  Ал, бұқараға  ықпал ету үшін  БАҚ    ұстауы  жөнсіз. АҚ</w:t>
      </w:r>
      <w:proofErr w:type="gramStart"/>
      <w:r>
        <w:rPr>
          <w:color w:val="333333"/>
          <w:sz w:val="28"/>
          <w:szCs w:val="28"/>
          <w:lang w:val="ru-MO"/>
        </w:rPr>
        <w:t>Ш</w:t>
      </w:r>
      <w:proofErr w:type="gramEnd"/>
      <w:r>
        <w:rPr>
          <w:color w:val="333333"/>
          <w:sz w:val="28"/>
          <w:szCs w:val="28"/>
          <w:lang w:val="ru-MO"/>
        </w:rPr>
        <w:t xml:space="preserve">  Конституциясына  1971  жылы   мемлекеттің  баспасөзге  және  дін  ісіне  тиым  салған  заң  қабылдамауын  кепілдендірген  қосымша  енгізілген.  Бұл  жалпы  мағынасы  </w:t>
      </w:r>
      <w:proofErr w:type="gramStart"/>
      <w:r>
        <w:rPr>
          <w:color w:val="333333"/>
          <w:sz w:val="28"/>
          <w:szCs w:val="28"/>
          <w:lang w:val="ru-MO"/>
        </w:rPr>
        <w:t>бойынша</w:t>
      </w:r>
      <w:proofErr w:type="gramEnd"/>
      <w:r>
        <w:rPr>
          <w:color w:val="333333"/>
          <w:sz w:val="28"/>
          <w:szCs w:val="28"/>
          <w:lang w:val="ru-MO"/>
        </w:rPr>
        <w:t>  ақпарат  құралдарына  тиым  салынбайды  және  мемлекет  тарапынан  қаржыландырылмайды  деген  сөз.  Яғни  кез-келген  ақпарат  құралдары  тепе-теңдік  жағдайда  іс  қызмет  жүргізуге  тиіс.  Ақпараттың  ерекшеліктері,  сапасы,  мазмұны  - нарықтық  экономиканың  заңдарымен  үйлесті</w:t>
      </w:r>
      <w:proofErr w:type="gramStart"/>
      <w:r>
        <w:rPr>
          <w:color w:val="333333"/>
          <w:sz w:val="28"/>
          <w:szCs w:val="28"/>
          <w:lang w:val="ru-MO"/>
        </w:rPr>
        <w:t>р</w:t>
      </w:r>
      <w:proofErr w:type="gramEnd"/>
      <w:r>
        <w:rPr>
          <w:color w:val="333333"/>
          <w:sz w:val="28"/>
          <w:szCs w:val="28"/>
          <w:lang w:val="ru-MO"/>
        </w:rPr>
        <w:t>іледі  де  мықтылары  іріктеліп,  алға  шығады.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Қазақстан үкіметі  алдағы  уақытта  өздері  қаржыландырып  отырған  БА</w:t>
      </w:r>
      <w:proofErr w:type="gramStart"/>
      <w:r>
        <w:rPr>
          <w:color w:val="333333"/>
          <w:sz w:val="28"/>
          <w:szCs w:val="28"/>
          <w:lang w:val="ru-MO"/>
        </w:rPr>
        <w:t>Қ-</w:t>
      </w:r>
      <w:proofErr w:type="gramEnd"/>
      <w:r>
        <w:rPr>
          <w:color w:val="333333"/>
          <w:sz w:val="28"/>
          <w:szCs w:val="28"/>
          <w:lang w:val="ru-MO"/>
        </w:rPr>
        <w:t xml:space="preserve">тарды  толықтай  жекешелендіріп,  сату  арқылы  азат  ақпарат  орындары  мен  тәуелсіз  баспасөзді  тудыруға  ықпал  етулері  керек.  Азат  баспасөз  оппозицияның  міндетін  ғана  атқарады  десек, сыңаржақтық  болады.  Ол  - тәуелсіз  баспасөздің  атқаруға  </w:t>
      </w:r>
      <w:proofErr w:type="gramStart"/>
      <w:r>
        <w:rPr>
          <w:color w:val="333333"/>
          <w:sz w:val="28"/>
          <w:szCs w:val="28"/>
          <w:lang w:val="ru-MO"/>
        </w:rPr>
        <w:t>тиіс</w:t>
      </w:r>
      <w:proofErr w:type="gramEnd"/>
      <w:r>
        <w:rPr>
          <w:color w:val="333333"/>
          <w:sz w:val="28"/>
          <w:szCs w:val="28"/>
          <w:lang w:val="ru-MO"/>
        </w:rPr>
        <w:t>  көптеген  функцияларының  бірер  бөлігі  ғана.</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Сөз бостандығының жалпыға ортақ критерийлері жайындағы мәселеге келгенде, жалпы, адам баласының сөйлеу бостандығы жайлы ұғымның басын ашып алу керек. Қоғамды жасаған да, оны алға дамытатын да адам. Қоғамдық институттардың өмірге келуі де адам еңбегінің жемісі екендігі айдан анық. «Кез-келген игілікті еңбектің бастамасы-идея арқылы өмірге келеді. Адамның санасында идея туу арқылы іс-әрекетке мүмкіндік ашылады» [45].</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Адам баласының ой санасында жақсылықты да, зұлымдықты  да көздейтін әр түрлі идеялар туады және оған ешкім шектеу қоя алмайды.  Адамның ойлау бостандығына сыртқы күш кедергі жасауға қабілетсіз, яғни, ойға  цензура жоқ. Ал, сол ойда туындаған идеяны өзгеге жеткізуге келгенде ғана оның сөз бостандығы деген ұғымды тудыратыны белгілі. Қоғам өмірінде журналистика атаулы болмаған тарихи кезеңде сөз бостандығы алдымен туғаны мәлім. Алайда, еркін сөздің бәріне ел иланып, қабыл алып келмеген. Жалпы шындықты баршаға мойындату қашан да оңай болмаған. Абай өзінің «Отыз жетінші сөзінде» былай дейді: «Сократқа у ішкізген, Иоанна Аркті отқа өртеген, Ғайсаны дарға асқан, пайғамбарымызды түйенің жемтігіне көмген кім? Ол – көп, ендеше, көпте ақыл жоқ. Ебін тап та, жөнге сал» [46, 135 б.].</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Еркін ойды, шындықты бүкпесіз айтып көпке жеткізген жақсы. Алайда, сол көп бәрін ыстық ықыласпен қабылдай бермейтінін, уақыт өте келе ғана араға жылдар, кейде тіпті ғасырлар салып барып шындыққа көз жеткізетіндігін хаким Абай жоғарыдағыдай меңзеп отыр.</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Идея арқылы туындаған ойлау бостандығынын шектеуге ешқандай мүмкіндік жоқ. Алайда, ойды оның айтар сөзі арқылы бақылауға болады. Осы тұста халықаралық қауымдастықтарда  қалыптасқан бір ұстаным бар: жаман идеялармен күрестің жақсы амалы - оған шектеу қою емес, кеірсінше, жақсы ойларды, тың идеяларды дүниеге әкелу. Адамдар өзара дидарласып, өз идеяларын ортаға салып, ой бөлісу арқылы ғана шындыққа жетуге жол табады. Өзгелермен пікірталастың нәтижесінде жақсы идеялардың өмірге келетіні  күдік тудырмайды. Сөйтіп, соңғысы алғашқысын ысырып тастауы мүмкін немесе жетілдіріп, байыта, толықтыра түсуі де ықтимал. Олай болса, сөз бостандығы дегеніміз - адамдардың  әр түрлі идеяларын ортаға салу, пікірлерін, ойларын өзара бөлісу екендігі анықталады.  Заңмен шектелмеген іс-әрекеттің қайсысына болсын шектеу қойылмайды.  Олай болса, заңды жасайтын, бекітетін топтар төмендегі  негізгі үш қағиданы қаперге алуы тиіс екен:</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 xml:space="preserve">Біріншіден, </w:t>
      </w:r>
      <w:r>
        <w:rPr>
          <w:color w:val="333333"/>
          <w:sz w:val="28"/>
          <w:szCs w:val="28"/>
          <w:lang w:val="kk-KZ"/>
        </w:rPr>
        <w:t>адамның құқығын және бостандығын кепілдендірген заңдар жасалып, бастысы,  оның шын мәнінде жүзеге асуына бағытталуы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 xml:space="preserve">Екіншіден, </w:t>
      </w:r>
      <w:r>
        <w:rPr>
          <w:color w:val="333333"/>
          <w:sz w:val="28"/>
          <w:szCs w:val="28"/>
          <w:lang w:val="kk-KZ"/>
        </w:rPr>
        <w:t> заңдар бұзылмай, бұрмаланбай азаматтарды қорғай отырып, белгілі кепілдемелердің берілуіне бағытталған тұрпатта болуы тиіс.</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 xml:space="preserve">Үшіншіден, </w:t>
      </w:r>
      <w:r>
        <w:rPr>
          <w:color w:val="333333"/>
          <w:sz w:val="28"/>
          <w:szCs w:val="28"/>
          <w:lang w:val="kk-KZ"/>
        </w:rPr>
        <w:t>заңдарда нақты не нәрсеге негізделген қандай шектеулер бар, соны өте анық түрде  айқындап алған абзал.</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«Артикль 19» атты халықаралық мемлекеттік емес ұйымның мәлімдеуінше, ел азаматы өз құқығы мен бостандығын билік алдында дәлелдеп жатуы міндетті емес. Керісінше, билік өз азаматтарының құқығы мен бостандығының заңды шектеулерін дәлелдеуі тиіс. Ал, заңды шектеулерге келетін болсақ, халықаралық іс-тәжірибеде адам құқығы мен бостандығы  шектелуінің  үш шарты бар:</w:t>
      </w:r>
    </w:p>
    <w:p w:rsidR="00256479" w:rsidRPr="00256479" w:rsidRDefault="00256479" w:rsidP="00256479">
      <w:pPr>
        <w:autoSpaceDE w:val="0"/>
        <w:spacing w:before="100" w:beforeAutospacing="1" w:after="100" w:afterAutospacing="1" w:line="270" w:lineRule="atLeast"/>
        <w:ind w:firstLine="567"/>
        <w:jc w:val="both"/>
        <w:rPr>
          <w:color w:val="333333"/>
        </w:rPr>
      </w:pPr>
      <w:r>
        <w:rPr>
          <w:color w:val="333333"/>
          <w:sz w:val="28"/>
          <w:szCs w:val="28"/>
          <w:lang w:val="kk-KZ"/>
        </w:rPr>
        <w:t>1) Шектеу-заң негізінде болуы керек.</w:t>
      </w:r>
    </w:p>
    <w:p w:rsidR="00256479" w:rsidRPr="00256479" w:rsidRDefault="00256479" w:rsidP="00256479">
      <w:pPr>
        <w:autoSpaceDE w:val="0"/>
        <w:spacing w:before="100" w:beforeAutospacing="1" w:after="100" w:afterAutospacing="1" w:line="270" w:lineRule="atLeast"/>
        <w:ind w:firstLine="567"/>
        <w:jc w:val="both"/>
        <w:rPr>
          <w:color w:val="333333"/>
        </w:rPr>
      </w:pPr>
      <w:r w:rsidRPr="00256479">
        <w:rPr>
          <w:color w:val="333333"/>
          <w:sz w:val="28"/>
          <w:szCs w:val="28"/>
        </w:rPr>
        <w:t xml:space="preserve">2) </w:t>
      </w:r>
      <w:r>
        <w:rPr>
          <w:color w:val="333333"/>
          <w:sz w:val="28"/>
          <w:szCs w:val="28"/>
          <w:lang w:val="kk-KZ"/>
        </w:rPr>
        <w:t>Шекте</w:t>
      </w:r>
      <w:proofErr w:type="gramStart"/>
      <w:r>
        <w:rPr>
          <w:color w:val="333333"/>
          <w:sz w:val="28"/>
          <w:szCs w:val="28"/>
          <w:lang w:val="kk-KZ"/>
        </w:rPr>
        <w:t>у-</w:t>
      </w:r>
      <w:proofErr w:type="gramEnd"/>
      <w:r>
        <w:rPr>
          <w:color w:val="333333"/>
          <w:sz w:val="28"/>
          <w:szCs w:val="28"/>
          <w:lang w:val="kk-KZ"/>
        </w:rPr>
        <w:t>қоғамның заңды мүддесін сақтау мақсатында болады.</w:t>
      </w:r>
    </w:p>
    <w:p w:rsidR="00256479" w:rsidRPr="00256479" w:rsidRDefault="00256479" w:rsidP="00256479">
      <w:pPr>
        <w:autoSpaceDE w:val="0"/>
        <w:spacing w:before="100" w:beforeAutospacing="1" w:after="100" w:afterAutospacing="1" w:line="270" w:lineRule="atLeast"/>
        <w:ind w:firstLine="567"/>
        <w:jc w:val="both"/>
        <w:rPr>
          <w:color w:val="333333"/>
        </w:rPr>
      </w:pPr>
      <w:r w:rsidRPr="00256479">
        <w:rPr>
          <w:color w:val="333333"/>
          <w:sz w:val="28"/>
          <w:szCs w:val="28"/>
        </w:rPr>
        <w:t>3)</w:t>
      </w:r>
      <w:r>
        <w:rPr>
          <w:color w:val="333333"/>
          <w:sz w:val="28"/>
          <w:szCs w:val="28"/>
          <w:lang w:val="kk-KZ"/>
        </w:rPr>
        <w:t>Шекте</w:t>
      </w:r>
      <w:proofErr w:type="gramStart"/>
      <w:r>
        <w:rPr>
          <w:color w:val="333333"/>
          <w:sz w:val="28"/>
          <w:szCs w:val="28"/>
          <w:lang w:val="kk-KZ"/>
        </w:rPr>
        <w:t>у-</w:t>
      </w:r>
      <w:proofErr w:type="gramEnd"/>
      <w:r>
        <w:rPr>
          <w:color w:val="333333"/>
          <w:sz w:val="28"/>
          <w:szCs w:val="28"/>
          <w:lang w:val="kk-KZ"/>
        </w:rPr>
        <w:t>қоғамның  қажеттілігіне сай келе отырып, олардың құқын таптамайтын болуға тиіс.</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Бұл жердегі қоғамның заңды мүддесі - кез-келген мемлекетте айқындалғаны дұрыс. Ал, оны сақтау қажеттілігі мен мақсаты билік тарапынан түсіндіріліп, қоғамдық өмірден көрініс табуы керек. Бұқаралық ақпарат құралындағы сөз бостандығын шектеудің, яғни, ақпарат таратудың бес ережесі халықаралық журналистика актілерінде көрсетілген:</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          1)      бұқаралық ақпарат құралында соғыс және оның іс-әрекеттерін </w:t>
      </w:r>
    </w:p>
    <w:p w:rsidR="00256479" w:rsidRPr="00256479" w:rsidRDefault="00256479" w:rsidP="00256479">
      <w:pPr>
        <w:autoSpaceDE w:val="0"/>
        <w:spacing w:before="100" w:beforeAutospacing="1" w:after="100" w:afterAutospacing="1" w:line="270" w:lineRule="atLeast"/>
        <w:jc w:val="both"/>
        <w:rPr>
          <w:color w:val="333333"/>
          <w:lang w:val="kk-KZ"/>
        </w:rPr>
      </w:pPr>
      <w:r>
        <w:rPr>
          <w:color w:val="333333"/>
          <w:sz w:val="28"/>
          <w:szCs w:val="28"/>
          <w:lang w:val="kk-KZ"/>
        </w:rPr>
        <w:t>           насихаттауға;</w:t>
      </w:r>
    </w:p>
    <w:p w:rsidR="00256479" w:rsidRPr="00256479" w:rsidRDefault="00256479" w:rsidP="00256479">
      <w:pPr>
        <w:tabs>
          <w:tab w:val="num" w:pos="720"/>
        </w:tabs>
        <w:autoSpaceDE w:val="0"/>
        <w:spacing w:before="100" w:beforeAutospacing="1" w:after="100" w:afterAutospacing="1" w:line="270" w:lineRule="atLeast"/>
        <w:ind w:left="720" w:firstLine="567"/>
        <w:jc w:val="both"/>
        <w:rPr>
          <w:color w:val="333333"/>
          <w:lang w:val="kk-KZ"/>
        </w:rPr>
      </w:pPr>
      <w:r>
        <w:rPr>
          <w:rFonts w:eastAsia="Times New Roman"/>
          <w:color w:val="333333"/>
          <w:sz w:val="28"/>
          <w:szCs w:val="28"/>
          <w:lang w:val="kk-KZ"/>
        </w:rPr>
        <w:t>2)</w:t>
      </w:r>
      <w:r>
        <w:rPr>
          <w:rFonts w:eastAsia="Times New Roman"/>
          <w:color w:val="333333"/>
          <w:sz w:val="14"/>
          <w:szCs w:val="14"/>
          <w:lang w:val="kk-KZ"/>
        </w:rPr>
        <w:t xml:space="preserve">                    </w:t>
      </w:r>
      <w:r>
        <w:rPr>
          <w:color w:val="333333"/>
          <w:sz w:val="28"/>
          <w:szCs w:val="28"/>
          <w:lang w:val="kk-KZ"/>
        </w:rPr>
        <w:t>халықаралық қақтығыстар тудыруға, геноцидті насихаттауға,ұлттық белгілері бойынша адамды қорлауға;</w:t>
      </w:r>
    </w:p>
    <w:p w:rsidR="00256479" w:rsidRPr="00256479" w:rsidRDefault="00256479" w:rsidP="00256479">
      <w:pPr>
        <w:tabs>
          <w:tab w:val="num" w:pos="720"/>
        </w:tabs>
        <w:autoSpaceDE w:val="0"/>
        <w:spacing w:before="100" w:beforeAutospacing="1" w:after="100" w:afterAutospacing="1" w:line="270" w:lineRule="atLeast"/>
        <w:ind w:left="720" w:firstLine="567"/>
        <w:jc w:val="both"/>
        <w:rPr>
          <w:color w:val="333333"/>
          <w:lang w:val="kk-KZ"/>
        </w:rPr>
      </w:pPr>
      <w:r>
        <w:rPr>
          <w:rFonts w:eastAsia="Times New Roman"/>
          <w:color w:val="333333"/>
          <w:sz w:val="28"/>
          <w:szCs w:val="28"/>
          <w:lang w:val="kk-KZ"/>
        </w:rPr>
        <w:t>3)</w:t>
      </w:r>
      <w:r>
        <w:rPr>
          <w:rFonts w:eastAsia="Times New Roman"/>
          <w:color w:val="333333"/>
          <w:sz w:val="14"/>
          <w:szCs w:val="14"/>
          <w:lang w:val="kk-KZ"/>
        </w:rPr>
        <w:t xml:space="preserve">                    </w:t>
      </w:r>
      <w:r>
        <w:rPr>
          <w:color w:val="333333"/>
          <w:sz w:val="28"/>
          <w:szCs w:val="28"/>
          <w:lang w:val="kk-KZ"/>
        </w:rPr>
        <w:t>конституциялық жүйені бұзу мақсатпен көпшілікті шақыруға;</w:t>
      </w:r>
    </w:p>
    <w:p w:rsidR="00256479" w:rsidRPr="00256479" w:rsidRDefault="00256479" w:rsidP="00256479">
      <w:pPr>
        <w:tabs>
          <w:tab w:val="num" w:pos="720"/>
        </w:tabs>
        <w:autoSpaceDE w:val="0"/>
        <w:spacing w:before="100" w:beforeAutospacing="1" w:after="100" w:afterAutospacing="1" w:line="270" w:lineRule="atLeast"/>
        <w:ind w:left="720" w:firstLine="567"/>
        <w:jc w:val="both"/>
        <w:rPr>
          <w:color w:val="333333"/>
          <w:lang w:val="kk-KZ"/>
        </w:rPr>
      </w:pPr>
      <w:r>
        <w:rPr>
          <w:rFonts w:eastAsia="Times New Roman"/>
          <w:color w:val="333333"/>
          <w:sz w:val="28"/>
          <w:szCs w:val="28"/>
          <w:lang w:val="kk-KZ"/>
        </w:rPr>
        <w:t>1)</w:t>
      </w:r>
      <w:r>
        <w:rPr>
          <w:rFonts w:eastAsia="Times New Roman"/>
          <w:color w:val="333333"/>
          <w:sz w:val="14"/>
          <w:szCs w:val="14"/>
          <w:lang w:val="kk-KZ"/>
        </w:rPr>
        <w:t xml:space="preserve">                    </w:t>
      </w:r>
      <w:r>
        <w:rPr>
          <w:color w:val="333333"/>
          <w:sz w:val="28"/>
          <w:szCs w:val="28"/>
          <w:lang w:val="kk-KZ"/>
        </w:rPr>
        <w:t>мемлекет тиым салған экономикалық және саяси мүддесін жария етуге;</w:t>
      </w:r>
    </w:p>
    <w:p w:rsidR="00256479" w:rsidRPr="00256479" w:rsidRDefault="00256479" w:rsidP="00256479">
      <w:pPr>
        <w:tabs>
          <w:tab w:val="num" w:pos="720"/>
        </w:tabs>
        <w:autoSpaceDE w:val="0"/>
        <w:spacing w:before="100" w:beforeAutospacing="1" w:after="100" w:afterAutospacing="1" w:line="270" w:lineRule="atLeast"/>
        <w:ind w:left="720" w:firstLine="567"/>
        <w:jc w:val="both"/>
        <w:rPr>
          <w:color w:val="333333"/>
          <w:lang w:val="kk-KZ"/>
        </w:rPr>
      </w:pPr>
      <w:r>
        <w:rPr>
          <w:rFonts w:eastAsia="Times New Roman"/>
          <w:color w:val="333333"/>
          <w:sz w:val="28"/>
          <w:szCs w:val="28"/>
          <w:lang w:val="kk-KZ"/>
        </w:rPr>
        <w:t>2)</w:t>
      </w:r>
      <w:r>
        <w:rPr>
          <w:rFonts w:eastAsia="Times New Roman"/>
          <w:color w:val="333333"/>
          <w:sz w:val="14"/>
          <w:szCs w:val="14"/>
          <w:lang w:val="kk-KZ"/>
        </w:rPr>
        <w:t xml:space="preserve">                    </w:t>
      </w:r>
      <w:r>
        <w:rPr>
          <w:color w:val="333333"/>
          <w:sz w:val="28"/>
          <w:szCs w:val="28"/>
          <w:lang w:val="kk-KZ"/>
        </w:rPr>
        <w:t>зорлық және зомбылықты үгіттеуге тыйым салынады.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Бұл тұста айта кетер жайт, тыйым салынады деген сөздердің астарында, жоғарыда көрсетілген ережені бұзған адамдар қылмыстық, азаматтық-құқықтық жауапкершілікке тартылады деген мотив бар екендігі мәлім. Егер сөз бостандығын шектен шығару арқылы қоғамға зорлық-зомбылық қаупі төнсе,  моральдік құндылықтарға зиян келсе, адамның жеке өміріне қол сұғылса, яғни, оның намысына, репутациясына нұқсан келіп, залалы тисе журналист сөз жоқ, жауапқа  тартылады.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Сөз бостандығының фундаментальды құқығы «Адам  құқығының жалпыға ортақ декларациясында» қорғалған. Онда кез-келген адамның өз көзқарасын еркін түрде білдіруге құқылы. Осы құқық арқылы ол өз пікірінде қалуға және еркін түрде ақпарат алуға, табуға және таратуға мүмкіндігі бар. Және бұл құқығы мемлекеттік шекаралармен шектелмейтіні көрсетілген.</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Ақпараттың ашық жарияланып, кедергісіз таратылуы демократиялық үрдістердің қоғам өміріне орнығуының  негізгі алғышарты болмақ. Егер адамдар қоғамда не болып жатқанын күнделікті біліп отырмаса, жоғарғы биліктің өз еліне жасап жатқан қызметтері жасырын болса, мемлекет пен халық арасындағы байланыс үзіледі, оның ақыры әртүрлі қайшылықтарға ұласады. Сондықтан шынайы дерекке негізделген ақпарат және оның жариялы түрде еркін таратылуы демократиялық үкіметтің маңызды сипаттамасы болып табылады.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Белгілі экономист, Нобель сыйлығының лауреаты Амартия Сен айтқандай: «Басқарудың демократиялық нысаны және салыстырмалы түрдегі еркін баспасөзі бар елде аштық болмайды. Адамдар ақпарат арқылы үкімет қызметін қадағалайды. Осы арқылы билік әрекеттері саналы түрде талқылауға халық арасында негіз пайда болады» [47,26 б.].</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Қазақ хандығының саяси қалыптасу кезеңінде өмір сүрген ғұламалардың бірі – Мұхаммед Хайдар Дулатидің пікірінше, «Ел басшысы ашуға бойын билеткізбейтін, халық қамын жеп, тыныштығын ойлап отыратын саяси тұлға. Басшы өзгелер көрмегенді көреді, ...қоғам өмірінің әр қилы салаларында туындайтын өзекті мәселелерге ерекше мән беріп, барша жұртпен кеңесіп, әр қилы көзқарастарды ой елегінен өткізіп, мақсатты өмір үшін шешімдер қабылдайды» [48, 185 б.].</w:t>
      </w:r>
      <w:r>
        <w:rPr>
          <w:color w:val="008000"/>
          <w:sz w:val="28"/>
          <w:szCs w:val="28"/>
          <w:lang w:val="kk-KZ"/>
        </w:rPr>
        <w:t xml:space="preserve">  </w:t>
      </w:r>
      <w:r>
        <w:rPr>
          <w:color w:val="333333"/>
          <w:sz w:val="28"/>
          <w:szCs w:val="28"/>
          <w:lang w:val="kk-KZ"/>
        </w:rPr>
        <w:t>  ХV ғасырда билік құрған дербес қазақ мемлекеті сол кездің өзінде-ақ пікір алуандығына кең өріс ашқанын, жұртпен кеңесу арқылы сөз бостандығына да мүмкіндік бергенін жоғарыда келтірілген сілтемеден көруге болады. Жалпы, қазақ хандығы тұсында яғни Ресей отаршыларының Қазақ  өлкесін басып алғанға дейін қазақта дала демократиясы, сөз бостандығы болғаны туралы тарихи деректер көп.</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Жүсіп Баласағұн «Көп ойнаған әкім елін жеп бітіреді», «Ақымақ әкімнің айналасында жарамсақтар отырады» – десе [49,480 б.], М.Қашқари «Сен билеуші болғанымен олардан (халықтан) артық емессің. Бір топырақта тудың екен, ендеше бірге өле біл» – дейді [50,83 б.]. Биліктің халыққа бағынуға тиіс екендігін ата-бабаларымыз сол кездің өзінде білгендігінің және оны ешкімнен қаймықпай айта алғандығының дәлелін осыдан-ақ көруге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Бүгінгі таңда сөз бостандығының сақталу құқығына кепілдеме беретін адам құқығы жайлы халықаралық шарттар қабылданып, дамудың демократиялық жолын таңдаған елдер аталмыш актілерге қол қойып, сол арқылы оның талаптарын орындауға келісім беріп отыр.  Бұл шарттарда  заңдық міндеттер де жүктелген. Айталық, азаматтық және саяси құқық жөніндегі халықаралық Пакт – (пакт-лат.pactum-шарт, келісім; халықаралық шарттардың бір атауы) адам құқығы мен бостандығының сақталуына толық кепілдік беруді көздейді. Осы пактіге  Қазақстан Республикасы да қол қойғаны мәлім. Сөз бостандығын қорғау құқығы тағы құрылықтар аралық келісім – шарттарда да бекітілген. Яғни, Еуропалық Конвенцияның адам құқығы және негізгі бостандығы жөніндегі оныншы бапта, Африкалық Хартияның адам және халықтар құқығы жөніндегі оныншы бапта, Америка Конвенциясының адам құқығы бойынша он үшінші бабында көрсетілген.</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Сондай-ақ, Қазақстан Еуропадағы қауіпсіздік және ынтымақтастық ұйымының мүшесі және Еуропадағы қауіпсіздік және ынтымақтастық конференциясының  қорытынды Актісінде қатысқанын және осы ұйымға           2010 жылдан бастап басшылық етуге үміткер екендігін айта кету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Жоғарыда аталған қорытынды актідегі баяндаманың жалпы мазмұны мемлекеттер өзара қарым-қатынастарында басшылыққа алатын тұжырымдамалардан тұрады. Оның мәні ой-пікір, ар-ұждан, дін және сенім бостандығын қоса алғанда жалпы адам құқықтары мен негізгі бостандықтарын құрметтеу мәселесі.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Қатысушы мемлекеттердің ақпарат тарату, телеграф агенттіктерінің және осы салаларда жұмыс істейтін журналистердің миссияларын белгілей отырып, барлық нысандағы ақпаратты анағұрлым еркін және кеңінен таратуды жетілдіруді, өзге елдермен ақпараттар алмасу саласындағы ынтымақтастықтарын  арттыруды мақсат еткен. Мысалы төмендегідей:</w:t>
      </w:r>
    </w:p>
    <w:p w:rsidR="00256479" w:rsidRPr="00256479" w:rsidRDefault="00256479" w:rsidP="00256479">
      <w:pPr>
        <w:autoSpaceDE w:val="0"/>
        <w:spacing w:before="100" w:beforeAutospacing="1" w:after="100" w:afterAutospacing="1" w:line="270" w:lineRule="atLeast"/>
        <w:ind w:left="786"/>
        <w:jc w:val="both"/>
        <w:rPr>
          <w:color w:val="333333"/>
          <w:lang w:val="kk-KZ"/>
        </w:rPr>
      </w:pPr>
      <w:r>
        <w:rPr>
          <w:color w:val="333333"/>
          <w:sz w:val="28"/>
          <w:szCs w:val="28"/>
          <w:lang w:val="kk-KZ"/>
        </w:rPr>
        <w:t>- ақпаратты таратуды, алу мен алмасуды жетілдіру;</w:t>
      </w:r>
    </w:p>
    <w:p w:rsidR="00256479" w:rsidRPr="00256479" w:rsidRDefault="00256479" w:rsidP="00256479">
      <w:pPr>
        <w:autoSpaceDE w:val="0"/>
        <w:spacing w:before="100" w:beforeAutospacing="1" w:after="100" w:afterAutospacing="1" w:line="270" w:lineRule="atLeast"/>
        <w:ind w:left="786"/>
        <w:jc w:val="both"/>
        <w:rPr>
          <w:color w:val="333333"/>
          <w:lang w:val="kk-KZ"/>
        </w:rPr>
      </w:pPr>
      <w:r>
        <w:rPr>
          <w:color w:val="333333"/>
          <w:sz w:val="28"/>
          <w:szCs w:val="28"/>
          <w:lang w:val="kk-KZ"/>
        </w:rPr>
        <w:t xml:space="preserve">- қатысушы мемлекеттерден белгілі қайраткерлер мен мамандардың </w:t>
      </w:r>
    </w:p>
    <w:p w:rsidR="00256479" w:rsidRPr="00256479" w:rsidRDefault="00256479" w:rsidP="00256479">
      <w:pPr>
        <w:autoSpaceDE w:val="0"/>
        <w:spacing w:before="100" w:beforeAutospacing="1" w:after="100" w:afterAutospacing="1" w:line="270" w:lineRule="atLeast"/>
        <w:jc w:val="both"/>
        <w:rPr>
          <w:color w:val="333333"/>
          <w:lang w:val="kk-KZ"/>
        </w:rPr>
      </w:pPr>
      <w:r>
        <w:rPr>
          <w:color w:val="333333"/>
          <w:sz w:val="28"/>
          <w:szCs w:val="28"/>
          <w:lang w:val="kk-KZ"/>
        </w:rPr>
        <w:t>дәріс оқу;</w:t>
      </w:r>
    </w:p>
    <w:p w:rsidR="00256479" w:rsidRPr="00256479" w:rsidRDefault="00256479" w:rsidP="00256479">
      <w:pPr>
        <w:autoSpaceDE w:val="0"/>
        <w:spacing w:before="100" w:beforeAutospacing="1" w:after="100" w:afterAutospacing="1" w:line="270" w:lineRule="atLeast"/>
        <w:ind w:left="786"/>
        <w:jc w:val="both"/>
        <w:rPr>
          <w:color w:val="333333"/>
          <w:lang w:val="kk-KZ"/>
        </w:rPr>
      </w:pPr>
      <w:r>
        <w:rPr>
          <w:color w:val="333333"/>
          <w:sz w:val="28"/>
          <w:szCs w:val="28"/>
          <w:lang w:val="kk-KZ"/>
        </w:rPr>
        <w:t xml:space="preserve">- білім беру мақсатындағы сапарларын, сондай-ақ, дөңгелек үстел, </w:t>
      </w:r>
    </w:p>
    <w:p w:rsidR="00256479" w:rsidRPr="00256479" w:rsidRDefault="00256479" w:rsidP="00256479">
      <w:pPr>
        <w:autoSpaceDE w:val="0"/>
        <w:spacing w:before="100" w:beforeAutospacing="1" w:after="100" w:afterAutospacing="1" w:line="270" w:lineRule="atLeast"/>
        <w:jc w:val="both"/>
        <w:rPr>
          <w:color w:val="333333"/>
          <w:lang w:val="kk-KZ"/>
        </w:rPr>
      </w:pPr>
      <w:r>
        <w:rPr>
          <w:color w:val="333333"/>
          <w:sz w:val="28"/>
          <w:szCs w:val="28"/>
          <w:lang w:val="kk-KZ"/>
        </w:rPr>
        <w:t xml:space="preserve">семинарлар, симпозиумдар, жазғы курстар, конгрестер мен басқа да екі жақты және көп жақты кездесулер ұйымдастыру жолмен ауызша ақпараттарды таратуға үлес қосу; </w:t>
      </w:r>
    </w:p>
    <w:p w:rsidR="00256479" w:rsidRPr="00256479" w:rsidRDefault="00256479" w:rsidP="00256479">
      <w:pPr>
        <w:autoSpaceDE w:val="0"/>
        <w:spacing w:before="100" w:beforeAutospacing="1" w:after="100" w:afterAutospacing="1" w:line="270" w:lineRule="atLeast"/>
        <w:ind w:left="786"/>
        <w:jc w:val="both"/>
        <w:rPr>
          <w:color w:val="333333"/>
          <w:lang w:val="kk-KZ"/>
        </w:rPr>
      </w:pPr>
      <w:r>
        <w:rPr>
          <w:color w:val="333333"/>
          <w:sz w:val="28"/>
          <w:szCs w:val="28"/>
          <w:lang w:val="kk-KZ"/>
        </w:rPr>
        <w:t xml:space="preserve">- баспасөз ақпараттары үшін  олардың аумағында басқа да қатысушы </w:t>
      </w:r>
    </w:p>
    <w:p w:rsidR="00256479" w:rsidRPr="00256479" w:rsidRDefault="00256479" w:rsidP="00256479">
      <w:pPr>
        <w:spacing w:before="100" w:beforeAutospacing="1" w:after="100" w:afterAutospacing="1" w:line="270" w:lineRule="atLeast"/>
        <w:jc w:val="both"/>
        <w:rPr>
          <w:color w:val="333333"/>
          <w:lang w:val="kk-KZ"/>
        </w:rPr>
      </w:pPr>
      <w:r>
        <w:rPr>
          <w:color w:val="333333"/>
          <w:sz w:val="28"/>
          <w:szCs w:val="28"/>
          <w:lang w:val="kk-KZ"/>
        </w:rPr>
        <w:t xml:space="preserve">мемлекеттерден медиа өнімдерін, мерзімдік және өзге түрлі   басылымдарды таратуға жәрдемдесу. </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Осы мақсатпен олар өздерінің фирмалары мен білікті ұйымдарын жұмыс істету, қатысушы мемлекеттерден импортталатын газеттер мен басылымдардың сандарын, атауларын өсіруге бағытталған  келісім-шарттар жасауға қолдау көрсететін  болады.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Аталмыш  келісім-шарттарда жедел тасымалдауда, баспа өнімдерін, газеттерді таратуда әрбір елдегі қолданыста бар дәстүрлі арналарын пайдалана алады. Сондай-ақ тараптар арасында келісілген төлемдік есептеулердің, нысандардың тәсілдері, мақсаттары көрсетілсе, олар қажетті жерінде жоғарыда баяндалған ережелерін жүзеге асыру үшін тиісті шараларды қолданатын болады.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Тәуелсіздік жылдарындағы Қазақстанның қоғамдық-саяси өмірінде орын алған жаңа құбылыс, көріністер БАҚ жүйесімен қатар оның жанрларын да айналып өткен жоқ. Журналистика жанрларының дамуында да өзіндік ішкі обьективтік заңдылықтары болды. Әр дәуірдің идеялық, саяси мүдделері болатыны белгілі. Олай болса, баспасөз туындыларының да мазмұны ұдайы тереңдеп жаңару бағытқа көшетіні, соған сай формалары да өзгеріп, жетілдірілетіні дау тудырмаса керек.</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Заман талабына сай қазақ журналистикасында жанрлардың еркін жазылуы кең өріс алып, қасаңдықтан арыла бастады. Жанрлар, біріншіден, көлемі жағынан ықшамдалса, екіншіден, бір-біріне сіңісумен қатар өзара айырмашылықтары азайды. Үшіншіден, бір өзі бірнеше жанрлардың сипатын қатар көрсете алатын туындылар жазылатын болды. 1990 жылдардың басынан соңына дейін «Ана тілі» газетінде жарияланған тәуелсіз журналист Марат Қабанбайдың туындыларынан осы кезеңде проблемалық және сыни бағытындағы талдамалы жанрдың алға шыққанын толық көруге болады. Тоқырау кезеңінің әкімгерлік саясатына бой ұрған, ресми тұрпаттағы «бас мақала», «подвалдық» «отчет» және сол заманның саяси тапсырыстарына сай жазылып келген памфлет, публицистика, коммунистердің образын сомдайтын очерк сияқты жанрлар күрт қысқарып, тіпті газет бетінен аластатылып, керісінше, ой-толғаныстар, проблема көтерген эссе, интервью түрлері кең етек жайды.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Қазақстанның саяси өміріндегі түбегейлі өзгерістер, халықаралық саясаттағы күнделікті ақпараттар ағыны журналистерге жоғары талап қоюмен қатар қоғамдағы тың әрі елеулі құбылыстарға әр қырынан ой жүгіртіп, баға беруге, өзекті проблемаларды халыққа жедел жеткізумен бірге оның шешім табу жолдарын іздестіруге талпыныстары баспасөздегі талдамалы жанрлардың дамуына себепкер болды. Мұның өзі журналистердің еркін ойлауларына, көкейтесті мәселелерді батыл көтерулеріне мүмкіндік берді.</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Бүгінгі қазақ баспасөзінде «саяси сараптама», «саяси сараптама орайында», «саяси мінбеден айтылған сөз», «халықаралық саясат», «ашық майдан алаңы», «саясат сахнасында», «жан-жақты сараптама» т.с.с. айдарлар астында саясат тақырыбының көрігі қызып тұр. Әріптес ғалымның мәлімдегеніндей: «Басылымдарда қандай бір беттің я болмаса айдардың тұрақты түрде шығып тұруы – оқырмандардың газетке деген сенімін арттыра түседі. Сондықтан, газеттерде белгілі бір тақырыптарға арналған беттерді және айдарларды үнемі жариялап тұру керек. Бұл жағдай жақсы айдарлар мен тұщымды тақырыптарға арналған беттердің басылымда ұзақ жылдар бойы сақталып қалуына септігін тигізеді» [51, 28 б.].Саяси сараптама жанрының қазіргі қазақ баспасөзінде  қолданыла бастауының өзі журналистердің цензурадан тыс тұрғандығының, еркін ойдың қалыптасқандығының бір критерийі болмақ.</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Жалпы қазақ баспасөзінде саяси сананы қалыптастыру дәстүрі болды ма? деген сауал осы орайда назар аудартады. ХХ ғасырдың басында, яғни қазақ баспасөзінің қалыптасу кезеңінде еліміздің қоғамдық-саяси санасының деңгейін білу үшін «Қазақ» газеті мен «Айқап» журналына жүгінуімізге тура келеді. Мысалы, «Қазақ» газеті мемлекеттік думада болып жатқан саяси маңызы бар мәселелерге назар аударып, онда қабылданған шешімдердің қазақ тағдырына қатыстылығын екшеп, түсіндіріп отырғаны тарихтан мәлім. Ал, «Айқап» журналы ұлт мәселесін басты нысанаға айналдырып, ел болашағының қамын ойлағандығымен ерекшеленді. Аталмыш басылымдарда қызмет еткен Алаш көсемдері саясат тақырыбындағы ойлы мақалалары арқылы қазақ баспасөзінде еркін ойдың негізін қалады, дәстүрін қалыптастырды.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«Айқап» журналында бір-біріне қарама қарсы пікірлерді қатар бергенін, осы арқылы плюрализмге, балама ақпарат таратуға  кең өріс ашқанын, қысқасы, демократиялық журналистиканың қағидаларын ұстанғандығына куә боламыз. Мысалы, бір мақалада «Енді мұнан былай балаларыңызды орысша, мұсылманша бірдей оқытып, діні мен күндеріне бірдей ие болатындай қылып тәрбиелей көріңіздер» - деген ой білдірілсе, «Құдай сақтасын, газет-журнал һәм жаңа шыққан кітаптар болса, алып оқымақ түгіл қолдарыңызға да ұстамаңыздар және құдай сақтасын, төте оқытатын мұғалімдер ұстап балаларыңызды бұзып алып жүрмеңіздер, одан қайта надан болып қалғаны артық» – деп келесі мақалада қарсы пікір айтылады [52, 213 б.].Осылайша, шындыққа жетудің жолы, баспасөз объективтілігінің бір критерийі ретінде де балама ақпарат беруді, қарсы пікірлердің газет бетінде қатар жариялануын орынды санаған.</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Ұлттық мемлекет құру үшін тәуелсіздік бәрінен маңызды екендігін сол кезеңнің өзінде ұлт зиялылары басына төнген қатерден қорықпай, отаршылардың сұстарынан сескенбей батыл айта алған. Түрік халықтарының тұтастығын, бірлігін көздеген Мұстафа Шоқай: «Осы елдің құрамындағы Қазақстанда ұлттық тәуелсіздік мәселесі түгіл, саяси және  ұлттық бостандықтың ең қарапайым нышандары сөз болуы мүмкін емес. Өйткені қашан да орыс солдатының соңынан орыс мұжығы ілесіп отырады. Басып алынған жерде орыс билігі орнаған соң-ақ, пүшәйман халықтың жері тартылып алына бастайды. Сол себепті де осындай жолмен біріктірілген мемлекет ішінде ұлттардың ерікті түрдегі тең құқықты одағын құруға ешқандай орын қалмайды» – деп мәлімдеген [53, 520 б.].</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Марксизм-ленинизм әдістеме аясындағы сыңаржақ саяси көзқарас күштеп таңылғанға дейін қазақ баспасөзінде пікір алуандығы  мен сөз бостандығы болғандығын, еркін ойдың жариялануына кедергі жасалмағанын жоғарыдан келтірілген мысалдардан көруге болады.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Ал, тәуелсіздік алған кезден бастап журналистикада еркін сөзге жол ашылды. Жоғарыға жалтақтамай белгілі дәрежеде айтайын дегенін айтатын, жазайын дегенін жазатын жағдай туып, бір идеологияның қасаң қағидасына негізделген ұраннан өрбитін сылдыр сөздің уақыты келмеске кетті. Профессор Намазалы Омашевтің сөзімен айтсақ, «қалай дегенмен де бұқаралық ақпарат көзжанарын байлап, екі өкпесін қысқан тас қамалдың есігі ашылып, ініне саңылау түскені рас» [54, 86 б.].</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Қазіргі таңда Қазақстанда жарық көріп жатқан басылымдардың барлығын дерлік саясаттан тыс қарастыру мүмкін емес. Олардың әрбірінде қоғамдық-саяси бағыт-бағдарлары бар және сол бойынша жекелеген типологияға жатқызылатыны да құпия емес. Біздегі БАҚ типологиясын негізінен төмендегі үш топ бойынша қарастыруға болады:</w:t>
      </w:r>
    </w:p>
    <w:p w:rsidR="00256479" w:rsidRPr="00256479" w:rsidRDefault="00256479" w:rsidP="00256479">
      <w:pPr>
        <w:spacing w:before="100" w:beforeAutospacing="1" w:after="100" w:afterAutospacing="1" w:line="270" w:lineRule="atLeast"/>
        <w:ind w:firstLine="567"/>
        <w:jc w:val="both"/>
        <w:rPr>
          <w:color w:val="333333"/>
          <w:lang w:val="kk-KZ"/>
        </w:rPr>
      </w:pPr>
      <w:r>
        <w:rPr>
          <w:rStyle w:val="a6"/>
          <w:sz w:val="28"/>
          <w:szCs w:val="28"/>
          <w:lang w:val="kk-KZ"/>
        </w:rPr>
        <w:t xml:space="preserve">Біріншіден, </w:t>
      </w:r>
      <w:r>
        <w:rPr>
          <w:color w:val="333333"/>
          <w:sz w:val="28"/>
          <w:szCs w:val="28"/>
          <w:lang w:val="kk-KZ"/>
        </w:rPr>
        <w:t>Мемлекет пен үкіметтің саясатын, ресми істерін, қызметін толығымен жақтайтын, оны тұрақты түрде насихаттайтын БАҚ-тар. Осы топқа «Қазақстан» ұлттық арнасы, «Хабар», «Қаз. ақпарат» агенттіктері, «Егемен Қазақстан» және облыстық, аудандық газеттер.</w:t>
      </w:r>
    </w:p>
    <w:p w:rsidR="00256479" w:rsidRPr="00256479" w:rsidRDefault="00256479" w:rsidP="00256479">
      <w:pPr>
        <w:spacing w:before="100" w:beforeAutospacing="1" w:after="100" w:afterAutospacing="1" w:line="270" w:lineRule="atLeast"/>
        <w:ind w:firstLine="567"/>
        <w:jc w:val="both"/>
        <w:rPr>
          <w:color w:val="333333"/>
          <w:lang w:val="kk-KZ"/>
        </w:rPr>
      </w:pPr>
      <w:r>
        <w:rPr>
          <w:rStyle w:val="a6"/>
          <w:sz w:val="28"/>
          <w:szCs w:val="28"/>
          <w:lang w:val="kk-KZ"/>
        </w:rPr>
        <w:t xml:space="preserve">Екіншіден, </w:t>
      </w:r>
      <w:r>
        <w:rPr>
          <w:color w:val="333333"/>
          <w:sz w:val="28"/>
          <w:szCs w:val="28"/>
          <w:lang w:val="kk-KZ"/>
        </w:rPr>
        <w:t>мемлекет пен үкіметтің саясатына либеральдық тұрғыдан қарайтын, бейтарап позиция ұстануға тырысатын ақпарат құралдары мен газеттер. Олардың қатарына әр түрлі меншік иелігіндегі акционерлік қоғамдар мен ЖШС, медиахолдингтер тарапынан қаржыландырылатын БАҚ  жатқызылады. Мысалы, «31 канал» телеарнасы, «Қазақстан тудей» ақпараттық агенттігі, «Алтын Орда», «Жас қазақ», «Түркістан» газеттері т.с.с.</w:t>
      </w:r>
    </w:p>
    <w:p w:rsidR="00256479" w:rsidRPr="00256479" w:rsidRDefault="00256479" w:rsidP="00256479">
      <w:pPr>
        <w:spacing w:before="100" w:beforeAutospacing="1" w:after="100" w:afterAutospacing="1" w:line="270" w:lineRule="atLeast"/>
        <w:ind w:firstLine="567"/>
        <w:jc w:val="both"/>
        <w:rPr>
          <w:color w:val="333333"/>
          <w:lang w:val="kk-KZ"/>
        </w:rPr>
      </w:pPr>
      <w:r>
        <w:rPr>
          <w:rStyle w:val="a6"/>
          <w:sz w:val="28"/>
          <w:szCs w:val="28"/>
          <w:lang w:val="kk-KZ"/>
        </w:rPr>
        <w:t xml:space="preserve">Үшіншіден, </w:t>
      </w:r>
      <w:r>
        <w:rPr>
          <w:color w:val="333333"/>
          <w:sz w:val="28"/>
          <w:szCs w:val="28"/>
          <w:lang w:val="kk-KZ"/>
        </w:rPr>
        <w:t>  қазіргі саяси режимнің, биліктің жүргізіп отырған саясатына түбегейлі қарсы, радикалдық оппозиция ретінде өз позицияларын  ұстанатын жекеменшік нысандағы басылымдар. Айталық, «Қазақстан», «Ақ жол-Қазақстан», «Жұма-таймс», «Сөз», «Азат», «Тасжарған», «Апта.kz» газеттері және «Навигатор», «Zonakz» интернет басылымы т.с.с.</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Соңғы жылдары соңғы топқа бірінші топта туып, тамыр алған, кейін екіншіге өткен «Жас Алаш» келіп қосылды да қысқа мерзім ішінде радикалдық басылымға айналды. «Әу бастан халыққа жастар басылымы ретінде танылған «Жас Алаш» газеті 1922 жылдың наурыз айының 22-нен бастап, күні бүгінге дейін өзінің лайықты жалғасын тауып келеді. 1992-1993 жылдарға дейін негізінен жастар мәселесін көп жазып келген бұл ұлттық, тәуелсіз, қоғамдық-саяси басылым 1993 жылдан кейінгі кезде елдің тарихы мен ұмыт қалған азаматтарына, жер мәселесі мен саясатқа басты назар аудара бастаған. Осыған орай «саясат» айдарымен іргелі материалдар беріліп жүр» – дейді, баспасөзтанушы ғалымдар [55, 221 б.].</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   Ал, 2001 жылы Қаздемтаңдау ұйымы құрылып, кейін «Ақ жол» партиясы өмірге келген кезден бастап «Жас Алаш» - жалпыұлттық басылымнан гөрі радикалдық оппозицияны жақтайтын, саяси партияның органы іспеттес газетке айналды. Дегенмен, ел баспасөзінде «Жас Алаштың» алар орны ерекше және әлі де болса, билікке де, халыққа да ықпалы бар ірі газет.  БАҚ саясатын зерттеген, саясаттанушы-ғалым Бейбіт Исабаев: «Мемлекеттің ресми саясатына либералды көзқарастағы БАҚ онымен ішінара келіспеуі де мүмкін. Қоғам дамуының демократиялық заңдылықтарын негізге ала отырып, өз ұсыныс-пікірлерін, көзқарастарын ресми мемлекеттік басылымдар мен оппозициялық бағыттағылардың  ортасынан іздейді... Либералды көзқарастағы ақпарат құралдарының ресми саясатпен келіспейтін пікірлері үлкен серпіліс туғыза қоймайды. Өйткені, сыни көзқарастар тұрақты, жүйелі түрде қоғамның назарында болмауы себепті саяси-әлеуметтік серпілісі де реңсіздеу болады» – дейді [56, 25 б.].Алайда, баспасөз пікірі қоғамның назарында жүйелі түрде болмағанымен одан тыс қалмайтыны  шындық. Сондықтан қандай да болсын, әйтеуір, саяси-әлеуметтік серпілістің болмай тұрмайтыны тағы белгілі.</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БАҚ және коммуникация жүйесінің Азия орталығының бас хатшысы, сингапурлық профессор Индражит Банержи былай дейді: «Первое – необходимость быстрого национального развития после длительного периода колониальной зависимости и вера общества в то, что СМИ должны помогать национальному развитию и государственному строительству. Второе – необходимость создания национальной идентичности» [57, с. 20].Бүгінгі қазақ баспасөзінің ұстанып отырған басты қағидасының бірі де осы. Сөз етіліп отырған «Жас Алаш» газеті де ұлттың мүддесіне сай қызмет етіп келе жатқандығына ешкімнің күмән келтірмесі анық.</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Аталмыш газетте жарияланған саяси сараптамаларды тақырыптық ерекшеліктеріне қарай бөлсек, төмендегідей:</w:t>
      </w:r>
    </w:p>
    <w:p w:rsidR="00256479" w:rsidRPr="00256479" w:rsidRDefault="00256479" w:rsidP="00256479">
      <w:pPr>
        <w:spacing w:before="100" w:beforeAutospacing="1" w:after="100" w:afterAutospacing="1" w:line="270" w:lineRule="atLeast"/>
        <w:ind w:firstLine="567"/>
        <w:jc w:val="both"/>
        <w:rPr>
          <w:color w:val="333333"/>
          <w:lang w:val="kk-KZ"/>
        </w:rPr>
      </w:pPr>
      <w:r>
        <w:rPr>
          <w:rStyle w:val="a6"/>
          <w:sz w:val="28"/>
          <w:szCs w:val="28"/>
          <w:lang w:val="kk-KZ"/>
        </w:rPr>
        <w:t xml:space="preserve">Біріншіден, </w:t>
      </w:r>
      <w:r>
        <w:rPr>
          <w:color w:val="333333"/>
          <w:sz w:val="28"/>
          <w:szCs w:val="28"/>
          <w:lang w:val="kk-KZ"/>
        </w:rPr>
        <w:t>елдің қоғамдық-саяси, әлеуметтік мәселелерін көтерген саяси сараптамалар. Осы тақырыптар аясында жарық көрген жарияланымдар негізінен Қазақстанның ішкі саясатын, билік қызметін, сайлау науқанын, жастар, тіл, ұлт, дін, тәрбие, руханият, жер, жаһандану мәселелері жан-жақты қарастырылды.  2004 жылы өткен Парламент сайлауы туралы ең көп материал жариялаған газеттердің бірі де, осы – «Жас Алаш».  Жарияланған мақалалардың барлығы дерлік сайлауды орасан бұрмалаушылықпен, әділетсіз өтті деп сынауға бағытталды. Ондағы жарық көрген барлық мақалаға жекелеп тоқталу мүмкін емес әрі қажеттілігі де шамалы. Газеттің бас редакторы Ж. Қорғасбек Алматы облысындағы бір округтен депутаттыққа үміткер ретінде сайлауға түскен.</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«Жас Алаш» сайлаудан соң депутаттыққа өтпей қалған редактордың күнін жоқтауға көбірек орын берді. Кезекті сандарының біраз беттерін Алматы облысының экс-әкімі Шалбай Құлмахановты сынап-мінеуге арнағанын айта кеткен жөн. Ондағы басты мәселе, газет редакторын депутаттыққа өткізбей кедергі келтірген, ол үшін әкімшілік ресурстарды пайдаланған облыс әкімі болды дегенге келіп саяды. Әкімнің жұмыстарынан өзге де мін тауып, сынаған тұстары да, әрине, болды. «Жас Алаш» газетінің дәл осы сайлау жайында жазған материалдары туралы жазушы Таласбек Әсемқұлов «Жұлдыз» журналының 2005 жылғы бірінші санында «Жүсіпбек Қорғасбектің депутаттыққа өтпей қалуын ұлттық қасіретке айналдырудың» жөні жоқ екендігін айтып, газетті «былапытхана» деп атауға дейін барды. Журналист Жұлдыз Әбділданың жазбаларын орынсыз деп сынап, әжуалай отырып, газетті бас редактордың жеке басының қамын күйттейді деген мағынада айыптайды.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Жалпы, «Жас Алаш» газетінің саяси позициясын, қоғамдық пікір қалыптастырудағы шығармашылық қызметтерін құптаушылармен қатар қатты айыптап оған ашық қарсыласатындар да кездескен. Мейірхан Ақдәулетұлы бас редактор болып тұрған кезде тәуелсіз «Алтын Орда» газеті «Жас Алаштың» оппоненті іспетті болды. Қоғамдық-саяси мәселелерді талдағанда, ел өміріндегі елеулі оқиғаларға баға бергенде аталмыш екі газет бір-біріне қарама-қайшы позициялар ұстанды. Мұның өзі теке-тірестен гөрі пікір алуандықтың шынайы көрінісі ретінде қабылданатын. Қазіргі таңда «Жас Алаш» та, «Алтын Орда» да сабаларына түсіп, мәселені көңіл-күй ауанынан гөрі байыптылықпен талдауға көшті.</w:t>
      </w:r>
    </w:p>
    <w:p w:rsidR="00256479" w:rsidRPr="00256479" w:rsidRDefault="00256479" w:rsidP="00256479">
      <w:pPr>
        <w:spacing w:before="100" w:beforeAutospacing="1" w:after="100" w:afterAutospacing="1" w:line="270" w:lineRule="atLeast"/>
        <w:ind w:firstLine="567"/>
        <w:jc w:val="both"/>
        <w:rPr>
          <w:color w:val="333333"/>
          <w:lang w:val="kk-KZ"/>
        </w:rPr>
      </w:pPr>
      <w:r>
        <w:rPr>
          <w:rStyle w:val="a6"/>
          <w:sz w:val="28"/>
          <w:szCs w:val="28"/>
          <w:lang w:val="kk-KZ"/>
        </w:rPr>
        <w:t xml:space="preserve">Екіншіден, </w:t>
      </w:r>
      <w:r>
        <w:rPr>
          <w:color w:val="333333"/>
          <w:sz w:val="28"/>
          <w:szCs w:val="28"/>
          <w:lang w:val="kk-KZ"/>
        </w:rPr>
        <w:t>Халықаралық саяси сараптамалардың да «Жас Алаш» газетінің тұрақты жарияланымдарының қатарынан өз орнын алғанын атап айтқан жөн. Қазақстанның сыртқы әлеммен қарым-қатынасына, көрші мемлекеттердің ішкі-сыртқы саясаттарына талдау жасалып келеді. Әлемнің ыстық нүктелеріндегі қақтығыстарға және оның ел саясатына әсер ету-етпеуі, өзге факторлары туралы жазылады.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 xml:space="preserve">Жалпы, «халықаралық саяси сараптамаларды жазылу уақытына қарай күнделеікті, апталық, айлық, жылдық, жазылу формасы бойынша ақпараттық және проблемалық деп қарастыруымызға болады» [58]. Ал, «Жас Алаштағы» саяси сараптамалар өзінің тақырыптық ерекшеліктеріне қарай көрініс тапты. Мысалы, Орта Азия аймағындағы саяси жағдай және оның Қазақстанға әсері жайында саяси сараптамаларға саясаттанушы Ш. Әмірбектің «Алып айсбергтер арасындағы желкенді қайық»,журналист Ж. Әшімжанның «Орталық Азиядағы сұсты климаттың қателігі неде?», Ғ. Боқаштың «Қаһарман мемлекеттер Азияда аяр саясат жүргізуде» </w:t>
      </w:r>
      <w:r>
        <w:rPr>
          <w:color w:val="FF9900"/>
          <w:sz w:val="28"/>
          <w:szCs w:val="28"/>
          <w:lang w:val="kk-KZ"/>
        </w:rPr>
        <w:t>  </w:t>
      </w:r>
      <w:r>
        <w:rPr>
          <w:color w:val="333333"/>
          <w:sz w:val="28"/>
          <w:szCs w:val="28"/>
          <w:lang w:val="kk-KZ"/>
        </w:rPr>
        <w:t>т.с.с. туындыларды атап айтуға болады.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Сондай-ақ, әлемдік саяси қақтығыстарға жасалған сараптамалардың да өз орны бар. Бұл орайда Ғ. Боқаш саяси қақтығыстардың салдарынан жағдайлары ушығып тұрған Үндістан мен Пәкістан, Иран, Ауғанстан мемлекеттерінің проблемаларына талдау жасаса, Ш. Әмірбек Еуразияның саяси оқиғаларына баға береді, Ж. Әшімжан Мәскеудегі «Норд-Ост» театрында болған терактінің салдарын баяндайды. Ал, Ж. Әбділда Ресей мен Қазақстанның саяси-экономикалық мәселелерін талдай келіп, «Бостан Қазақстанды бодан Қазақстанмен шатастырмау керек» – деп пайымдайды. Философ Мұртаза Бұлұтай да әлемдегі шулы оқиғаларға бей-жай қарамайтындығын айта келе терроризм жайында танымдық мағлұматы мол бірнеше мақалаларымен газет бетінде көрінді.</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Ал, соңғы жылдары газеттің екінші бетінде тұрақты жарияланатын халықаралық ақпараттық және саяси сараптама материалдарды журналист Әмірхан Меңдеке әзірлеп келеді.</w:t>
      </w:r>
    </w:p>
    <w:p w:rsidR="00256479" w:rsidRPr="00256479" w:rsidRDefault="00256479" w:rsidP="00256479">
      <w:pPr>
        <w:spacing w:before="100" w:beforeAutospacing="1" w:after="100" w:afterAutospacing="1" w:line="270" w:lineRule="atLeast"/>
        <w:ind w:firstLine="567"/>
        <w:jc w:val="both"/>
        <w:rPr>
          <w:color w:val="333333"/>
          <w:lang w:val="kk-KZ"/>
        </w:rPr>
      </w:pPr>
      <w:r>
        <w:rPr>
          <w:rStyle w:val="a6"/>
          <w:sz w:val="28"/>
          <w:szCs w:val="28"/>
          <w:lang w:val="kk-KZ"/>
        </w:rPr>
        <w:t xml:space="preserve">Үшіншіден, </w:t>
      </w:r>
      <w:r>
        <w:rPr>
          <w:color w:val="333333"/>
          <w:sz w:val="28"/>
          <w:szCs w:val="28"/>
          <w:lang w:val="kk-KZ"/>
        </w:rPr>
        <w:t>2000 жылдан бастап «Жас Алашта» портреттік саяси сараптамалар жазылып, жарияланды. Оған сол кездегі саяси шолушы Б.Бейсенұлы мұрындық болды. Кейін екі жылға таяу үзілістен кейін 2002 жылдың мамыр айынан бастап, саяси сараптаманың кейіпкерлері көрші елдердің Президенттері ғана емес өз шенеуніктеріміз, әкімдер, министрлер, елшілер болып өзгерді. Осы кезден бастап саяси шолушы Ж.Әшімжан портреттік саяси сараптаманы қолға алды. Ол сол кездегі ішкі істер министрі Қ.Сүлейменов туралы «Бандыны қуған Қайырбек», министрлер А.Самақова, З.Кәкімжановтар жайында «Қалампыр», «Қатты жаңғақ», әкімдер: З.Нұрқаділов, К.Мұқамеджанов, Ш.Құлмахановтар туралы «Қолтырауынның көз жасы», «Бордюрщик», «Дизайнер» деген тақырыптар бойынша портреттік сараптамалар жасап жариялатты.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Бұл бұрындары билік иелеріне, лауазымды тұлғаларға тісі батпайды деген сын айтылып, мін тағылатын қазақ баспасөзі үшін тосын құбылыс болғаны рас. «Жас Алаш» осылайша «қазақ баспасөзі жалтақ әрі жағымпаз» делініп келген  манипуляцияға айналған бір ұғымды жоққа шығарды.</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 xml:space="preserve">Саяси қызмет үрдісіндегі БАҚ рөлі аса зор. Оның басты себебі, БАҚ-тың саяси өмірдің барлық кезеңдеріне белсенді араласатындығында болса керек. Журналистика қызметінің арқасында жергілікті шенеуніктің жұмысынан бастап, мемлекет басшысына, үкімет орнының қабылдаған шешіміне дейінгі аралықтағы барлық құжат, дерек атаулы халықтың назарына ілігіп, олардың бақылауында болуға тиіс. </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 </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1.4 БАҚ – дағы сөз бостандығының құқықтық және экономикалық негіздері                                 </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Заңдық,  құқықтық  актілер  жүйесіне  негіздеп  іс  қызмет  жүргізетін  мемлекет  бар  кезде  қоғамдағы  барлық  әрекет  заңмен  реттелетіні  белгілі.  Одан  қоғамдық-шығармашылық  және  экономикалық  бостандықтың  барлық  формалары, критерийі, сипаттары  да  тыс  қалмайды.  Журналист  қызметінің  заңдық,  құқықтық  нормасы  жоғары  жауапкершілікті  сезінген,  шығармашылық  бостандыққа  кең  мүмкіндік  ашқан,  оны  экономикалық  тұрғыдан  қамтамасыз  ету  құқықтық  негізін  қалаған  тұрпатта  болуға  тиіс.  Сондықтан,  БАҚ  қызметінің  бостандығы  жайындағы  заңдық-құқықтық  актілердегі  нормалар  сол  қоғамдағы  мерзімді  баспасөздің,  радио-телевизияның  еркіндігі жеткен  деңгейінің  айқын  көрінісі  болатындығымен  ерекшеленеді.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Тарихи  даму  үрдісте сөздің, журналистиканың  және  баспасөз  бостандығының  үш  негізгі  танымдық   көзқарастары  қалыптасқан.  Олар: </w:t>
      </w:r>
      <w:r>
        <w:rPr>
          <w:rStyle w:val="a6"/>
          <w:sz w:val="28"/>
          <w:szCs w:val="28"/>
          <w:lang w:val="kk-KZ"/>
        </w:rPr>
        <w:t xml:space="preserve">авторитарлық бостандық,  толық  бостандық  </w:t>
      </w:r>
      <w:r>
        <w:rPr>
          <w:color w:val="333333"/>
          <w:sz w:val="28"/>
          <w:szCs w:val="28"/>
          <w:lang w:val="kk-KZ"/>
        </w:rPr>
        <w:t>және</w:t>
      </w:r>
      <w:r>
        <w:rPr>
          <w:rStyle w:val="a6"/>
          <w:sz w:val="28"/>
          <w:szCs w:val="28"/>
          <w:lang w:val="kk-KZ"/>
        </w:rPr>
        <w:t>  жауапкершілік  бостандығы.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5"/>
          <w:sz w:val="28"/>
          <w:szCs w:val="28"/>
          <w:lang w:val="kk-KZ"/>
        </w:rPr>
        <w:t xml:space="preserve">Авторитарлық </w:t>
      </w:r>
      <w:r>
        <w:rPr>
          <w:color w:val="333333"/>
          <w:sz w:val="28"/>
          <w:szCs w:val="28"/>
          <w:lang w:val="kk-KZ"/>
        </w:rPr>
        <w:t>(auctoritas - латынның  «үкім, ықпал»  мағынадағы  сөзі) көзқарастың  ең  жоғары  көрінісі - тоталитарлық  тәртіп.  Басты  мәні - ақпарат  қызметінің  бостандығын  тек  қана  мемлекет  пен  үкіметтегі  жоғарғы  билікті  ұстап  отырғандар  иемдене  алады  дегенге  келіп  саяды.  Яғни,  олардың  қарауындағы  БАҚ-тар  билеуші  саяси  күштердің  мүдделерін  қорғайды.  Сонымен  қатар  шындыққа  сәйкеспейтін,  жалған  мәліметтер  таратуға  дейін  барады.  Мұндай  жағдайда  басқаша  ойлайтындар,  дені  дұрыс  көзқарастағылар  журналистиканың  маңына  да  бара  алмайды.  Тәуелсіз  БАҚ-тар  қуғын-сүргінге  ұшырайды,  пікір алуандығына  тиым  салынады,  әртүрлі  жолдармен  экономикалық  жағынан  қысым  көрсетіледі.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Баспасөз және сөз  бостандығына  бағытталған  авторитарлық  көзқарас  билеуші  күштерге  тән  қасиет.  Себебі,  олар  қоғамдық  өмірдің  негізгі  мәселелері  жайындағы  өзіндік  ой, пікірлерін  абсалюттік  демесе де,  ең  дұрысы  әрі  шынайысы  іспетті  санайды.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Авторитарлық  бағыт  демократиялық  қоғамда  да қылаң беріп, көрініс  тауып  жатады.  Сайлауда  билікке  қол  жеткізген  саяси  күштер  оппозицияға  қысым  жасайды,  олардың  халыққа  ықпал  ету  мүмкіндіктерін  шектейді,  әділ  айтылған  сындарына  құлақ  аспайды.   «Сыпайы»  авторитаризмнің  негізін  қалаушы  ең  игі  әрі  қолайлы  деген  мүдде  мен  мақсаттың  өзі  демократияға  тосқауыл  қоюмен  көрініс  табады. Мұның  өзі  оның  саяси  мәдениетінің  кемшіндігін,  сынмен  санаспайтынын,  оппозиция  өкілдерімен  пікір  таластыруға,  мәмлеге  келуге  қабілетсіз  екендігін  көрсетеді.  Демократияны  дамытудағы  осал  тұстардан және  демократиялық  қадамдардан  шегіну  арқылы  пайда  болатын  «сыпайы  авторитаризмді»  демократияға  қарсы  анайы  іс  әрекеттен  айыра  білген  жөн.  «Анайы  авторитаризмнің»  негізгі    сипаты тәуелсіз  баспасөздің  өкшесін  сығалаумен, оған қарсы  күш  қолданумен,  әсіресе,  халықтың  қолдауын  таба  алатын  мүмкіндігі  бар  күштерді  қуғын-сүргінге  ұшыратумен,  олардың  мемлекет  институтының  шешімдеріне  ықпал  ету  қабілеттерін  шектеумен  үкімет  билігін  алуға  немесе  сақтап  қалуға   мүдделі  болып  келеді.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Авторитарлық  позицияны  ұстанатын  күштерге  қарсы  күрес  барысында  прогресшіл  топтар  баспасөздің  толықтай  бостандығы</w:t>
      </w:r>
      <w:r>
        <w:rPr>
          <w:rStyle w:val="a6"/>
          <w:sz w:val="28"/>
          <w:szCs w:val="28"/>
          <w:lang w:val="kk-KZ"/>
        </w:rPr>
        <w:t xml:space="preserve">  </w:t>
      </w:r>
      <w:r>
        <w:rPr>
          <w:color w:val="333333"/>
          <w:sz w:val="28"/>
          <w:szCs w:val="28"/>
          <w:lang w:val="kk-KZ"/>
        </w:rPr>
        <w:t>жөнінде  өз  тұжырымдамаларын  ұсынып,  оны  жүзеге  асыруға  тырысады.  Тарихи  құқықтық  талаптардың  бірі  ретінде  ХVІІ  ғасырда  пайда  болған  баспасөз  бостандығы  туралы  лозунгты  атап  айтуға  болады.  Мұның  өзі  аталмыш  кезеңде  революцияшыл  демократиялық  күштердің   баспасөз  саласында  авторитаризм  көзқарасын  қатаң  ұстанған  феодалдық  өкімет  билеушілерімен  күрес  барысында  ұсынылған  басты  талаптардың  бірі  болатын.</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Жалпы  буржуазиялық  деп  аталған  сол  қоғамда  ХVІІ-ХVІІІ  ғасырлардың  өзінде  баспасөз  бостандығын  құрметтеп, қастерлеген  және  азат  журналистиканы  демократияны  дамытушы  басты  фактор  санаған. Демократиялық  қоғамда  ешбір  тосқауылсыз,  шектеусіз  шынайы  тәуелсіз  баспасөздің  ауадай  қажет  екендігін  саяси,  қоғам  қайраткерлері,  зиялы  ғалымдар  мәлімдеумен  қатар  өздері  де  сондай  басылымдардың  шығарылуына  атсалысулары  арқылы  осы  игілікті  іске  зор  үлес  қосты.  Демократияның  көрнекті  қайраткері,  Америка  президенті  А. Линкольн  «өзімнің  қас  жауыма  да  азат  баспасөз  беру  үшін  жан  қиямын» - деп  мәлімдеген [59,15 б.].</w:t>
      </w:r>
    </w:p>
    <w:p w:rsidR="00256479" w:rsidRPr="00256479" w:rsidRDefault="00256479" w:rsidP="00256479">
      <w:pPr>
        <w:spacing w:before="100" w:beforeAutospacing="1" w:after="100" w:afterAutospacing="1" w:line="270" w:lineRule="atLeast"/>
        <w:ind w:firstLine="567"/>
        <w:jc w:val="both"/>
        <w:rPr>
          <w:color w:val="333333"/>
          <w:lang w:val="kk-KZ"/>
        </w:rPr>
      </w:pPr>
      <w:r>
        <w:rPr>
          <w:color w:val="333333"/>
          <w:sz w:val="28"/>
          <w:szCs w:val="28"/>
          <w:lang w:val="kk-KZ"/>
        </w:rPr>
        <w:t>Ағылшын  ақыны,  саясаткер  Ж. Мильтон  парламентте  сөйлеген  сөзінде: «Мүмкіндігі  бар  күллі  көзқарастардың  самалы  еркін  ессін.  Көзқарастардың  еркін  рыногы  пайда  болған  кезде  ғана  шындық  жалғанды  жеңе  алады.  Шындық  бәрінен  де  күшті.  Сондықтан  адамдарға  өтірікке,  алдауға  қарсы  еркін  және  ашық  күресулеріне  мүмкіндік  беру  керек.  Әділетсіздікке  қарсы  күресудің  ең  сенімді  жалғыз  дұрыс  жолы  осы» - деген.</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ХVІІІ  ғасырда  өткен  Франция  революциясының  атақты  қайраткері  М. Робеспьер  де  осы  позицияны  ұстанған  және  әлденеше  рет  «баспасөз  бостандығы  дегеніміз  барлық  түрдегі  көзқарасты  еркін  жариялау»  деп  мәлімдеген.  Ол  «Баспасөз  бостандығы  туралы»  атты  баяндамасында: «Әр кімнің  туа  біткен  қарапайым  ой-санасы,  жақсы  мен  жаманды  айыру  қабілеті  бір  көзқарасты  тастап,  келесісін  таңдауға  үйретеді.  Адамдардың  осы  рухани  мүмкіндігіне,  қабілетіне  тиым  салып,  өзінің  жеке  мүддесін  бәрінен  жоғары  қою  деген  барып  тұрған  ақымақтық» - деп  атап  көрсетуі  кездейсоқтық  болмаса  керек [60, с. 88].Батыс  елдерінің  тарихында  азат  журналистиканың  атқарған  қызметін,  демократияны  дамытуға  қосқан  үлесін  жоғарыда  аталған  мысалдардан  анық  аңғаруға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Олардың  ұсынған  баспасөз  бостандығы  туралы  лозунгтарының  мазмұны  біршама  «пәк»  болды  деуге  келеді.  Себебі, олар  абсалюттік  бостандықты,  этикадан, адамгершіліктен  тыс  іс  жасауды  талап  еткен  жоқ.  Лозунгты  қорғаушылар  ең  бастысы,  билеуші  күштерге  өздерінің  көзқарастарын  қарсы  қоюға  мүмкіндік  тапқан.  Олардың  ұстанған  бағыттарының  басты  мазмұны  қарапайым  әрі  нақты  еді: б</w:t>
      </w:r>
      <w:r>
        <w:rPr>
          <w:rStyle w:val="a6"/>
          <w:sz w:val="28"/>
          <w:szCs w:val="28"/>
          <w:lang w:val="kk-KZ"/>
        </w:rPr>
        <w:t>іріншіден</w:t>
      </w:r>
      <w:r>
        <w:rPr>
          <w:color w:val="333333"/>
          <w:sz w:val="28"/>
          <w:szCs w:val="28"/>
          <w:lang w:val="kk-KZ"/>
        </w:rPr>
        <w:t>,  көзқарастар  рыногында  әртүрлі  ой,  пікірлерді  еркін  енгізу  үшін  барлық  көзқарастарды,  тұжырымдамаларды  еркін  жариялау; е</w:t>
      </w:r>
      <w:r>
        <w:rPr>
          <w:rStyle w:val="a6"/>
          <w:sz w:val="28"/>
          <w:szCs w:val="28"/>
          <w:lang w:val="kk-KZ"/>
        </w:rPr>
        <w:t>кіншіден</w:t>
      </w:r>
      <w:r>
        <w:rPr>
          <w:color w:val="333333"/>
          <w:sz w:val="28"/>
          <w:szCs w:val="28"/>
          <w:lang w:val="kk-KZ"/>
        </w:rPr>
        <w:t xml:space="preserve">,  қоғам  өміріне  араласушыларға,  өз  іс  қызметін  жүргізуші  саяси  күштерге,  барша  жұршылыққа  барлық  қағидалардың  мәлім  болуы;   </w:t>
      </w:r>
      <w:r>
        <w:rPr>
          <w:rStyle w:val="a6"/>
          <w:sz w:val="28"/>
          <w:szCs w:val="28"/>
          <w:lang w:val="kk-KZ"/>
        </w:rPr>
        <w:t>үшіншіден</w:t>
      </w:r>
      <w:r>
        <w:rPr>
          <w:color w:val="333333"/>
          <w:sz w:val="28"/>
          <w:szCs w:val="28"/>
          <w:lang w:val="kk-KZ"/>
        </w:rPr>
        <w:t>,  егер  халық  бұқара  әртүрлі  көзқарастар  мен  оның  негіздемелерімен  танысуға  мүмкіндік  тапса  пікірталастарға,  дискуссияларға  қатыса   алады  және  ондай  жағдайда  шындық  қашан  да  күшті  болғандықтан  оны  көпшілік  еріксіз  мойындайды  да  әділетсіздік  пен  жалғандық, алдап-арбаушылық атаулы  жеңіліске  ұшырайды, көзбояушылық болмайды. Аталмыш  позиция  шындық  пен  жалған  ашық  күрес  алаңына  шыққанда  ғана  әділеттік  орнату  мүмкіндік  кеңейеді  дегенді  меңзейді.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Сондай-ақ,  жақсы  мен  жаманды  айыру,  шын  әрі  дұрыс  бағытты  таңдау,  теріс  іске  қарсылық  білдіру - адамның  туа  біткен  қасиетіне  де  байланысты  көрініс  табатыны  белгілі. Өзіне  қарсы  жаққа  да  тәуелсіз  баспасөз  беру  үшін  күресудің  мәні  де  шындықты  қастерлеуде  болса  керек. Баспасөз  бостандығы  жайында  қойылып  отырған  талаптарының  өзі  көзқарастардың  еркін  рыногында  «әділеттік, шындық» сынды  ұғымдардың  салтанат  құруы - адамзаттың  негізгі  сипаты  арқылы  қамтамасыз  етіледі деген сенім-нанымнан  туындайтындай. Осы  себептен  де  шығар,  баспасөз  бостандығын  халықты  алдауға,  қоғамдық  санамен  ойнауға, біреулерге  тіл  тигізуге, жәбірлеуге  бағытталған  керағарлықты  қолдауға  пайдалануды  көздеушілік  онда  атымен  жоқ.</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Баспасөздің  толық  бостандығы  деген  аса  игілікті  дүние  екендігіне  сену  наным  феодалдық  қатыгез  күштерінің  жеңілуімен,  демократиялық - буржуазиялық  қоғамдық  жүйенің  пайда  болуымен  қалыптасып, нығая  түскен.  Жаңа  қоғамның  Конституциясының  нормасы  баспасөзге  мемлекет  тарапынан  қойылатын  қандай  бір  бақылаулардан  азат  етуге  тиіс  дегенге  бағытталды.  Ол  АҚШ - тың  жаңа  Конституциясының  алғашқы  қосымша  өзгерісінде 1791 жылы көрініс  тапқан.  Онда  «Конгресс  дін  белгілеу  туралы  немесе  оны  тұтынуға  тиым  салу  туралы  заңдарды,  сөз  бостандығына  немесе  баспасөз  бостандығына  шек  келтіретін,  адамдардың  бейбіт  жиылыс  құқына  және  шағымдарын  қанағаттырмаған  жағдайда  үкіметке  наразылық  білдіруге  қатысты  заңдарды  қабылдамауға  тиіс» - делінген [61, 17 б.].</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Кейін  ХІХ,  ХХ  ғасырлар  тұсында  бекітілген  демократиялық  жүйедегі  батыс  елдерінің  Конституцияларында  да  баспасөз  бостандығы  туралы  мәселелер  нақты  көрініс  тауып  жатты.  Айталық,  Германияның  негізгі  заңында: «Әр  адам  өзінің  көзқарасын  жазбаша, ауызша, бейнелеу... тәсілдермен  еркін  білдіруге  және  таратуға  құқылы. Баспасөз  бостандығына  және  радио, кино  ақпарат  еркіндігіне  кепілдік  беріледі.  Цензураға  тиым  салынады» - деп  атап  көрсеткен [62, с. 136].</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Азаматтық, құқықтық  мемлекет  дамыған  сайын  бұқаралық  ақпарат  қызметі  бостандықтың  ұстанымын   сақтаумен  қатар  БАҚ  ісін  құқықтық  тұрғыдан  міндетті  түрде  үйлестіру  қажеттілігі  туған.  Нәтижесінде,  БАҚ-тың  </w:t>
      </w:r>
      <w:r>
        <w:rPr>
          <w:rStyle w:val="a6"/>
          <w:sz w:val="28"/>
          <w:szCs w:val="28"/>
          <w:lang w:val="kk-KZ"/>
        </w:rPr>
        <w:t xml:space="preserve">жауапкершілік  бостандығы  </w:t>
      </w:r>
      <w:r>
        <w:rPr>
          <w:color w:val="333333"/>
          <w:sz w:val="28"/>
          <w:szCs w:val="28"/>
          <w:lang w:val="kk-KZ"/>
        </w:rPr>
        <w:t>деген  көзқарас  ұстанымының  жасалуына  түрткі  болды.  Германияның  Конституциясында  ақпарат  бостандығын  мәлімдеп,  цензураға  тиым  салғаннан  кейін  дереу  осы  құқықтардың  нормасын  үйлестірген  заң  шығарылған. Сол  арқылы  сөз  бостандығын  асыра  пайдалануға  қарсы  күресуге  болатынын  да  ескерген.  АҚШ-тағы   баспасөз  бостандығы  да  жоғарыдағыдай  деуге  болады.  Сөз  бостандығына  шек  келтірген  заң  қабылдауды  Конституциямен  ауыздықтаса  да  АҚШ  жоғары  сотының  комментарийі,  штаттардың  дербес  заңдары,  БАҚ   практикалық  қызметтеріне  кеңес  ретінде  қабылданған  сот  шешімдері  қолданысқа  түседі.  Осындай  көптеген  құқықтық  актілер  бар.</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Жалпы  журналистика  қызметін  құқықтық  тұрғыдан  үйлестіріп, дамытып  келген  бірнеше  бағыттар  бар:</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Біріншіден</w:t>
      </w:r>
      <w:r>
        <w:rPr>
          <w:color w:val="333333"/>
          <w:sz w:val="28"/>
          <w:szCs w:val="28"/>
          <w:lang w:val="kk-KZ"/>
        </w:rPr>
        <w:t>,  мемлекет  пен  үкіметтің  мүддесін  қорғау.  Жоғарыда  мысалға  алынған  Германия  Конституциясында: «Көзқарас  білдіру  бостандықты  еркін  демократиялық  тәртіпке  қарсы  күресуге  пайдаланған  әрбір  адам  осы  негізгі  құқығынан  айырылатын  болады.  Негізгі  құқықтан  айырудың  нормасын  Федеральдық республиканың  Конституциялық  соты  анықтайды»-деп  атап  көрсеткен.  Ал,  АҚШ  Жоғары  соты  Конституцияға  комментарий  жасағанда   егер  БАҚ  «қастандық  әрекет  жасаса»,  мемлекетке  «көпе-көрінеу  қауіп  төндірсе», «қатерлі  саясат  көздесе», «қоқаң-лоқы  жасаса»  оны  жазалауға  болады  деп  есептейді.  Сондай-ақ,  Ұлы  Британияда  «үкіметтің  жоғарғы  билігін  ұстаушының,  біріккен  корольдық  мемлекеттің  Конституциялық  жүйесінің,  парламенттің  қайбір  палатасының  немесе  сот  құрылымының  абыройын  көптің  алдында  қорласа»,  «түрлі  топтардың  арасында  өшпенділік  тудырса»  немесе  мемлекет  басшысына  тіл  тигізу  мақсатпен  баспасөз  туындыларын  таратса - қылмыс  болып  саналады. Оның  сыртында  Англияда  «белгісіз»  атты  жүйе  бар.  Ондағы  тізімге  енген  ақпараттар  әшкереленсе  ұлттық  қауіпсіздікке  нұқсан  келеді  деп  санайтындықтан  оған  заң  бойынша  тиым  салынған.</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Әлем  елдерінің  бәрінде  мемлекеттік  және  әскери  құпиялар  туралы  заңдар  бар.  Соғыс  кезінде  цензура  тағайындалады. Кейбір  өркениетті  елдердің  өзінде  көңілдері  қаламаған  газет-журналдарды  таратпауға, радио-телебағдарламаларды  эфирге  шығармай  қоюға  дейін  баратын  кездері  болып  тұратын  көрінеді.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rStyle w:val="a6"/>
          <w:sz w:val="28"/>
          <w:szCs w:val="28"/>
          <w:lang w:val="kk-KZ"/>
        </w:rPr>
        <w:t>Екіншіден</w:t>
      </w:r>
      <w:r>
        <w:rPr>
          <w:color w:val="333333"/>
          <w:sz w:val="28"/>
          <w:szCs w:val="28"/>
          <w:lang w:val="kk-KZ"/>
        </w:rPr>
        <w:t>,  жеке  адамның  заңдық  мүддесі  мен  құқығын  қорғау  мәселесі.  «Адам  құқығының  жалпыға  ортақ  декларациясы»,  БҰҰ  бекіткен  өзге  құжаттардың  негізінде  барлық  елдердің  азаматтық,  мемлекеттік,  экономикалық,  қоғамдық,  мәдени  және  өзге  де  негізгі  құқықтарына  заңмен  кепілдік  беріледі.  Адам  құқықтарына  қандай  бір  жолмен,  соның  ішінде  БАҚ  арқылы  нұқсан  келуден  қорғайды.  Хат-хабар  құпиясы,  тұрғын  үйіне әлдебіреудің  басып  кірмеуі, соттың  шешімінсіз  ешкімді  де  қылмыскерге  санамау,  нәсіліне,  ұлтына, жасына,  жынысына  сай  кемсітпеу, шеттетпеу,  жеке  адамның  еркіне  қол  сұқпау  дегендерді  журналистер  жақсы  білуге  тиіс. Сонымен  қатар  адамдардың  ақпарат  алу, тарату  қажеттіліктеріне,  сенім - нанымын, көзқарасын,  ой-пікірін  білдіру  құқығына  да  құрметпен  қарауға  міндеттіміз.  Адамдарға  жала  жабу,  келемеждеу,  жікке  бөліп  шеттету, өзара  жауластыру  секілді  жат  әрекеттер  заңмен  қудаланады.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Кейбі</w:t>
      </w:r>
      <w:proofErr w:type="gramStart"/>
      <w:r>
        <w:rPr>
          <w:color w:val="333333"/>
          <w:sz w:val="28"/>
          <w:szCs w:val="28"/>
          <w:lang w:val="ru-MO"/>
        </w:rPr>
        <w:t>р</w:t>
      </w:r>
      <w:proofErr w:type="gramEnd"/>
      <w:r>
        <w:rPr>
          <w:color w:val="333333"/>
          <w:sz w:val="28"/>
          <w:szCs w:val="28"/>
          <w:lang w:val="ru-MO"/>
        </w:rPr>
        <w:t>  елде  диффамация  деген  бар.  Яғни,  шын  дерекке  негізделі</w:t>
      </w:r>
      <w:proofErr w:type="gramStart"/>
      <w:r>
        <w:rPr>
          <w:color w:val="333333"/>
          <w:sz w:val="28"/>
          <w:szCs w:val="28"/>
          <w:lang w:val="ru-MO"/>
        </w:rPr>
        <w:t>п</w:t>
      </w:r>
      <w:proofErr w:type="gramEnd"/>
      <w:r>
        <w:rPr>
          <w:color w:val="333333"/>
          <w:sz w:val="28"/>
          <w:szCs w:val="28"/>
          <w:lang w:val="ru-MO"/>
        </w:rPr>
        <w:t xml:space="preserve">  тұрса  да  адамның  атақ-абыройына  нұқсан  келетін  ақпарат  жариялатса   жауапқа  тартылады. Егер  сондай  ақпарат  таратылғанын  сот  «арнайы мақсатпен    жасалған»  </w:t>
      </w:r>
      <w:proofErr w:type="gramStart"/>
      <w:r>
        <w:rPr>
          <w:color w:val="333333"/>
          <w:sz w:val="28"/>
          <w:szCs w:val="28"/>
          <w:lang w:val="ru-MO"/>
        </w:rPr>
        <w:t>деп</w:t>
      </w:r>
      <w:proofErr w:type="gramEnd"/>
      <w:r>
        <w:rPr>
          <w:color w:val="333333"/>
          <w:sz w:val="28"/>
          <w:szCs w:val="28"/>
          <w:lang w:val="ru-MO"/>
        </w:rPr>
        <w:t>  тапса  жаза  тағайындайтын  көрінеді. Сондай-ақ,  әртүрлі  ұйымдардың  техника,  технологиялық,  сауда-саттық,  ақша  жинағы  және  мұрагерлік  құпиялары  секілді  экономикалық  мүдделер  де  қорғалады.  Алайда, мұнда  бі</w:t>
      </w:r>
      <w:proofErr w:type="gramStart"/>
      <w:r>
        <w:rPr>
          <w:color w:val="333333"/>
          <w:sz w:val="28"/>
          <w:szCs w:val="28"/>
          <w:lang w:val="ru-MO"/>
        </w:rPr>
        <w:t>р</w:t>
      </w:r>
      <w:proofErr w:type="gramEnd"/>
      <w:r>
        <w:rPr>
          <w:color w:val="333333"/>
          <w:sz w:val="28"/>
          <w:szCs w:val="28"/>
          <w:lang w:val="ru-MO"/>
        </w:rPr>
        <w:t>  елеулі  айырмашылық  бар.  Айталық,  мемлекеттік  деңгейдегі  қоғамға  кеңінен  танымал  адамдар  жайындағы  ақпараттар  салыстырмалы  түрде  ашықтау  ә</w:t>
      </w:r>
      <w:proofErr w:type="gramStart"/>
      <w:r>
        <w:rPr>
          <w:color w:val="333333"/>
          <w:sz w:val="28"/>
          <w:szCs w:val="28"/>
          <w:lang w:val="ru-MO"/>
        </w:rPr>
        <w:t>р</w:t>
      </w:r>
      <w:proofErr w:type="gramEnd"/>
      <w:r>
        <w:rPr>
          <w:color w:val="333333"/>
          <w:sz w:val="28"/>
          <w:szCs w:val="28"/>
          <w:lang w:val="ru-MO"/>
        </w:rPr>
        <w:t>і  азырақ  қорғалса, қатардағы  жеке  адамдар  туралы  мәліметтер  жабық  әрі  тұйықтау  болып  келетіндігімен  ерекшеленеді.</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Конституция  және  тағы  басқадай  заңдық-құқықтық  актілерде  көрсетілген  нормалар  аясында  журналист  бостандығының  (құқығы  мен  міндеті)  деңгейі  анықталады.  Әлем  елдерінің  бә</w:t>
      </w:r>
      <w:proofErr w:type="gramStart"/>
      <w:r>
        <w:rPr>
          <w:color w:val="333333"/>
          <w:sz w:val="28"/>
          <w:szCs w:val="28"/>
          <w:lang w:val="ru-MO"/>
        </w:rPr>
        <w:t>р</w:t>
      </w:r>
      <w:proofErr w:type="gramEnd"/>
      <w:r>
        <w:rPr>
          <w:color w:val="333333"/>
          <w:sz w:val="28"/>
          <w:szCs w:val="28"/>
          <w:lang w:val="ru-MO"/>
        </w:rPr>
        <w:t xml:space="preserve">інде  болмаса  да,  бірсыпырасында  журналистердің  және  баспасөз  бостандығына  қатысты  құқықтық  нұсқаулар  мен  қарарлар  БАҚ  туралы  заңдарда  орын  тепкен.  ТМД  республикаларының  </w:t>
      </w:r>
      <w:proofErr w:type="gramStart"/>
      <w:r>
        <w:rPr>
          <w:color w:val="333333"/>
          <w:sz w:val="28"/>
          <w:szCs w:val="28"/>
          <w:lang w:val="ru-MO"/>
        </w:rPr>
        <w:t>көб</w:t>
      </w:r>
      <w:proofErr w:type="gramEnd"/>
      <w:r>
        <w:rPr>
          <w:color w:val="333333"/>
          <w:sz w:val="28"/>
          <w:szCs w:val="28"/>
          <w:lang w:val="ru-MO"/>
        </w:rPr>
        <w:t xml:space="preserve">і  дерлік  1991  жылы  БАҚ  туралы  өз  заңдарын  қабылдады.  Осы  жылы  Қазақстанда да аталмыш  заң өмірге  келді.  Кейін  қайта  қаралды,  өзгертулер  енгізілді,  2003 жылдың  соңында  тағы  да  </w:t>
      </w:r>
      <w:proofErr w:type="gramStart"/>
      <w:r>
        <w:rPr>
          <w:color w:val="333333"/>
          <w:sz w:val="28"/>
          <w:szCs w:val="28"/>
          <w:lang w:val="ru-MO"/>
        </w:rPr>
        <w:t>жа</w:t>
      </w:r>
      <w:proofErr w:type="gramEnd"/>
      <w:r>
        <w:rPr>
          <w:color w:val="333333"/>
          <w:sz w:val="28"/>
          <w:szCs w:val="28"/>
          <w:lang w:val="ru-MO"/>
        </w:rPr>
        <w:t>ңа  зањның  жобасы  мәжілісте  қаралып  мақұлдан</w:t>
      </w:r>
      <w:r>
        <w:rPr>
          <w:color w:val="333333"/>
          <w:sz w:val="28"/>
          <w:szCs w:val="28"/>
          <w:lang w:val="kk-KZ"/>
        </w:rPr>
        <w:t>ғанымен вето қойылып қайтарылған</w:t>
      </w:r>
      <w:r>
        <w:rPr>
          <w:color w:val="333333"/>
          <w:sz w:val="28"/>
          <w:szCs w:val="28"/>
          <w:lang w:val="ru-MO"/>
        </w:rPr>
        <w:t>. Бұрынғы заңға Мәдениет және ақпарат министрі Е.Ертісбаев толықтырулар жасап, 2006 жылы көктемде Парламент арқылы бекі</w:t>
      </w:r>
      <w:proofErr w:type="gramStart"/>
      <w:r>
        <w:rPr>
          <w:color w:val="333333"/>
          <w:sz w:val="28"/>
          <w:szCs w:val="28"/>
          <w:lang w:val="ru-MO"/>
        </w:rPr>
        <w:t>тт</w:t>
      </w:r>
      <w:proofErr w:type="gramEnd"/>
      <w:r>
        <w:rPr>
          <w:color w:val="333333"/>
          <w:sz w:val="28"/>
          <w:szCs w:val="28"/>
          <w:lang w:val="ru-MO"/>
        </w:rPr>
        <w:t>ірді. Қоғамдық ұйымдар мен оппозициялық топтар одан вето күткенімен үміттері ақталмады. Ал, журналистер ұйымдары ұсынған заң жобасы  қаралған жоқ.</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 xml:space="preserve">Журналист  үшін  ең басты   мақсат - ақпарат  алу.  Олай  болса,  осы  жағы  заңда  ойдағыдай  қарастырылуы </w:t>
      </w:r>
      <w:proofErr w:type="gramStart"/>
      <w:r>
        <w:rPr>
          <w:color w:val="333333"/>
          <w:sz w:val="28"/>
          <w:szCs w:val="28"/>
          <w:lang w:val="ru-MO"/>
        </w:rPr>
        <w:t>тиіс</w:t>
      </w:r>
      <w:proofErr w:type="gramEnd"/>
      <w:r>
        <w:rPr>
          <w:color w:val="333333"/>
          <w:sz w:val="28"/>
          <w:szCs w:val="28"/>
          <w:lang w:val="ru-MO"/>
        </w:rPr>
        <w:t>. Ашығын  айтқанда,  журналисті  шенеуніктер  алдына  жығып  беретін  заңдардың  қабылданып кетпеуіне, сөз бостандығын қорғауға бағытталғанын ғана жұрт қадағалауға тиіс. Соған  қарамастан   «ақылды,  айбарлы,  сұсты  заң  керек» - деушілер  де  бар [63].</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Қазақстан журналистер конгресі  ұсынған  «Қазақстан  журналистикасының  адамгершілі</w:t>
      </w:r>
      <w:proofErr w:type="gramStart"/>
      <w:r>
        <w:rPr>
          <w:color w:val="333333"/>
          <w:sz w:val="28"/>
          <w:szCs w:val="28"/>
          <w:lang w:val="ru-MO"/>
        </w:rPr>
        <w:t>к</w:t>
      </w:r>
      <w:proofErr w:type="gramEnd"/>
      <w:r>
        <w:rPr>
          <w:color w:val="333333"/>
          <w:sz w:val="28"/>
          <w:szCs w:val="28"/>
          <w:lang w:val="ru-MO"/>
        </w:rPr>
        <w:t xml:space="preserve">  негіздері  жөніндегі  декларациясының  жобасында»  ішнара  көңілге  қонымды  тұстарының  болғандығын  атап  айту  ләзім Оның  3 </w:t>
      </w:r>
      <w:r>
        <w:rPr>
          <w:color w:val="333333"/>
          <w:sz w:val="28"/>
          <w:szCs w:val="28"/>
          <w:lang w:val="ru-MO"/>
        </w:rPr>
        <w:noBreakHyphen/>
        <w:t xml:space="preserve"> ші бөлімінің  7- ші тармағында: «Журналист  мемлекеттік  билік, саяси  партиялар,  ұйымдар,  қоғамдық  қозғалыстар,  сауда  құрылымдары  тарапынан  болатын  </w:t>
      </w:r>
      <w:proofErr w:type="gramStart"/>
      <w:r>
        <w:rPr>
          <w:color w:val="333333"/>
          <w:sz w:val="28"/>
          <w:szCs w:val="28"/>
          <w:lang w:val="ru-MO"/>
        </w:rPr>
        <w:t>бас</w:t>
      </w:r>
      <w:proofErr w:type="gramEnd"/>
      <w:r>
        <w:rPr>
          <w:color w:val="333333"/>
          <w:sz w:val="28"/>
          <w:szCs w:val="28"/>
          <w:lang w:val="ru-MO"/>
        </w:rPr>
        <w:t xml:space="preserve">қа  да  кез  келген  қысымнан  заң  жүзінде  қорғалуы  керек» - делінген.  Қазіргі  қазақ  журналистикасындағы  ең  өзекті  мәселенің  өзі  осы  болса  керек.  Батыстық  немесе  американдық  журналистер  баспасөз  туралы  зањның  болуын қаламайды.  Олар  Конституцияны  қастерлейді,  сондағы    нормалар  мен  кепілдіктер  бойынша  жұмыс  істеу  БАҚ  пен  журналистер  үшін  жеткілікті  </w:t>
      </w:r>
      <w:proofErr w:type="gramStart"/>
      <w:r>
        <w:rPr>
          <w:color w:val="333333"/>
          <w:sz w:val="28"/>
          <w:szCs w:val="28"/>
          <w:lang w:val="ru-MO"/>
        </w:rPr>
        <w:t>деп</w:t>
      </w:r>
      <w:proofErr w:type="gramEnd"/>
      <w:r>
        <w:rPr>
          <w:color w:val="333333"/>
          <w:sz w:val="28"/>
          <w:szCs w:val="28"/>
          <w:lang w:val="ru-MO"/>
        </w:rPr>
        <w:t xml:space="preserve">  біледі.  Ал,  біз  болсақ,    «сұсты»  және  «айбарлы»  заң  іздеп,  соны  аңсаймыз. Өзгелер  бұғауға  түспеуге  тырысса,  біз  неғұрлым  тұсауға  түсіп,  байланып-маталып  отыруды  жөн  санайтын  секілдіміз.  Жалпы  еркіндік  берілген  сайын  адамның  өзіне  қойылатын  бақылауы  күшейетіндігі,  «самоцензураның»  санада  нық  орнығатыны  белгілі.  Санадағы  цензурадан  </w:t>
      </w:r>
      <w:proofErr w:type="gramStart"/>
      <w:r>
        <w:rPr>
          <w:color w:val="333333"/>
          <w:sz w:val="28"/>
          <w:szCs w:val="28"/>
          <w:lang w:val="ru-MO"/>
        </w:rPr>
        <w:t>айы</w:t>
      </w:r>
      <w:proofErr w:type="gramEnd"/>
      <w:r>
        <w:rPr>
          <w:color w:val="333333"/>
          <w:sz w:val="28"/>
          <w:szCs w:val="28"/>
          <w:lang w:val="ru-MO"/>
        </w:rPr>
        <w:t xml:space="preserve">ға  алмаудың  салдары  шығармашылықтың  еркін  ойына,  жазу-сызу  тәсілге  де  әсер  етпей  қоймайды.  Сондықтан, осы  жайға  да  азырақ  тоқтала  кеткен  жөн.  Жалпы  журналистің  өзіне  деген  жауапкершілігін,  сақтығын,  бақылауын  жоққа  шығаруға  болмайды.  Қателікке  ұрынбау  үшін  олардың  болуы  </w:t>
      </w:r>
      <w:proofErr w:type="gramStart"/>
      <w:r>
        <w:rPr>
          <w:color w:val="333333"/>
          <w:sz w:val="28"/>
          <w:szCs w:val="28"/>
          <w:lang w:val="ru-MO"/>
        </w:rPr>
        <w:t>заңды</w:t>
      </w:r>
      <w:proofErr w:type="gramEnd"/>
      <w:r>
        <w:rPr>
          <w:color w:val="333333"/>
          <w:sz w:val="28"/>
          <w:szCs w:val="28"/>
          <w:lang w:val="ru-MO"/>
        </w:rPr>
        <w:t>  да.  Алайда, ол  үшін  көлеңкеден  қорқудың,  бә</w:t>
      </w:r>
      <w:proofErr w:type="gramStart"/>
      <w:r>
        <w:rPr>
          <w:color w:val="333333"/>
          <w:sz w:val="28"/>
          <w:szCs w:val="28"/>
          <w:lang w:val="ru-MO"/>
        </w:rPr>
        <w:t>р</w:t>
      </w:r>
      <w:proofErr w:type="gramEnd"/>
      <w:r>
        <w:rPr>
          <w:color w:val="333333"/>
          <w:sz w:val="28"/>
          <w:szCs w:val="28"/>
          <w:lang w:val="ru-MO"/>
        </w:rPr>
        <w:t>інен  үрейленіп  негізсіз  шектеулерге  ұрынудың  қажеті  жоқ.  Сонда  бұл  жерде  өзіндік бақылау  мен  цензураның  айырмашылығын  да  анық  аңғаруға болады.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Ресейдің  әйгілі  журналистикатанушысы, доктор,  профессор                                Я. Н. Засурский:  «Ішкі бақылау (самоцензура)  дегеніміз  нақты  бі</w:t>
      </w:r>
      <w:proofErr w:type="gramStart"/>
      <w:r>
        <w:rPr>
          <w:color w:val="333333"/>
          <w:sz w:val="28"/>
          <w:szCs w:val="28"/>
          <w:lang w:val="ru-MO"/>
        </w:rPr>
        <w:t>р</w:t>
      </w:r>
      <w:proofErr w:type="gramEnd"/>
      <w:r>
        <w:rPr>
          <w:color w:val="333333"/>
          <w:sz w:val="28"/>
          <w:szCs w:val="28"/>
          <w:lang w:val="ru-MO"/>
        </w:rPr>
        <w:t>  нұсқау  мен  шешімнің  орындалуын  талап  еткен   белгілі  күштердің  қысымымен  жасалатын  шектеу...  Ал,  журналистің  өзіндік  бақылауы - этикалық  белгілі  бі</w:t>
      </w:r>
      <w:proofErr w:type="gramStart"/>
      <w:r>
        <w:rPr>
          <w:color w:val="333333"/>
          <w:sz w:val="28"/>
          <w:szCs w:val="28"/>
          <w:lang w:val="ru-MO"/>
        </w:rPr>
        <w:t>р</w:t>
      </w:r>
      <w:proofErr w:type="gramEnd"/>
      <w:r>
        <w:rPr>
          <w:color w:val="333333"/>
          <w:sz w:val="28"/>
          <w:szCs w:val="28"/>
          <w:lang w:val="ru-MO"/>
        </w:rPr>
        <w:t>  норманы  ұстанып,  белгілі  мөлшерде  адам  өзін  ерікті  түрде  шектейтіндігімен  ғана  өзгешеленбейді,  керісінше,  журналистің  ар-ұжданы  алдында  жауапкершілікті  саналы  түрде  сезінуі» - дейді [64, с. 9].</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Өзіндік  бақылау  деген  ұғ</w:t>
      </w:r>
      <w:proofErr w:type="gramStart"/>
      <w:r>
        <w:rPr>
          <w:color w:val="333333"/>
          <w:sz w:val="28"/>
          <w:szCs w:val="28"/>
          <w:lang w:val="ru-MO"/>
        </w:rPr>
        <w:t>ым</w:t>
      </w:r>
      <w:proofErr w:type="gramEnd"/>
      <w:r>
        <w:rPr>
          <w:color w:val="333333"/>
          <w:sz w:val="28"/>
          <w:szCs w:val="28"/>
          <w:lang w:val="ru-MO"/>
        </w:rPr>
        <w:t>ға  ең  алдымен  ешкімді  жақтамайтын  әділдік  пен  обьективтілік  жатқызылады.  Мұны  шынайы  ұстанғанда  ғана  нағыз  тєуелсіз  журналист  бола  аламыз.  Өкіні</w:t>
      </w:r>
      <w:proofErr w:type="gramStart"/>
      <w:r>
        <w:rPr>
          <w:color w:val="333333"/>
          <w:sz w:val="28"/>
          <w:szCs w:val="28"/>
          <w:lang w:val="ru-MO"/>
        </w:rPr>
        <w:t>шт</w:t>
      </w:r>
      <w:proofErr w:type="gramEnd"/>
      <w:r>
        <w:rPr>
          <w:color w:val="333333"/>
          <w:sz w:val="28"/>
          <w:szCs w:val="28"/>
          <w:lang w:val="ru-MO"/>
        </w:rPr>
        <w:t>ісі,  көбінесе  кімнің  қолында  билік  болса  соның  ығына  жығылу  жағы  басым  түсіп  жатады.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 xml:space="preserve">Әлемнің көптеген  елдерінде  журналист  этикасы   нормаларының жүйесі  қалыптасқан.  Журналист  қызметінің  ережелері  сол  арқылы  пайда  болады.  Айталық,  Швецияда  баспасөз  консулы  атты  үкіметтік  емес  ұйым  және  оның  </w:t>
      </w:r>
      <w:r>
        <w:rPr>
          <w:rStyle w:val="a6"/>
          <w:sz w:val="28"/>
          <w:szCs w:val="28"/>
          <w:lang w:val="ru-MO"/>
        </w:rPr>
        <w:t>омбудсмен</w:t>
      </w:r>
      <w:r>
        <w:rPr>
          <w:color w:val="333333"/>
          <w:sz w:val="28"/>
          <w:szCs w:val="28"/>
          <w:lang w:val="ru-MO"/>
        </w:rPr>
        <w:t>  деген  лауазымды  қызметі  бар.  Ол  журналистердің  істеріне  байланысты  шағымдарды  қабылдайды,  оны  сол  журналистің  жұмыс  орнымен  бірлесі</w:t>
      </w:r>
      <w:proofErr w:type="gramStart"/>
      <w:r>
        <w:rPr>
          <w:color w:val="333333"/>
          <w:sz w:val="28"/>
          <w:szCs w:val="28"/>
          <w:lang w:val="ru-MO"/>
        </w:rPr>
        <w:t>п</w:t>
      </w:r>
      <w:proofErr w:type="gramEnd"/>
      <w:r>
        <w:rPr>
          <w:color w:val="333333"/>
          <w:sz w:val="28"/>
          <w:szCs w:val="28"/>
          <w:lang w:val="ru-MO"/>
        </w:rPr>
        <w:t xml:space="preserve">  қарайды  да  шешім  қабылдайды.  БАҚ-қа  ренжіген    адам  соттан  бұрын  баспасөз  консулына  барып,  омбудсменге  жүгінуге  </w:t>
      </w:r>
      <w:proofErr w:type="gramStart"/>
      <w:r>
        <w:rPr>
          <w:color w:val="333333"/>
          <w:sz w:val="28"/>
          <w:szCs w:val="28"/>
          <w:lang w:val="ru-MO"/>
        </w:rPr>
        <w:t>тиіс</w:t>
      </w:r>
      <w:proofErr w:type="gramEnd"/>
      <w:r>
        <w:rPr>
          <w:color w:val="333333"/>
          <w:sz w:val="28"/>
          <w:szCs w:val="28"/>
          <w:lang w:val="ru-MO"/>
        </w:rPr>
        <w:t>.  Осындай  жолмен  ушыққан  ахуалды  сауықтыру  арқылы  журналистерді  сотталудан  қорғап  қалады.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 xml:space="preserve">Жалпы  Қазақстанда БАҚ  қызметінің  бостандығын  асыра  пайдаланушылық  атымен  жоқ.   Керісінше,  ар  намыс  пен  іскерлік  беделді  қорғау  деген  желеумен  журналистерді  жоғарыдағыдай  </w:t>
      </w:r>
      <w:proofErr w:type="gramStart"/>
      <w:r>
        <w:rPr>
          <w:color w:val="333333"/>
          <w:sz w:val="28"/>
          <w:szCs w:val="28"/>
          <w:lang w:val="ru-MO"/>
        </w:rPr>
        <w:t>сот</w:t>
      </w:r>
      <w:proofErr w:type="gramEnd"/>
      <w:r>
        <w:rPr>
          <w:color w:val="333333"/>
          <w:sz w:val="28"/>
          <w:szCs w:val="28"/>
          <w:lang w:val="ru-MO"/>
        </w:rPr>
        <w:t>қа  сүйреу  тым  көп.  Тәуелсіз  газеттерге  ақылға  сыймайтын  сомамен  айыппұл  салу  арқылы  оны  банкротқа  ұшырату,  редакциялардың  кеңсесін  өртеу, басы  кесілген  иттің  жемтігін  ілі</w:t>
      </w:r>
      <w:proofErr w:type="gramStart"/>
      <w:r>
        <w:rPr>
          <w:color w:val="333333"/>
          <w:sz w:val="28"/>
          <w:szCs w:val="28"/>
          <w:lang w:val="ru-MO"/>
        </w:rPr>
        <w:t>п</w:t>
      </w:r>
      <w:proofErr w:type="gramEnd"/>
      <w:r>
        <w:rPr>
          <w:color w:val="333333"/>
          <w:sz w:val="28"/>
          <w:szCs w:val="28"/>
          <w:lang w:val="ru-MO"/>
        </w:rPr>
        <w:t xml:space="preserve">  кету,  еркін  ойлы  журналистерді  соққыға  жығу,  әлде  бір  жолмен  қылмысты  етіп  қамауға  алу  секілді  әрекеттер  көрініс  беруде.  </w:t>
      </w:r>
      <w:r>
        <w:rPr>
          <w:color w:val="333333"/>
          <w:sz w:val="28"/>
          <w:szCs w:val="28"/>
          <w:lang w:val="kk-KZ"/>
        </w:rPr>
        <w:t>Журналистер одағы да, конгресі де, қ</w:t>
      </w:r>
      <w:r>
        <w:rPr>
          <w:color w:val="333333"/>
          <w:sz w:val="28"/>
          <w:szCs w:val="28"/>
          <w:lang w:val="ru-MO"/>
        </w:rPr>
        <w:t xml:space="preserve">оғамдық  бірлестіктердің қайсысы болсын, дәл бүгінде елімізде журналистерді  осындай  жүгенсіздіктен  қорғайтын  беделді  ұйымға  айнала алмай жатыр.  Олар  журналистердің  құқын  қорғау,  сөз  бостандығын  жүзеге  </w:t>
      </w:r>
      <w:proofErr w:type="gramStart"/>
      <w:r>
        <w:rPr>
          <w:color w:val="333333"/>
          <w:sz w:val="28"/>
          <w:szCs w:val="28"/>
          <w:lang w:val="ru-MO"/>
        </w:rPr>
        <w:t>асыру</w:t>
      </w:r>
      <w:proofErr w:type="gramEnd"/>
      <w:r>
        <w:rPr>
          <w:color w:val="333333"/>
          <w:sz w:val="28"/>
          <w:szCs w:val="28"/>
          <w:lang w:val="ru-MO"/>
        </w:rPr>
        <w:t>ға  көмектесу  жағына  назар  аудара  алмай  келеді.</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 xml:space="preserve">«Егер  еркін  баспасөз  бен  телевизия  бола  алмайтын  барлық  құрылымдарға қарап көрсек,  онда  Қазақстан  нақты  демократиялық  БАҚ  дамыту  үшін  қажетті  ортаны  біртіндеп  жасап  келе  жатқаны  айқын  болады» - </w:t>
      </w:r>
      <w:proofErr w:type="gramStart"/>
      <w:r>
        <w:rPr>
          <w:color w:val="333333"/>
          <w:sz w:val="28"/>
          <w:szCs w:val="28"/>
          <w:lang w:val="ru-MO"/>
        </w:rPr>
        <w:t>деп</w:t>
      </w:r>
      <w:proofErr w:type="gramEnd"/>
      <w:r>
        <w:rPr>
          <w:color w:val="333333"/>
          <w:sz w:val="28"/>
          <w:szCs w:val="28"/>
          <w:lang w:val="ru-MO"/>
        </w:rPr>
        <w:t xml:space="preserve">  атап  көрсетеді,  ІІ  Еуразия  Медиа  Форумында  сөйлеген   сөзінде  ҚР  Президенті  Н. Ә. Назарбаев.  Ендеше,  жоғарыда  айтылған  </w:t>
      </w:r>
      <w:proofErr w:type="gramStart"/>
      <w:r>
        <w:rPr>
          <w:color w:val="333333"/>
          <w:sz w:val="28"/>
          <w:szCs w:val="28"/>
          <w:lang w:val="ru-MO"/>
        </w:rPr>
        <w:t>м</w:t>
      </w:r>
      <w:proofErr w:type="gramEnd"/>
      <w:r>
        <w:rPr>
          <w:color w:val="333333"/>
          <w:sz w:val="28"/>
          <w:szCs w:val="28"/>
          <w:lang w:val="ru-MO"/>
        </w:rPr>
        <w:t>әселелерге  де  біртіндеп  жетуге  тиіспіз.</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АҚШ-та  сөз  бостандығын  қорғау  ісімен  айналысатын  бірнеше  ұйымдардың  жұмысын  көзбен  кө</w:t>
      </w:r>
      <w:proofErr w:type="gramStart"/>
      <w:r>
        <w:rPr>
          <w:color w:val="333333"/>
          <w:sz w:val="28"/>
          <w:szCs w:val="28"/>
          <w:lang w:val="ru-MO"/>
        </w:rPr>
        <w:t>р</w:t>
      </w:r>
      <w:proofErr w:type="gramEnd"/>
      <w:r>
        <w:rPr>
          <w:color w:val="333333"/>
          <w:sz w:val="28"/>
          <w:szCs w:val="28"/>
          <w:lang w:val="ru-MO"/>
        </w:rPr>
        <w:t>іп  танысудың  мүмкіндігіне  2001  жылы  қол  жеткізген  едік.  Вашингтондағы  ұлттық  қауіпсіздік  архивінде  «Азат  ақпарат»  деген  арнайы  жоба  бар  екен.  Басты  миссиясы - ақпараттық  бостандықты  қамтамасыз  ету.  Тарихи  шындықты  қалпына  келтіруге  атсалысатын,  құпия  деректерді,  маңызды  ақпараттарды  ашуды,  халыққа  жария  етуді  көздейтін  аталмыш  мекеме  АҚ</w:t>
      </w:r>
      <w:proofErr w:type="gramStart"/>
      <w:r>
        <w:rPr>
          <w:color w:val="333333"/>
          <w:sz w:val="28"/>
          <w:szCs w:val="28"/>
          <w:lang w:val="ru-MO"/>
        </w:rPr>
        <w:t>Ш</w:t>
      </w:r>
      <w:proofErr w:type="gramEnd"/>
      <w:r>
        <w:rPr>
          <w:color w:val="333333"/>
          <w:sz w:val="28"/>
          <w:szCs w:val="28"/>
          <w:lang w:val="ru-MO"/>
        </w:rPr>
        <w:t>  орталық  барлау  басқармасының  жабық  істері  туралы  жеке  кітап  әзірлеп  бастырған.  Жоба  директоры  Уильям  Ферроджиаро: «Бірер  құпия  деректің  ашық  жариялануының  өзі  саясатқа  үлкен  ықпал  етеді.  Үкіметтің   ішкі  саясатының  астарын  халықтың  білі</w:t>
      </w:r>
      <w:proofErr w:type="gramStart"/>
      <w:r>
        <w:rPr>
          <w:color w:val="333333"/>
          <w:sz w:val="28"/>
          <w:szCs w:val="28"/>
          <w:lang w:val="ru-MO"/>
        </w:rPr>
        <w:t>п</w:t>
      </w:r>
      <w:proofErr w:type="gramEnd"/>
      <w:r>
        <w:rPr>
          <w:color w:val="333333"/>
          <w:sz w:val="28"/>
          <w:szCs w:val="28"/>
          <w:lang w:val="ru-MO"/>
        </w:rPr>
        <w:t>  отыруы  оныњ  дұрыс  бағыт  алуына  жәрдемін  тигізеді.  Біз  саяси  дағдарыстың  ішкі  сырларын  ашып  отырамыз.  Елі</w:t>
      </w:r>
      <w:proofErr w:type="gramStart"/>
      <w:r>
        <w:rPr>
          <w:color w:val="333333"/>
          <w:sz w:val="28"/>
          <w:szCs w:val="28"/>
          <w:lang w:val="ru-MO"/>
        </w:rPr>
        <w:t>м</w:t>
      </w:r>
      <w:proofErr w:type="gramEnd"/>
      <w:r>
        <w:rPr>
          <w:color w:val="333333"/>
          <w:sz w:val="28"/>
          <w:szCs w:val="28"/>
          <w:lang w:val="ru-MO"/>
        </w:rPr>
        <w:t>іздің  сыртқы  саясаттағы  қадамдарын  бақылап,  нәтижесін  Конгреске  хабарлаймыз.  Себебі,  Конгресс  өз  Конституциялық  құқығ</w:t>
      </w:r>
      <w:proofErr w:type="gramStart"/>
      <w:r>
        <w:rPr>
          <w:color w:val="333333"/>
          <w:sz w:val="28"/>
          <w:szCs w:val="28"/>
          <w:lang w:val="ru-MO"/>
        </w:rPr>
        <w:t>ын</w:t>
      </w:r>
      <w:proofErr w:type="gramEnd"/>
      <w:r>
        <w:rPr>
          <w:color w:val="333333"/>
          <w:sz w:val="28"/>
          <w:szCs w:val="28"/>
          <w:lang w:val="ru-MO"/>
        </w:rPr>
        <w:t>  ақпаратсыз  жүзеге  асыра  алмайды» - дейді.</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Ақпаратты  еркін  алу,  оны  ешбі</w:t>
      </w:r>
      <w:proofErr w:type="gramStart"/>
      <w:r>
        <w:rPr>
          <w:color w:val="333333"/>
          <w:sz w:val="28"/>
          <w:szCs w:val="28"/>
          <w:lang w:val="ru-MO"/>
        </w:rPr>
        <w:t>р</w:t>
      </w:r>
      <w:proofErr w:type="gramEnd"/>
      <w:r>
        <w:rPr>
          <w:color w:val="333333"/>
          <w:sz w:val="28"/>
          <w:szCs w:val="28"/>
          <w:lang w:val="ru-MO"/>
        </w:rPr>
        <w:t>  кедергісіз  тарату  мүмкіндік  жасалмайынша  демократия  да,  азат  журналистика  да  жоқ.  1999  жылы  жапондар  ақпарат  алу  бостандығы  туралы  заң  қабылдаған.  Оның  өзі  қай  елде  болсын  үкіметтік  қызметтегілер  мемлекеттік  құпияны  желеу  еті</w:t>
      </w:r>
      <w:proofErr w:type="gramStart"/>
      <w:r>
        <w:rPr>
          <w:color w:val="333333"/>
          <w:sz w:val="28"/>
          <w:szCs w:val="28"/>
          <w:lang w:val="ru-MO"/>
        </w:rPr>
        <w:t>п</w:t>
      </w:r>
      <w:proofErr w:type="gramEnd"/>
      <w:r>
        <w:rPr>
          <w:color w:val="333333"/>
          <w:sz w:val="28"/>
          <w:szCs w:val="28"/>
          <w:lang w:val="ru-MO"/>
        </w:rPr>
        <w:t>,  өз  істерін  халықтан  жасырғылары  келіп  тұратындығын  көрсетсе  керек.  Ал,  АҚ</w:t>
      </w:r>
      <w:proofErr w:type="gramStart"/>
      <w:r>
        <w:rPr>
          <w:color w:val="333333"/>
          <w:sz w:val="28"/>
          <w:szCs w:val="28"/>
          <w:lang w:val="ru-MO"/>
        </w:rPr>
        <w:t>Ш</w:t>
      </w:r>
      <w:proofErr w:type="gramEnd"/>
      <w:r>
        <w:rPr>
          <w:color w:val="333333"/>
          <w:sz w:val="28"/>
          <w:szCs w:val="28"/>
          <w:lang w:val="ru-MO"/>
        </w:rPr>
        <w:t xml:space="preserve">  журналистері  µөздерінің  ақпарат  алу  мүдделері  шектелген  жағдайда  дереу  сотқа  жүгінеді.  Күні  бүгінге  дейін  Америка  журналистикасының  тарихында  журналистер  арасында  шындықты  бұрмалаған,  өз  кәсібіне  опасыздық  жасаған  оқиға  сотта  қаралмаған.  Мемлекеттік  құпия,  баспасөз  туралы  жеке  заңдары  жоқ  алып  елдегі  бұл  жайт  журналистика  сынды  қоғамдық  </w:t>
      </w:r>
      <w:proofErr w:type="gramStart"/>
      <w:r>
        <w:rPr>
          <w:color w:val="333333"/>
          <w:sz w:val="28"/>
          <w:szCs w:val="28"/>
          <w:lang w:val="ru-MO"/>
        </w:rPr>
        <w:t>институт</w:t>
      </w:r>
      <w:proofErr w:type="gramEnd"/>
      <w:r>
        <w:rPr>
          <w:color w:val="333333"/>
          <w:sz w:val="28"/>
          <w:szCs w:val="28"/>
          <w:lang w:val="ru-MO"/>
        </w:rPr>
        <w:t>қа  төртінші  билік  деген  атаудың  кездейсоқ  берілмегенін  аңғартады.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 xml:space="preserve">Журналистердің  құқығын  қорғау  </w:t>
      </w:r>
      <w:proofErr w:type="gramStart"/>
      <w:r>
        <w:rPr>
          <w:color w:val="333333"/>
          <w:sz w:val="28"/>
          <w:szCs w:val="28"/>
          <w:lang w:val="ru-MO"/>
        </w:rPr>
        <w:t>м</w:t>
      </w:r>
      <w:proofErr w:type="gramEnd"/>
      <w:r>
        <w:rPr>
          <w:color w:val="333333"/>
          <w:sz w:val="28"/>
          <w:szCs w:val="28"/>
          <w:lang w:val="ru-MO"/>
        </w:rPr>
        <w:t>әселелерімен  айналысатын  «Азат  баспасөз  үшін»  атты  репортерлер  комитетінің  басты  мақсаты  сөз  бостандығына  жанашыр  болу  екен.  Комитеттің құқықтық қорғау  кеңесінің  директоры  Грегг  Лесли  мырзаның  айтуынша,  БАҚ  пен  журналистерді  сотқа  беретіндер</w:t>
      </w:r>
      <w:proofErr w:type="gramStart"/>
      <w:r>
        <w:rPr>
          <w:color w:val="333333"/>
          <w:sz w:val="28"/>
          <w:szCs w:val="28"/>
          <w:lang w:val="ru-MO"/>
        </w:rPr>
        <w:t>  А</w:t>
      </w:r>
      <w:proofErr w:type="gramEnd"/>
      <w:r>
        <w:rPr>
          <w:color w:val="333333"/>
          <w:sz w:val="28"/>
          <w:szCs w:val="28"/>
          <w:lang w:val="ru-MO"/>
        </w:rPr>
        <w:t>ҚШ-та  да  баршылық.</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Жалпы  АҚ</w:t>
      </w:r>
      <w:proofErr w:type="gramStart"/>
      <w:r>
        <w:rPr>
          <w:color w:val="333333"/>
          <w:sz w:val="28"/>
          <w:szCs w:val="28"/>
          <w:lang w:val="ru-MO"/>
        </w:rPr>
        <w:t>Ш</w:t>
      </w:r>
      <w:proofErr w:type="gramEnd"/>
      <w:r>
        <w:rPr>
          <w:color w:val="333333"/>
          <w:sz w:val="28"/>
          <w:szCs w:val="28"/>
          <w:lang w:val="ru-MO"/>
        </w:rPr>
        <w:t>  үкіметі  БАҚ-ты  сыйлайды  және  онымен  санасады, араларында  түсіністік  те,  бітімгершілік  те  бар.  Дегенмен,  белгілі  бі</w:t>
      </w:r>
      <w:proofErr w:type="gramStart"/>
      <w:r>
        <w:rPr>
          <w:color w:val="333333"/>
          <w:sz w:val="28"/>
          <w:szCs w:val="28"/>
          <w:lang w:val="ru-MO"/>
        </w:rPr>
        <w:t>р</w:t>
      </w:r>
      <w:proofErr w:type="gramEnd"/>
      <w:r>
        <w:rPr>
          <w:color w:val="333333"/>
          <w:sz w:val="28"/>
          <w:szCs w:val="28"/>
          <w:lang w:val="ru-MO"/>
        </w:rPr>
        <w:t>  телехабардан  кейін  немесе  газет  мақаласынан  соң  қандай  бір  деректің  төңірегінде  дау  туындамай  тағы  тұрмайды.  Осындай  кезде  комитет  іске  еріксіз  араласатын  кө</w:t>
      </w:r>
      <w:proofErr w:type="gramStart"/>
      <w:r>
        <w:rPr>
          <w:color w:val="333333"/>
          <w:sz w:val="28"/>
          <w:szCs w:val="28"/>
          <w:lang w:val="ru-MO"/>
        </w:rPr>
        <w:t>р</w:t>
      </w:r>
      <w:proofErr w:type="gramEnd"/>
      <w:r>
        <w:rPr>
          <w:color w:val="333333"/>
          <w:sz w:val="28"/>
          <w:szCs w:val="28"/>
          <w:lang w:val="ru-MO"/>
        </w:rPr>
        <w:t>інеді.  Онда  да  сотта  жеңімпаз  болу  басты  мәселе  емес,  ең  негізгісі - журналистің  адалдығын  елге  көрсету.  Ерекше  атап  айтар  бі</w:t>
      </w:r>
      <w:proofErr w:type="gramStart"/>
      <w:r>
        <w:rPr>
          <w:color w:val="333333"/>
          <w:sz w:val="28"/>
          <w:szCs w:val="28"/>
          <w:lang w:val="ru-MO"/>
        </w:rPr>
        <w:t>р</w:t>
      </w:r>
      <w:proofErr w:type="gramEnd"/>
      <w:r>
        <w:rPr>
          <w:color w:val="333333"/>
          <w:sz w:val="28"/>
          <w:szCs w:val="28"/>
          <w:lang w:val="ru-MO"/>
        </w:rPr>
        <w:t>  жайт,  аталмыш  комитет  журналистерді,  баспасөз  мекемелерін  заң  алдында  қорғағандары  үшін  ешкімнен  ақы-қақы  алмайды.  «Нью-Йорк  таймс»  сынды  азулы  газеттердің  өзін  соттан  «аман»  алып  қалғандықтары  туралы  ресми  мәліметтер  комитет  шығаратын  журналдың  шолуында  кездеседі.  Олар  БА</w:t>
      </w:r>
      <w:proofErr w:type="gramStart"/>
      <w:r>
        <w:rPr>
          <w:color w:val="333333"/>
          <w:sz w:val="28"/>
          <w:szCs w:val="28"/>
          <w:lang w:val="ru-MO"/>
        </w:rPr>
        <w:t>Қ-</w:t>
      </w:r>
      <w:proofErr w:type="gramEnd"/>
      <w:r>
        <w:rPr>
          <w:color w:val="333333"/>
          <w:sz w:val="28"/>
          <w:szCs w:val="28"/>
          <w:lang w:val="ru-MO"/>
        </w:rPr>
        <w:t>тарды  заңдық-құқықтық  анықтамалармен  тұрақты  қамтамасыз  етіп  отырады.</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АҚШ-та  сөз  және  баспасөз  бостандығы  жайындағы  мәселелермен  айналысатын  халықаралық  ұйымдардың  ішіндегі  ең  бірегейі - Виржиния  штатының  Рестон  қаласындағы  «Фридом  форум». Әлемнің  70-тен  астам  елін  өз  құрамына  қамтыған  аталмыш  ұйым  сөз  бостандығына  қатысты  ақпараттар  жинайды,  қоғам  өмі</w:t>
      </w:r>
      <w:proofErr w:type="gramStart"/>
      <w:r>
        <w:rPr>
          <w:color w:val="333333"/>
          <w:sz w:val="28"/>
          <w:szCs w:val="28"/>
          <w:lang w:val="ru-MO"/>
        </w:rPr>
        <w:t>р</w:t>
      </w:r>
      <w:proofErr w:type="gramEnd"/>
      <w:r>
        <w:rPr>
          <w:color w:val="333333"/>
          <w:sz w:val="28"/>
          <w:szCs w:val="28"/>
          <w:lang w:val="ru-MO"/>
        </w:rPr>
        <w:t xml:space="preserve">інің  әртүрлі  салаларына  азат  қызметтің  орнығуы  үшін  кеңес береді және   өзге де практикалық  шараларды  жүзеге  асырады. Осы  ұйымның  </w:t>
      </w:r>
      <w:proofErr w:type="gramStart"/>
      <w:r>
        <w:rPr>
          <w:color w:val="333333"/>
          <w:sz w:val="28"/>
          <w:szCs w:val="28"/>
          <w:lang w:val="ru-MO"/>
        </w:rPr>
        <w:t>жары</w:t>
      </w:r>
      <w:proofErr w:type="gramEnd"/>
      <w:r>
        <w:rPr>
          <w:color w:val="333333"/>
          <w:sz w:val="28"/>
          <w:szCs w:val="28"/>
          <w:lang w:val="ru-MO"/>
        </w:rPr>
        <w:t>ққа  шығаратын  «Дүниежүзі  баспасөз  бостандығы  шолуы»  атты  журналы  сөз  бостандығы  саласындағы  іс  қызметтердің  ерекешеліктеріне,  жалпы  ахуалына,  өзгерістер  мен  жаңалықтарға  зер  салумен  қатар  эксперт  мекемелердің  ақпараттарын,  жасаған  қорытындылары  мен  тұжырымдарын  жариялайтындығымен  ерекшеленеді.</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 xml:space="preserve">Жалпы,  журналистика  бостандығының,  азат  баспасөздің  өзекті  проблемаларын  жан-жақты  белсенді  талқылаудың,  терең  зерттеп  тұжырымдаудың  мәні  оның жетік  түсінуге,  демократиялық  үрдіске  сай  шешім  қабылдауға,  өмірде  толық  жүзеге  </w:t>
      </w:r>
      <w:proofErr w:type="gramStart"/>
      <w:r>
        <w:rPr>
          <w:color w:val="333333"/>
          <w:sz w:val="28"/>
          <w:szCs w:val="28"/>
          <w:lang w:val="ru-MO"/>
        </w:rPr>
        <w:t>асыру</w:t>
      </w:r>
      <w:proofErr w:type="gramEnd"/>
      <w:r>
        <w:rPr>
          <w:color w:val="333333"/>
          <w:sz w:val="28"/>
          <w:szCs w:val="28"/>
          <w:lang w:val="ru-MO"/>
        </w:rPr>
        <w:t>ға  зор  үлес  қосатындығында.</w:t>
      </w:r>
    </w:p>
    <w:p w:rsidR="00256479" w:rsidRPr="00256479" w:rsidRDefault="00256479" w:rsidP="00256479">
      <w:pPr>
        <w:autoSpaceDE w:val="0"/>
        <w:spacing w:before="100" w:beforeAutospacing="1" w:after="100" w:afterAutospacing="1" w:line="270" w:lineRule="atLeast"/>
        <w:ind w:firstLine="567"/>
        <w:jc w:val="both"/>
        <w:rPr>
          <w:color w:val="333333"/>
          <w:lang w:val="ru-MO"/>
        </w:rPr>
      </w:pPr>
      <w:r>
        <w:rPr>
          <w:color w:val="333333"/>
          <w:sz w:val="28"/>
          <w:szCs w:val="28"/>
          <w:lang w:val="ru-MO"/>
        </w:rPr>
        <w:t>Әлемнің  көптеген  елдеріне  ортақ  журналистика  бостандығыныњң стандарты  іспетті  бі</w:t>
      </w:r>
      <w:proofErr w:type="gramStart"/>
      <w:r>
        <w:rPr>
          <w:color w:val="333333"/>
          <w:sz w:val="28"/>
          <w:szCs w:val="28"/>
          <w:lang w:val="ru-MO"/>
        </w:rPr>
        <w:t>р</w:t>
      </w:r>
      <w:proofErr w:type="gramEnd"/>
      <w:r>
        <w:rPr>
          <w:color w:val="333333"/>
          <w:sz w:val="28"/>
          <w:szCs w:val="28"/>
          <w:lang w:val="ru-MO"/>
        </w:rPr>
        <w:t>  ұғым  бар.  Оның  мағынасы - журналистикада  дерек  пен  көзқарастың  әртүрлі  тәсілмен  берілуі  және  іс  қызмет  бостандығы  нормасының  аясы  мейлінше  кең  болуы.  Сондай-ақ, қоғамдық  мүдде  тұ</w:t>
      </w:r>
      <w:proofErr w:type="gramStart"/>
      <w:r>
        <w:rPr>
          <w:color w:val="333333"/>
          <w:sz w:val="28"/>
          <w:szCs w:val="28"/>
          <w:lang w:val="ru-MO"/>
        </w:rPr>
        <w:t>р</w:t>
      </w:r>
      <w:proofErr w:type="gramEnd"/>
      <w:r>
        <w:rPr>
          <w:color w:val="333333"/>
          <w:sz w:val="28"/>
          <w:szCs w:val="28"/>
          <w:lang w:val="ru-MO"/>
        </w:rPr>
        <w:t>ғысынан  зор  жауапкершілікті  сезіне  отырып, оң   шешім  қабылдау  журналистиканың  басты  сипаты  болуға  тиіс.</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Сөз бостандығының құқықтық тұрғыдан реттелуі жалпы адам құқығының мәнімен тығыз астасып жатыр. Адам құқығының институты ерте кездерде де болғаны белгілі. Ежелгі Египет, Грек, Римде қоғам мүшелерінің, жекелеген топтардың  құқықтары мен бостандықтарын бір жағынан ауыздықтауға қарай бағытталса, екінші жағынан оларға белгілі бір жеңілдіктер беру мәселелері қарастырылған. Сол замандағы адам құқығы мен бостандығының кейбір концепция, трактовка және тағы басқа пайымдаулар мен ойларының бүгінгі жағдайымен үйлесетін тұстары да баршылық. Айталық, </w:t>
      </w:r>
      <w:r>
        <w:rPr>
          <w:rStyle w:val="a6"/>
          <w:sz w:val="28"/>
          <w:szCs w:val="28"/>
          <w:lang w:val="kk-KZ"/>
        </w:rPr>
        <w:t>Аристотельдің</w:t>
      </w:r>
      <w:r>
        <w:rPr>
          <w:color w:val="333333"/>
          <w:sz w:val="28"/>
          <w:szCs w:val="28"/>
          <w:lang w:val="kk-KZ"/>
        </w:rPr>
        <w:t xml:space="preserve"> пайымдауы  бойынша, құқық дегеніміз-саяси құқық болып табылады.       Сондықтан ол  - мемлекетте ғана өмір сүре алады.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 xml:space="preserve">Адамдар мемлекет ретінде бір қоғамда шоғырланғаннан кейін ғана құқықтық тұрғыдан тепе-теңдікке ие болады. Ежелгі грек ойшылдарының шығармашылығы адам деген ұғымға жаңа түсінік енгізді. Олардың ойынша, табиғат жаратылысында шынайы тепе-теңдік ұғым бар. Протагор: «Бүкіл заттың өлшемі-адам» десе, ежелгі қытай ойшылы (б.з.б. V ғасыр) Мао-Цзы  адамдардың барлығын – аспан құлдары деп қарастырған </w:t>
      </w:r>
      <w:r>
        <w:rPr>
          <w:color w:val="008000"/>
          <w:sz w:val="28"/>
          <w:szCs w:val="28"/>
          <w:lang w:val="kk-KZ"/>
        </w:rPr>
        <w:t> </w:t>
      </w:r>
      <w:r>
        <w:rPr>
          <w:color w:val="333333"/>
          <w:sz w:val="28"/>
          <w:szCs w:val="28"/>
          <w:lang w:val="kk-KZ"/>
        </w:rPr>
        <w:t>[65, с. 27].</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Рим заңгерлері заң алдындағы адам баласының  теңдігі туралы теорияны ойлап тапқан.  Құқықтық теңдік ұғымының пайда болу негізі осында жатыр. Адам баласында шынайы құқықтық теңдік дегеннің болатыны жайлы Гроций: «Мемлекет – еркін адамдардың одағы, олар өз пайдасы мен құқығы үшін мемлекетте шоғырланады» деп атап көрсеткені бар.</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Адам құқығының реттелуін екі жақты қарастыруға болады</w:t>
      </w:r>
      <w:r>
        <w:rPr>
          <w:rStyle w:val="a6"/>
          <w:sz w:val="28"/>
          <w:szCs w:val="28"/>
          <w:lang w:val="kk-KZ"/>
        </w:rPr>
        <w:t>. Біріншіден</w:t>
      </w:r>
      <w:r>
        <w:rPr>
          <w:color w:val="333333"/>
          <w:sz w:val="28"/>
          <w:szCs w:val="28"/>
          <w:lang w:val="kk-KZ"/>
        </w:rPr>
        <w:t xml:space="preserve">, адамның шынайы, туғаннан бергі ажырамас құқығы болса, </w:t>
      </w:r>
      <w:r>
        <w:rPr>
          <w:rStyle w:val="a6"/>
          <w:sz w:val="28"/>
          <w:szCs w:val="28"/>
          <w:lang w:val="kk-KZ"/>
        </w:rPr>
        <w:t>екіншіден</w:t>
      </w:r>
      <w:r>
        <w:rPr>
          <w:color w:val="333333"/>
          <w:sz w:val="28"/>
          <w:szCs w:val="28"/>
          <w:lang w:val="kk-KZ"/>
        </w:rPr>
        <w:t>, мемлекет тарапынан шығарылатын заңдар негізіндегі адамның құқығы мен бостандығының өлшемі пайда болады.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Сөз бостандығы да, адам құқығының реттелуіндегі екінші жағына жатқызылады. Яғни, билік шығарған заң негізінде сөз бостандығының өлшемі анықталмақ. Анығына келсек, құқықтық тұрғыдан Қазақстан Республикасының Конституциясы, Қазақстан Республикасының «БАҚ туралы» заңы, Қазақстан Республикасының Қылмыстық, Азаматтық, Әкімшілік құқық бұзушылық,  «Тіл туралы», «Мемлекеттік құпия туралы»  заңдары арқылы реттеледі.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Конституцияның сыртында сөз бостандығының негізгі өлшемі ҚР «БАҚ туралы» тұңғыш заңында да көрініс тапты. 1991 жылы 28 маусымда қабылданған аталмыш заңның  алғашқы бөлімінің бірінші бабы түгелдей баспасөз бостандығына арналған. «Баспасөз және басқа да БАҚ еркін» деп басталатын бірінші бапта «сөз және баспасөз бостандығы Қаз-ССР азаматтары Конституциясының кепілдігімен БАҚ арқылы өз ойларын еркін айтуға, ақпаратты іздестіруге, таңдауға, алуға және таратуға, кез-келген формадағы идеяны айтуға құқығы бар» - делінген. Осы сөйлем журналистер өміріне өзгерістер әкеліп, санаға серпіліс туғызды. Бюрократияның құрсауынан, әкімгерліктің әңгір таяғынан баспасөзді құтқарды. Кейбір тұстарының олқылығына қарамастан «БАҚ туралы» тұңғыш заң журналистердің сенімді қаруына айналды. БАҚ-заңдық статусқа ие болып, журналистер-билік пен халық арасындағы дәнекер болуға көшті.</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БАҚ-қоғамдық-саяси өмірдің шынайы айнасы болуға мүмкіндік алды. Алайда, тоқсаныншы жылдар қазақстандық журналистер үшін барлық жағынан даңғыл жол ашып, үнемі олардың бастарынан сипай қоймады. 1992 жылдың басында-ақ энергия көздерінің, қағаздың, бояудың, полиграфиялық қызметақысының бағасы өсіп, газет-журналдарды таратудан түсетін қаржы өз шығынын өтемеді. Оқырманның да қаржылық жағдайы күрт төмендеп кетті. Нарықтық экономика жағдайында тек көбінесе «бульварлық» басылымдар, детектив пен эротикаға құрылған газет-журналдар өмір сүре алатын кері көрініс қылаң берді. Кеше ғана еркін газет иесі болған редакторлар қаражат көзін табу үшін қалталы қожайын немесе билік жүйесіндегі шенеуніктердің шын мәніндегі қолбаласына айналды.</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Осының өзінен-ақ, баспасөздің шынайы бостандығына жету үшін тек цензураны ғана жою жеткіліксіз екендігі белгілі бола бастады. Кедейшілік жағдайда еркіндіктің де шынайы түрде орныға алмайтыны сезілді. Рухани бостандықпен қатар экономикалық еркіндіктің де ауадай қажет екендігі мойындалды. Газеттер мен телекомпаниялардың қожайындары журналистің шығармашылық бостандығына тікелей қол сұқпаса да, ықпал етуден қаймықпады.  Қазақстанда атқарушы билік тарапынан қаржыландыратын БАҚ шенеуніктердің сөзін сөйлеуді өздерінің парызы ретінде санайтын сорақылық пайда болды. Көптеген еркін ойлы журналистердің шынайы ақпаратты өзі алуға да, өзгеге таратуға да қолы жетпей отырғандығына таңданбайтын жағдай қалыптасты. Бұл ҚР «БАҚ туралы» заңының V тарауына, яғни, «журналистің құқықтарына» қайшы болса да, көп жағдайда шенеунікті ақпарат беруге ешбір баспасөз мәжбүрлей алмайды. Өкімет билігі органдарын сынға алудың қандай түрі болса да заң бұзушылық ретінде саналмаса керек.</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Қазақстандағы экономикалық жағдайды, қаржы мәселелерін, қылмысқа қарсы күрестің шынайы бет-бейнесін сынайтын мақалалар қажет болатын. «Сын болмай, ешқандай қоғам дамымайды. Сын сындарлы және негізді, көпшіліктің мүддесіне қызмет ететін болуы тиіс. Сөз бостандығы журналиске өзіне тапсырыс берушілерден материалдық игіліктерді алу үшін басқаға күйе жағу құқығын берген емес. Бұл сөз бостандығы емес, қаржының құлы болу. Егер де қандай да бір БАҚ осындай күресінге түсіп кетсе, онда журналистерді олардың қожайындарынан қорғау жағын ойластыру керек» - деп 2003 жылы ҚР Президенті Н.Ә. Назарбаевтың БАҚ бойынша қоғамдық кеңестің алғашқы отырысында  сөйлеген сөзінде атап көрсетуі кездейсоқтық емес.</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Тоқсаныншы жылдары билік қызметкерлері бұқаралық ақпарат құралдарының өткір сындарына мән бермеген, назар аудармаған кездері де болды. Қоғамда сыбайлас-жемқорлық етек алып, қазынаны талан-таражға салу кең өрістегенде билік ақпарат құралдарын қолданудың жаңа амалын тапты. Яғни, газет пен көгілдір экранға қылмыстық істер мен коррупцияны әшкерелейтін материалдар мен сюжеттерді көбірек шығаруын қолға алды. Алайда цензураны жойғаннан кейін бостандыққа еті үйреніп қалған БАҚ оған келісе қоймай, биліктің сойылына айналудан бас тартып, қоғамның шынайы көрінісін көрсетуге талпынды [66, с. 67].</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Осы тұста «ҚР БАҚ туралы» екінші заңды қабылдау мәселесі қарастырыла бастайды. 1999 жылы 23 шілдеде «БАҚ туралы» екінші заң қабылданды да. Оның алғашқы заңнан ең басты айырмашылығы - БАҚ өзінің заңдық статусынан айырылғанында еді. Мәселен, бірінші баптан бастап-ақ, «БАҚ редакциясы-жеке тұлға не бұқаралық ақпарат құралына материалдар жинауды, дайындауды, және шығаруды жүзеге асыратын заңды тұлғаның құрылымдық бөлімшесі болып табылатын шығармашылық ұжым» деп жазылған. Басқаша айтқанда, БАҚ редакциясы болып табылатын жеке адам немесе шығармашылық топ өзінің заңды қожайынына бағынады деген сөз.</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ҚР Президенті Әкімшілігінің ішкі саясат басқармасының 2005 жылғы ақпан айында әзірлеген мәліметтерінен белгілі болғаны, Қазақстанда  2116 бұқаралық ақпарат құралдары болған. Оның ішінде 1127 газет және 591 журнал, 187 телерадиокомпания мен он бір ақпараттық агенттік тіркелген. 2004 жылмен салыстырғанда, мерзімді баспасөздің саны жеті пайызға өссе, ал электронды ақпарат құралдары он бес пайызға артқан. Ал, ҚР Мәдениет және ақпарат министрлігінің 2006 жылғы мәліметі бойынша елде 7000 БАҚ ресми тіркелген, оның 2500-і іс жүзінде жұмыс жүргізіп отыр. Жыл өткен сайын тәуелсіз ақпарат құралдарының қатары молая түсу бағыты байқалып отыр. Айталық, 80 пайыз мемлекеттік емес бұқаралық ақпарат құралдарының 48 пайызының құрылтайшылары қоғамдық бірлестіктер екен.</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Жалпы, 1999 жылы қабылданған заңды демократия жолындағы үлкен қадамның бірі болды деп бағалаушылар баршылық. Халықаралық зерттеушілердің пайымдауынша, ТМД елдерінің арасында ҚР «БАҚ туралы» заңы демократияшылдығы жағынан Ресейден кейін екінші орында тұр [67].    Ал, «Шекарасыз репортерлер» атты халықаралық ұйымның жүргізген зерттеулері бойынша, Шығыс және Орталық Азияда сөз бостандығының деңгейі төмен көрінеді. 167 мемлекет қатысқан бұл рейтингте ТМД елдері бойынша, Белоруссия 144, Өзбекстан-145, Ресей-140, Украина-139, Әзірбайжан-136, Қазақстан-131 орындарды иеленіпті. Көрші қырғыз халқының бұқаралық ақпарат құралдары бостандығы -107- орынды көрсетсе, демократияшыл АҚШ-тың өзі  22 орында тұр [68, с. 74].</w:t>
      </w:r>
    </w:p>
    <w:p w:rsidR="00256479" w:rsidRPr="00256479" w:rsidRDefault="00256479" w:rsidP="00256479">
      <w:pPr>
        <w:autoSpaceDE w:val="0"/>
        <w:spacing w:before="100" w:beforeAutospacing="1" w:after="100" w:afterAutospacing="1" w:line="270" w:lineRule="atLeast"/>
        <w:ind w:firstLine="567"/>
        <w:jc w:val="both"/>
        <w:rPr>
          <w:color w:val="333333"/>
          <w:lang w:val="kk-KZ"/>
        </w:rPr>
      </w:pPr>
      <w:r>
        <w:rPr>
          <w:color w:val="333333"/>
          <w:sz w:val="28"/>
          <w:szCs w:val="28"/>
          <w:lang w:val="kk-KZ"/>
        </w:rPr>
        <w:t>Қалай десек те, Қазақстан   демократиялық даму жолын таңдаған  азғана жылда құқық, заң органдары мен БАҚ бір-біріне жақындай түсті. Қазіргі қоғамда өмір сүріп, қызмет істейтін әр журналист өзіне қатысты заңдардың ең қарапайым тұстарының өзін білуі міндетті. БАҚ жүйесінде қызмет атқаратын әрбір журналистің шығармашылық ісі заңмен қорғалған. Жеке немесе заңды тұлға журналистің кәсіби қызметіне кедергі жасаса, ол ҚР Қылмыстық Кодексінің 155 бабы бойынша қылмыстық  жауапкершілікке тартылады. Атап айтқанда:</w:t>
      </w:r>
    </w:p>
    <w:p w:rsidR="00256479" w:rsidRPr="00256479" w:rsidRDefault="00256479" w:rsidP="00256479">
      <w:pPr>
        <w:tabs>
          <w:tab w:val="left" w:pos="567"/>
          <w:tab w:val="left" w:pos="709"/>
        </w:tabs>
        <w:spacing w:before="100" w:beforeAutospacing="1" w:after="100" w:afterAutospacing="1" w:line="270" w:lineRule="atLeast"/>
        <w:jc w:val="both"/>
        <w:rPr>
          <w:color w:val="333333"/>
          <w:lang w:val="kk-KZ"/>
        </w:rPr>
      </w:pPr>
      <w:r>
        <w:rPr>
          <w:color w:val="333333"/>
          <w:sz w:val="28"/>
          <w:szCs w:val="28"/>
          <w:lang w:val="kk-KZ"/>
        </w:rPr>
        <w:t xml:space="preserve">             1   Журналистің заңды кәсіптік қызметіне оны ақпарат таратуға, не </w:t>
      </w:r>
    </w:p>
    <w:p w:rsidR="00256479" w:rsidRPr="00256479" w:rsidRDefault="00256479" w:rsidP="00256479">
      <w:pPr>
        <w:spacing w:before="100" w:beforeAutospacing="1" w:after="100" w:afterAutospacing="1" w:line="270" w:lineRule="atLeast"/>
        <w:jc w:val="both"/>
        <w:rPr>
          <w:color w:val="333333"/>
          <w:lang w:val="kk-KZ"/>
        </w:rPr>
      </w:pPr>
      <w:r>
        <w:rPr>
          <w:color w:val="333333"/>
          <w:sz w:val="28"/>
          <w:szCs w:val="28"/>
          <w:lang w:val="kk-KZ"/>
        </w:rPr>
        <w:t>оны таратудан бас тартуға мәжбүрлеу арқылы кедергі келтіру-елуден жүз айлық есептік көрсеткішке дейінгі мөлшерде немесе сотталған адамның бір айға дейінгі кезеңдегі жалақысының немесе өзге табысының мөлшерінде айыппұл салуға не жүз сексен сағатқа дейінгі мерзімге қоғамдық жұмыстарға тартуға, не бір жылға дейінгі мерзімге түзеу жұмыстарына жазаланады.</w:t>
      </w:r>
    </w:p>
    <w:p w:rsidR="00256479" w:rsidRPr="00256479" w:rsidRDefault="00256479" w:rsidP="00256479">
      <w:pPr>
        <w:tabs>
          <w:tab w:val="left" w:pos="709"/>
        </w:tabs>
        <w:spacing w:before="100" w:beforeAutospacing="1" w:after="100" w:afterAutospacing="1" w:line="270" w:lineRule="atLeast"/>
        <w:jc w:val="both"/>
        <w:rPr>
          <w:color w:val="333333"/>
          <w:lang w:val="kk-KZ"/>
        </w:rPr>
      </w:pPr>
      <w:r>
        <w:rPr>
          <w:color w:val="333333"/>
          <w:sz w:val="28"/>
          <w:szCs w:val="28"/>
          <w:lang w:val="kk-KZ"/>
        </w:rPr>
        <w:t xml:space="preserve">             2   Адам өз қызмет бабын пайдалана отырып, сол сияқты күш қолданып </w:t>
      </w:r>
    </w:p>
    <w:p w:rsidR="00256479" w:rsidRPr="00256479" w:rsidRDefault="00256479" w:rsidP="00256479">
      <w:pPr>
        <w:tabs>
          <w:tab w:val="left" w:pos="709"/>
        </w:tabs>
        <w:spacing w:before="100" w:beforeAutospacing="1" w:after="100" w:afterAutospacing="1" w:line="270" w:lineRule="atLeast"/>
        <w:jc w:val="both"/>
        <w:rPr>
          <w:color w:val="333333"/>
          <w:lang w:val="kk-KZ"/>
        </w:rPr>
      </w:pPr>
      <w:r>
        <w:rPr>
          <w:color w:val="333333"/>
          <w:sz w:val="28"/>
          <w:szCs w:val="28"/>
          <w:lang w:val="kk-KZ"/>
        </w:rPr>
        <w:t>немесе күш қолданамын деп қорқыта отырып жасаған әрекет-екі жылға дейінгі мерзімге түзеу жұмыстарына не үш жылға дейінгі мерзімге белгілі бір лауазымдарды атқару немесе белгілі бір қызметпен айналысу құқығынан айырып немесе  үш жылға дейінгі мерзімге бас бостандығынан айыруға жазаланады. Яғни, бір жылдан үш жылға дейін бас бостандығынан  айырылу  деген сөз [69, 255 б.].</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Аталмыш бап Қылмыстық Кодекске ҚР Президенті Н.Ә. Назарбаевтың ұсынысымен енгізілген. Осындай заңдық кепілдік тұрғанда шындықты жазуға құқықтық тұрғыдан еш кедергінің  болмасы анық. Тағы бір қуанарлық жайт, Қылмыстық Кодексте артық кеткен немесе шектен шыққан сөз бостандығына қарсы қолданылатын жаза жайында  жазылмағандығы болып отыр.</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Заң – журналиске құқық бергенімен, сонымен қатар, міндет те жүктейді. Журналистің міндеттері  «БАҚ туралы» заңында былай атап көрсетіледі: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1 Қазақстан Республикасының заңдарын басшылыққа ала отырып, өзі шарттық қатынастарда тұрған бұқаралық ақпарат құралының қызмет бағдарламасын жүзеге асыруға;</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2  шындыққа сәйкес келмейтін ақпаратты таратпауға;</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ақпарат ұсынған адамдардың авторлығын көрсету туралы олар жасаған өтініштерді қанағаттандыруға;</w:t>
      </w:r>
    </w:p>
    <w:p w:rsidR="00256479" w:rsidRPr="00256479" w:rsidRDefault="00256479" w:rsidP="00256479">
      <w:pPr>
        <w:tabs>
          <w:tab w:val="left" w:pos="709"/>
        </w:tabs>
        <w:spacing w:before="100" w:beforeAutospacing="1" w:after="100" w:afterAutospacing="1" w:line="270" w:lineRule="atLeast"/>
        <w:jc w:val="both"/>
        <w:rPr>
          <w:color w:val="333333"/>
          <w:lang w:val="kk-KZ"/>
        </w:rPr>
      </w:pPr>
      <w:r>
        <w:rPr>
          <w:color w:val="333333"/>
          <w:sz w:val="28"/>
          <w:szCs w:val="28"/>
          <w:lang w:val="kk-KZ"/>
        </w:rPr>
        <w:t>        3 жеке және заңды тұлғалардың заңды құқықтары мен мүдделерін құрметтеуге;</w:t>
      </w:r>
    </w:p>
    <w:p w:rsidR="00256479" w:rsidRPr="00256479" w:rsidRDefault="00256479" w:rsidP="00256479">
      <w:pPr>
        <w:tabs>
          <w:tab w:val="left" w:pos="709"/>
        </w:tabs>
        <w:spacing w:before="100" w:beforeAutospacing="1" w:after="100" w:afterAutospacing="1" w:line="270" w:lineRule="atLeast"/>
        <w:jc w:val="both"/>
        <w:rPr>
          <w:color w:val="333333"/>
          <w:lang w:val="kk-KZ"/>
        </w:rPr>
      </w:pPr>
      <w:r>
        <w:rPr>
          <w:color w:val="333333"/>
          <w:sz w:val="28"/>
          <w:szCs w:val="28"/>
          <w:lang w:val="kk-KZ"/>
        </w:rPr>
        <w:t xml:space="preserve">         4  Қазақстан Республикасының заңдарына сәйкес өзіне жүктелген өзге де </w:t>
      </w:r>
    </w:p>
    <w:p w:rsidR="00256479" w:rsidRPr="00256479" w:rsidRDefault="00256479" w:rsidP="00256479">
      <w:pPr>
        <w:tabs>
          <w:tab w:val="left" w:pos="709"/>
        </w:tabs>
        <w:spacing w:before="100" w:beforeAutospacing="1" w:after="100" w:afterAutospacing="1" w:line="270" w:lineRule="atLeast"/>
        <w:jc w:val="both"/>
        <w:rPr>
          <w:color w:val="333333"/>
          <w:lang w:val="kk-KZ"/>
        </w:rPr>
      </w:pPr>
      <w:r>
        <w:rPr>
          <w:color w:val="333333"/>
          <w:sz w:val="28"/>
          <w:szCs w:val="28"/>
          <w:lang w:val="kk-KZ"/>
        </w:rPr>
        <w:t>міндеттерді орныдауға міндетті» [70].</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Журналистер өздеріне жүктелген міндеттерді жақсы біледі және оны орындай да алады. Алайда, заңдық кепілдіктің болуына қарамастан іс жүзінде ақпарат алу мен таратуды жүзеге асыру механизмі бізде әлі қалыптасқан жоқ. Мәселен, әлдебір мекемедегі қызметкерлер өз мамандығы бойынша қабылданған заңның  аясында қызмет атқарады. Олардың бәрі «БАҚ туралы» заңды біле бермейді. Бұл туралы елбасы да айтқан. «Баспасөз шыншыл болуы тиіс және мемлекет бұл тұрғыда оған көмектесуі тиіс. Кемшілік мынада, біздің көптеген министрлер мен мемлекеттік қызметкерлер бұқаралық ақпарат құралдарымен жұмыс істей алмайды, өз пікірлерін жеткілікті де ұғынықты түрде айта алмайды», - дейді, ол «Хабар» агенттігіне 2003 жылы 6 желтоқсанда берген сұхбатында.</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Сонымен қатар прокуратура, жол көлігі және тағы басқа қоғамдық органдар жайында ақпарат таратуға болмайтын баптар Қылмыстық Кодексте бар.  Оның сыртында мемлекеттік, авторлық, сақтандыру, сайлау, зейнетақы жинақтау, салық, банк, мұрагерлік, ақыр аяғы – шағын кредит беруге шейін сан алуан құпиялардың түрлері  жеткілікті. Сондықтан мекеме қызметкері журналиске өз мамандығының заңына сәйкес және өзіне қолайлы, әрі тиімді, тіпті жарнамалауға орайластырылған ақпаратты ғана береді. Ал, сонда қоғамдық мүдде қайда қалады? – деген заңды сауал туады.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Егер баспасөзде заңмен тиым салынбаған барлық материалдар еркін жарияланатын болса, бұл-сол ел тұрғындарының жалпы және негізгі құқықтарының сақталып отырғандығын көрсетеді. Сондықтан ол – іргелі адам құқықтарының бірегейі болып табылады. Сонымен қатар бостандық - демократия кепілі болғандықтан, халық өз басшысын әділ сайлау арқылы таңдай алады. Көп жағдайда мемлекеттік нысандағы БАҚ билік басындағы немесе белгілі бір шенеуніктердің мүдделерін білдірсе, тек тәуелсіз бейтарап баспасөз ғана халықтың қамын ойлайды және шынайы ақпаратты батыл тарата алады. Сөз бостандығы – ашық түрде ақпарат алмасу кеңістігі арқылы ғана ел экономикасының дамуына ықпалын тигізеді. Ал, ел экономикасы түзелсе, халықтың өмір сүру жағдайының жақсаратыны анық. Дүниежүзілік банк тобының Президенті Д.Вулфенсон: « ...кедейлікті азайту үшін адамдарға дұрыс және толыққанды ақпарат тарату өсімін көбейту керек. Егер адамдар кең көлемді ақпаратпен қамтамасыз етілсе, олардың таңдау мүмкіндіктері де кеңейеді» - деген [71, р. 290].</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«Журналист, газет, телеарна өтіп жатқан оқиға туралы өзінің, міндетті түрде фактіге негізделген пікірін айтуы тиіс. Фактіні жария ету, кемшілікті көріп, кінәліні атау, иә, бұл журналист пен басылымның құқығы. Алайда сынға ұшыраған адам да осындай құқыққа ие. Оларға да сөз берілуі тиіс, оның үстіне, сол бұқаралық ақпарат құралдарының өзінде, сол көлемде, еш қоспасыз берілуі тиіс. Кімнің дұрыс, кімнің кінәлі екенін адамдар өздері шешсін. Ал бізде қалай: бір жағы нені қаласа, соның бәрін айтады, қарсы жақтың өз пікірін білдіру мүмкіндігі болмайды.» деген елбасының сөзі де орынды.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ҚР «БАҚ туралы» заңының жаңа жобасы қабылданбай кешігумен қатар қоғамда әртүрлі пікірталастар тудырды. Мәдениет, ақпарат және спорт министрлігінің қоғамдық ұйымдармен бірлесе әзірлеген «БАҚ туралы заңға толықтырулар мен өзгерістер енгізу» туралы заң жобасын республиканың әділет министрлігі  қайтарып жіберді. Алайда, сол күні бірқатар қазақстандық үкіметтік емес ұйымдар министрлік әзірлеген заң жобасынан мүлдем бейхабар екендерін мәлімдеп, бұл орайда өздері әзірлеген «БАҚ туралы» заң жобаларын ұсынды. «БАҚ туралы» заң 2005 жылы да үкімет және үкіметтік емес ұйымдардың назарына қайтадан ілігіп, дау-дамайларға негіз болды. Алдымен бұл заңға өзгерістер мен толықтырулар енгізу бойынша арнайы жұмыс тобы құрылып, олармен екі мәрте отырыс өткізілген. Саяси партия, үкіметтік емес ұйымдар өкілдерінің, Журналистер конгресінң жұмыс тобына шақырылды. Екі отырыстан кейін Журналистер конгресінің заңгерлерінің және өзге де үкіметтік емес ұйымдардың пікірлері тыңдалған. Барлығының ұсыныстары енгізілген заң жобасы үкіметке жіберілгенімен заңның қабылдануына ел парламенті асықпай отыр.</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«Әділ сөз» қорының төрайымы Т.Калееваның айтуынша, үкіметтік емес ұйымдар министрліктің әзірлеген заң жобасының мән-жайынан мүлдем бейхабар - «БАҚ туралы» қазіргі заңға кімдер және қалай өзгерістер әзірлегені де беймәлім. Ондағы өзгерістер жайын да ешкім білмейді. Мәдениет, ақпарат және спорт министрлігі әзірлеген жобаға қоғамдық ұйымдардың қатысқандығын айта отырып, заңға енгізілмек басты өзгерістерді былай көрсетуге болады. Біріншіден, қазақ тілінде шығатын бағдарламалар қашан көрсетілуі керек? Осы туралы өз ұсыныстар жасалды. Екіншіден, өткен күзде  аймақтық басқармалар таратылған болатын. Сондықтан,  министрлік тек республикалық деңгейде шығатын ақпарат құралдарымен жұмыс істесе, аудандық, қалалық, облыстық басылымдармен жергілікті атқарушы органдар жұмыс істесе деген ұсыныс айтылды.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Осы тұста «Бұқаралық ақпарат құралдары туралы» тағы бір заң жобасы дүниеге келген. Оны дайындауға журналистік ұйымдар - Қазақстан Журналистер конгресі, сөз бостандығын қорғаушы «Әділ сөз» қоры,  Журналистер Одағы, американдық Заңгерлер қауымдастығының бұқаралық ақпарат құралдарын қолдау орталығы атсалысқан. Қазақстан Журналистер Конгресі құрылтайшыларының бірі - «Қазақстан журналистер одағының» төрағасы Сейітқазы Матаев өздері әзірлеген жоба жайында мынадай пікір білдірген: «егер ақпарат құралын тіркеу үшін 1-2 ай күтуге тура келсе, олардың ұсынған заң жобасы бойынша жаңа газет-журнал ашып, тіркеу қағаздарын жіберсе,  ақпарат министрлігі бір айда жауап беруі тиіс. Егер ол мерзімде жауап келмесе, басылымды шығара беруге болады. Бұл заңды жүзеге асыру үшін қолдау керек Аты-жөні нақты мәлім емес саяси партиялар мен «үкіметтік емес ұйымдар» кіретін жұмыс тобы «Бұқаралық ақпарат құралдары» туралы заң жобасына өзгерістер мен толықтырулар енгізу бойынша жұмыстарын қайта жандандырмақ» [72].</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Баспасөздің еркін материалдар жариялауға, редакциялық комментарийлер жасауға құқығы бар. Еркін БАҚ тұрақты демократияның даму кепілі болса, сөз бостандығын дамыту дегеніміз - адам бостандығына ықпал ету болмақ. Ақпарат ала отырып, кез-келген азамат өз қоғамының саяси   өмірі үшін маңызды роль атқарады. Сайлаудың өзі еркін ақпарат көзінсіз шатағы көп, күрделі механизмге айналады. Еркін ақпарат сайлаушыларды қоғамдық-саяси көріністерді қаз-қалпында үнемі хабардар етіп отырады. Алайда, БАҚ еркін болғанымен, билік деген ұғым тағы бар. «Үкімет мемлекеттегі жұртшылықтың бәрінің өмірін жұмаққа айналдырып жіберу үшін емес, сол жұршылықтың өмірі түгелдей тозаққа айналып кетпеуі үшін керек» - деген бір тәмсіл де бар.</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Билік тармақтары арасында ешбір заңды бұзбай, БАҚ еркін сөйлей ала ма? Ол үшін кез-келген журналист өз сөзіне жауап беруге дайын болуы тиіс. Яғни, БАҚ еркін сөйлей отырып, мемлекетке де, қоғамға да, жеке адамға да кесірін тигізбеу керек. «БАҚ  және адам құқығы» атты халықаралық декларацияда көрсетілгендей, ешбір адам сөз бостандығын қолдана отырып, мемлекет азаматтарының құқығына көрсете алмайды.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«БАҚ пен билік арасындағы дау, әртүрлі топтар мен тұлғалар арасындағы «ақпараттық соғыстар», БАҚ арқылы жасалатын «саяси тапсырыстар», журналистер құқығының бұзылуы, немесе, керісінше, БАҚ-тың ойбайға басатын байбаламшылдығы - бүгінгі таңда туындап отырған проблемалардың тек бір қыры ғана. Ресейде журналистерді «аулау» баяғыда басталса, Қазақстанда  оларды таяққа жығу, қоқаң-лоқы жасау көрініс бере бастады. Билікті ұғуға болады - ол өз дегенін істегісі келеді. Себебі, билік тек «капиталист шенеуніктер» ғана емес, мемлекет, ондағы тұрақтылық пен тыныштық, мемлекеттің әлемдік аренадағы беделі мен бекемдігі үшін күресетін, жауапкершілігі мол күш. Осы себептен билік шектен асып, төске тебуге баратын саяси бұлғаққа, кері тенденцияларға тосқауыл қояды. Әрине, соны желеу етіп, ақиқаттың аузына шұлғау тығуға әзір мемлекеттік қызметкерлер де бар. Міне, осының бәрі саясатшыларды да, билікті де, журналистерді де жиі толғандырады» [73].</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Қазіргі таңда сөз бостандығы мен оның заңнамасы жайлы сөз қозғағанда, ең алдымен, көтерілетін мәселе - сөз бостандығын шектеу немесе оған қосымша кепілдік беру, не болмаса цензураны енгізу керек пе  деген сияқты сұрақтардың орнына, оны халық пайдасы үшін қалай дұрыс қолдануға болады деп қарастырған ләзім.</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Сөз бостандығын реттейтін заңдардан бұрын,  ең алдымен, заңды және заңсыз деген ұғымдардың мәнін айқындау қажет етіледі. Ел Конституциясының 20 бабында көрсетілгендей, журналист заң жүзінде тыйым салынбаған кез-келген тәсілмен ақпаратты алуға және таратуға құқығы бар. Мұның барлығы заңды. Сонда ақпаратты алу мен таратудың кез-келген тәсілі заңды жолмен жүзеге асса, заңсыз түрде ақпаратты алып немесе таратуға бола ма? Мәселен, интернеттен алынған веб-сайттардың көшірмелерін тарату заңды ма, әлде заңсыз ба?</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Интернеттің әлемдік ақпарат жүйесіне ықпалының артып бара жатқанын айтпағанның өзінде, жаңа ақпараттық, электрондық технологиялар жедел және сенімді түрде дамып, әлемнің дамыған және дамушы елдерінде оны пайдаланушылар қатары күн сайын өсіп, географиялық ауқымын да ұлғайтып бара жатқаны белгілі. Интернет жүйесіндегі ақпарат көздерінің молдығы мен әр алуандылығы кәдімгі дәстүрлі бұқаралық ақпарат құралдарын  тықсырып бара жатқандай көрінетіні рас. Алайда, газет-журнал-радио-телевизия пайда болған кезде де осы тақылеттес мәселелер туындағынымен кейін олардың қоғамдық-саяси өмірде өз орындарының бар екендігі, өзара сабақтаса отырып, бір-бірін толықтыра түсетіні белгілі болған.</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ҚР «БАҚ туралы» заңының «Бұқаралық ақпарат құралдарын есепке қоюдан босату» атты 12 бабында: «таралымы жүз данаға жетпейтін мерзімді баспасөз басылымдарын есепке қоюдан босату» туралы жазылған. Таралымы жүз данаға жетпейтін  басылымдарды есепке қою талап етілмейді. Сонда тираж саны жүз бір болса, онда ол заңсыз таралым болып есептелінеді. Жүз оқырман мерзімді басылымды оқи алады да, жүз бірінші адам одан құр қалады. Алайда, сол басылымды оқығысы келген тағы да жиырма адам оның көшірмесін жасап алады. Беделді бір азамат таралымы жүз данадан аспайтын бюллетень, журнал, газет шығарып немесе интернетте веб-сайт жасағысы келіп, сол сайтқа бір дана ақпарат енгізсе, осының барлығы оның жеке басының шаруасы болып шығады. Егер басылым қаржылық пайда түсіру түріне жатса, шағын бизнес ретінде салық төлеуге міндетті болады. Яғни, оның іс-әрекеті салық төлеу органдарымен реттеліп отырады. Дәл сол азамат өз басылымында мемлекеттік құпияны жария етіп, ҚР Қылмыстық Кодексінің 172 бабын бұзса, құқық қорғау органдарының алдында жауап береді.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Жауапқа тартылатын журналист ақпаратының қандай  БАҚ арқылы жария етілгеніне, оның таралымының көлемі қанша екендігіне назар аударылмайды. Бұл тұста заң бұзылғандықтан, заң алдында жауап беру  ұстанымы ғана жүзеге асады. Қазіргі заманда қоғамдағы қатынастар - күрделі механизмді елестеді. Мемлекеттер арасында ұлттық мүдде жолындағы күрестер, коммерциялық ұжымдар арсындағы қатаң бәсекелестік, жеке топтардың қарапайым халық атынан билік жүргізуге ұмтылысы, қоғамнан жоғары тұруға талпыну-бүгінгі заманның ақиқаты. Қоғамдық қатынастардың алмасу процестері – ақпарат көзі арқылы жүзеге асады.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Алайда ақпарат атаулының барлығы ашық бола бермейді. Мемлекеттегі ұлттық қауіпсіздіктің факторы және маңызды ақпараттық ресурс болып табылатын-құпия ақпараттардың қоғамда орны бөлек. Осыған орай ҚР «БАҚ туралы» заңындағы екінші бапты мысалға келтіруге болады. Яғни, «Қазақстан Республикасының мемлекеттік құпиялары болып табылатын мәліметтерді, заңмен қорғалатын өзге де құпияларды тарату үшін пайдалануға жол берілмейді» деп жазылған. Олай болса, мемлекеттік құпия дегеніміз не? Жалпы, мемлекеттік құпиялар және мемлекеттік, қызметтік құпия деген түсініктер бар. Осылардың мағыналарын ажыратудың да маңызы зор деп білеміз. Бұл туралы алдағы тақырыпта қысқа ғана атап өткен едік. Алайда, ол заңнан келтірілген үзінді ғана болатын. Енді оны қайталамай, кейбір маңызды тұстарына тоқтала кетуді жөн деп білеміз.</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Мемлекеттік құпиялар-таратылуын өкімет жалпы қабылданған халықаралық құқық нормаларына қайшы келмейтін әскери-экономикалық, сыртқы саяси, барлаушылық, қарсы барлаушылық, жедел іздестірушілік және өзге де қызметті тиімді жүзеге асыру мақсатымен шектейтін, мемлекет қорғайтын мемлекеттік және қызметтік құпияларды құрайтын мәліметтер. Ал, мемлекеттік құпияға-жарияланған немесе жоғалған жағдайда Қазақстан Республикасының ұлттық қауіпсіздігіне нұқсан келтіретін немесе  нұқсан келтіруі мүмкін әскери, экономикалық, саяси және өзге де сипаттағы мәліметтерді жатқызамыз. Қызметтік құпия деп-мемлекеттік құпияның құрамына кіруі мүмкін, жарияланған немесе жоғалған жағдайда мемлекеттің ұлттық мүдделеріне, Қазақстан Республикасының мемлекеттік органдары мен ұйымдарының мүдделеріне нұқсан келтіруі мүмкін жекелеген деректер сипаты бар мәліметтерді айтады екен.</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«Қазақстан Республикасының  мемлекеттік құпияларымен хаттамалық міндет арқылы танысуға болады. Хаттамада мемлекеттік құпияларды жарияламауға міндеттер мен жариялаған жағдайда жауапкершілік жүктеледі» [74, с. 5].Егер журналист құпиясыздандырылған ақпараттарды алып, заңды бұзбаған жағдайда оның конституциялық құқығы тағы бір рет іс жүзінде дәлелденеді.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Мемлекеттік құпиялар ғана журналистің ақпарат көзін алуға шектейтін жалғыз мәліметтер жинағы емес. Сонымен қатар өзге  құпияларға – қызметтік  және коммерциялық құпияларды жатқызамыз. Қызметтік және коммерциялық құпия дегеніміз үшінші жаққа белгісіз болуына байланысты ақпараттың нақты немесе потенциалды коммерциялық құны болып, онымен заңды негізде еркін танысуға болмайтын және ақпаратты иеленуші оның құпиялығын сақтауға шара қолданатын ретте азаматтық заңдармен қорғалады. Егер мұндай ақпаратты журналист заңсыз әдістермен еңбек шартына қарамастан алса, келтірілген залалдың орнын толтыруға міндетті [75, 47 б.].Сонымен қатар Азаматтық Кодекстің 1018 бабы «Ашылмаған ақпаратты заңсыз пайдаланғаны үшін жауапкершілікке» арналған. Онда:</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1) Ашылмаған ақпаратты заңсыз  негізде алған немесе таратқан не оны пайдаланушы тұлға осы ақпаратқа заңды түрде иелік етушіге оны заңсыз пайдаланудан келтірілген залалдарды өтеуге міндетті.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2) Егер ашылмаған ақпаратты заңсыз пайдаланушы тұлға оны таратуға құқығы жоқ тұлғадан алса, ол туралы ақпаратты алушы білмесе және білуге тиіс болмаса (адал ниетті алушы), ашылмаған ақпараттың  заңды иесі адал ниетті алушы оны пайдалану заңсыз екенін білгенннен кейін одан ашылмаған ақпаратты пайдаланудан келтірілген залалдардың орнын толтыруды талап етуге құқылы.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3) Ашылмаған ақпаратқа заңды иелік етуші тұлға оны кім заңсыз пайдаланса, содан оның пайдаланылуын дереу тоқтатуды талап етуге құқылы. Алайда сот ашылмаған ақпараттан адал ниетті алушының оны пайдалануға жұмсалған қаражатын ескере отырып, оны айрықша тегін лицензия талаптарымен одан әрі пайдалануға рұқсат беруі мүмкін.</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4) Ашылмаған ақпараттың мазмұнын құрайтын мәліметтерді өз бетінше және заңды түрде алған тұлға бұл мәліметтерді тиісті ашылмаған ақпарат иесінің құқықтарына қарамастан пайдалануға құқылы және мұндай пайдалану үшін оның алдында жауап бермейді» - деп көрсетілген [76, 277 б.].</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ҚР Қылмыстық Кодексінде де сөз бостандығына байланысты  баптар бар. Қылмыстық Кодекстің 164 бабында «Әлеуметтік, рулық, нәсілдік немесе діни араздықты қоздыру» жайлы жазылған. ҚР «БАҚ туралы» Заңының екінші бабының («Сөз, ақпаратты алу және тарату бостандығы») үшінші бөлімшесінде әлеуметтік, нәсілдік, ұлттық, діни, таптық және рулық артықшылықты насихаттау немесе үгіттеуге жол берілмейтіні жайлы ҚР Қылмыстық Кодексінің 164 бабында көрініс тауып отыр. Айталық:</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1) Әлеуметтік, ұлттық, рулық, нәсілдік, діни араздықты немесе алауыздықты қоздыруға, азаматтардың ұлттық ар-намысы мен қадір-қасиетін, не діни сезімдерін қорлауға бағытталған қасақана іс-әрекеттер, сол сияқты азаматтардың дінге көзқарасына, тектік-топтық, ұлттық, рулық немесе нәсілдік қатыстылығы белгілері бойынша олардың айрықшалығын, артықшылығын немесе кемдігін насихаттау, егер осы әрекеттер көпшілік алдында немесе бұқаралық ақпарат құралдарын пайдалана отырып жасалса- бір мың айлық есептік көрсеткішке дейінгі мөлшерде немесе сотталған адамның он айға дейінгі кезеңдегі жалақысының немесе өзге табысының мөлшерінде айыппұл салуға, не алты айға дейінгі мерзімге қамауға не екі жылға дейінгі мерзімге түзеу жұмыстарына, не бес жылға дейінгі мерзімге бас бостандығынан айыруға жазаланады.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2) Адамдар тобымен немесе бірнеше рет жасалған немесе күш көрсетумен, не оны қолданамын деп қорқытумен ұштасқан, сол сияқты өзінің қызмет бабын пайдалана отырып, адам не қоғамдық бірлестіктің жетекшісі жасаған нақ сол іс-әрекеттер-бес жүзден үш мың айлық есептік көрсеткішке дейінгі мөлшерде немесе сотталған адамның бес айдан бір жылға дейінгі кезеңдегі жалақысы немесе өзге де табысы мөлшерінде айыппұл салуға не төрт жылға дейінгі мерзімге белгілі бір лауазымдарды атқару немесе белгілі бір қызметпен айналысу құқығынан айырып, екі жылдан алты жылға дейінгі мерзімге бас бостандығынан айыруға жазаланады.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3) Осы баптың бірінші және екінші бөліктерінде көзделген, ауыр зардаптарға әкеп соққан іс-әрекеттер үш жылға дейінгі мерзімге белгілі лауазымдарды атқару немесе белгілі бір қызметпен айналысу құқығынан айырып немесе онсыз үш жылдан он жылға дейінгі мерзімге бас бостандығынан айыруға жазаланады.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Қылмыстық Кодекстің 274 бабында «Қатыгездік пен күш қолдануға бас ұруды насихаттайтын туындыларды тарату» жайлы жазылған. Қатыгездік пен күш қолдануға бас ұруды насихаттайтын кино және бейне материалдарды және басқа туындыларды тарату немесе жарнамалау мақсатында заңсыз жасау, таратуды, жарнамалау, көрсету, сондай-ақ қатыгездік пен күш қолдануға бас ұруды насихаттайтын баспа басылымдарын, кино немесе бейне материалдарды заңсыз сатқандарға бес жүзден  сегіз жүз айлық есептік көрсеткішке дейінгі мөлшерде айыппұл салынады. Ал сотталған адам бес айдан сегіз айға дейінгі кезеңдегі жалақысы немесе өзге де табысы мөлшерінде айыппұл салуға жазаланады. Сонымен бірге бір жылға дейінгі мерзімге бас бостандығынан айыру қарастырылған. Келесі бір ҚР Қылмыстық Кодексінің 170 бабында «Қазақстан Республикасының конституциялық құрылысын күшпен құлатуға немесе өзгертуге, не оның аумақтық тұтастығын күшпен бұзуға шақыру» үшін жауапқа тартылу жайлы жазылған.</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1) Өкіметті күштеп басып алуға, өкіметті күштеп ұстауға, мемлекет қауіпсіздігіне нұқсан келтіруге немесе конституциялық құрылысын күштеп өзгертуге, сондай-ақ Қазақстан Республикасының тұтастығын және оның аумағының бірлігін күштеп бұзуға жария түрде үндеу, сондай-ақ осындай мазмұндағы материалдарды осы мақсатта тарату-үш жүзден бір мың айлық есептік көрсеткішке дейінгі мөлшерде немесе сотталған адамның үш айдан он айға дейінгі кезеңдегі жалақысының немесе өзге табысының мөлшерінде айыппұл салуға, не бес жылға дейінгі мерзімге бас бостандығынан айыруға жазаланады.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2) Бұқаралық ақпарат құралдарын пайдаланып немесе ұйымдасқан топпен жасалған, сол сияқты бұрын осы бап бойынша сотталған адам жасаған нақ осы сол әрекеттер - бір мыңнан бес мың айлық есептік көрсеткішке дейінгі мөлшерде немесе сотталған адамның он айдан бір жылға дейінгі кезеңдегі жалақысының немесе өзге табысының мөлшерінде айыппұл салуға не үш жылдан жеті жылға дейінгі мерзімге бас бостандығынан айыруға жазаланады.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ҚР Қылмыстық Кодексіндегі кейбір баптарда жала жабу мен тіл тигізуге байланысты тармақтар бар. Мәселен, 318 бапта Қазақстан Республикасының Президентінің жеке басына тіл тигізген адам заң алдында жауап береді. Алайда Қазақстан Республикасы Президентінің саясатын көпшілік алдында сынап  сөйлеген адам  жауапкершілікке  тартылмайды. Сонымен қоса билікке тіл тигізген (320 бап), сотқа, прокурорға, тергеушіге жала жапқан адам (343 бап) заң алдында жауапқа тартылады.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Қылмыстық Кодекстің баптарына байланысты журналист С.Сыбанбай: «Бізде сөз бостандығы бар ма?» деген сауалға «жоқ» деп те, «бар» деп те жауап беруге болады. Бір қызығы, оның алғашқысы қазақ газеттеріне қатысты айтылады да, екіншісі орыс тілді басылымдарға тән деуге болады. Өйткені, қазақ тілділер сәл өткірлеу мақала берсе, қайта-қайта қоңырау шалып, қоқаң-лоқы көрсетуден де тайынбайтын ресми билік орыстілділер не айтса да, ләм-лим демейді. Ал, олардың ойына  жақсы нәрселердің келе бермейтіні белгілі. Қазақ мемлекеттілігінің тамырына балта шабуға бағытталған, Конституцияны, мемлекеттік тілді, тұрғылықты ұлттың ар-намысын аяққа таптайтын материалдарды «Время», «Мегаполис», ресей газеттерінің қазақстандық қосымшаларының кез-келген санынан таба аласыз. Керісінше, олар осы елдің, осы жердің иесі - қазақ екенін аңғартатын ұлттық идеология, ұлттық мүдде тұрғысынан келетін мақаланы ешқашан баспайды. Ал, біздің қауқары қазақтың аузына қақпақ болуға ғана жететін «қаһарман билігіміз» олардан осыны да талап ете алмайды. Талап етпек түгілі, елең еткізер тосын жаңалығы болса, әуелі қазағына емес, соларға жеткізуге, соларға сұхбат беруге жарыса жанталасады. Ұлттық баспасөзді тек өз тапсырысын бұлжытпай орындаушы ретінде ғана көретін «сырты – қазақ», «іші-орыс» билік оған сол өздеріне бірдеңе қажет болған кезде назар аударады – деп сөз бостандығының қазіргі шынайы көрінісін атап көрсетеді [77].</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1997 жылдың 11 шілдесінен бастап күшіне енген ҚР «Тіл туралы» заңының «Тіл-білім беру, ғылым,мәдениет және БАҚ саласында» атты ІІІ тарауының  «Баспасөз бен бұқаралық ақпарат құралдарының тілі» деп аталатын он сегізінші бабында: «Қазақстан Республикасы баспа басылымдары мен  бұқаралық ақпарат құралдарында мемлекеттік тілдің, басқа да тілдердің қолдануын қамтамасыз етеді. Қажетті тілдік ортаны жасау және мемлекеттік тілдің толыққанды қолдану мақсатында, олардың меншік нысанына қарамастан, телерадио арналары арқылы берілетін мемлкеттік тілдегі хабарлардың көлемі уақыт жағынан басқа тілдердегі хабарлардың жиынтық көлемінен кем болмауы тиіс» делінген.</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Қазақстандағы бүкіл ақпарат құралдарының 17 пайызы қазақ тіліндегі болса, 36 пайыз БАҚ мемлекеттік және орыс тіліндегі, 33 пайыз БАҚ орыс тіліндегі, сондай-ақ 14 пайыз БАҚ басқа тілдердегі ақпарат құралдары екен. Мұның өзі       Қазақстанда қазақ тілінің өрісін кеңейту үшін оның  барлық салада, ең алдымен, ақпарат құралдарында кеңінен пайдаланылуын жолға қоймайынша нәтижеге жету қиын екендігін көрсетеді.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Сондай-ақ, Әкімшілік құқық бұзушылық туралы  Кодекстің 23 тарауы «Баспасөз және ақпарат саласындағы әкімшілік құқық бұзушылық» деп аталып, 342 баптан 352 бапқа дейін журналистің құқық бұзған жағдайдағы заң алдындағы жауапқа тартылуы жайында айтылған.  Кодексте бұқаралық ақпарат құралдарына айыппұл салу түрінде жаза қолдану да қарастырылған. Алты айға дейін ақпарат құралын шығаруды (эфирге шығуын) тоқтату, өнім таралымы және бұқаралық ақпарат өнімдерін дайындау және тарату үшін қолданылатын техникалық құралдарды тәркілеу де көрсетілген.</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Мысалы, 342 бапта «Қазақстан Республикасының бұқаралық ақпарат құралдарын бұзу» туралы мынадай көрсеткіштер белгіленген:</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1) бұқаралық ақпарат құралдарының өнімін, сондай-ақ ақпарат агенттігінің хабарлары мен материалдарын есепке қоймай не олардың шығарылуын (эфирге шығуын) тоқтата тұру, тоқтату немесе есепке қою туралы куәліктің күші жойылды деп тану туралы шешім шыққаннан кейін тоқтату, БАҚтың өнімі тәркілене отырып, лауазымды адамдарға айлық есептік көрсеткіштің жиырмаға дейінгі мөлшерінде, БАҚтың меншік иелеріне, заңды тұлғаларға - жүзге дейінгі мөлшерде айыппұл салуға әкеп соғады;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2) мемлекеттік тілдегі хабарларды уақыты жағынан телерадиохабарлар арналарында басқа тілдердегі хабарлардың жиынтық көлемінен аз тарату, баспа немесе өзге де өнім тәркілене отырып, лауазымды адамдарға айлық есептік көрсеткіштің жиырмаға дейінгі мөлшерінде, БАҚ-тың меншік иелеріне, заңды тұлғаларға - жүзге дейінгі мөлшерінде айыппұл салуға әкеп соғады;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3) осы баптың екінші бөлігінде көзделген, әкімшілік жаза қолданылғаннан кейін бір жыл ішінде қайталап жасалған нақ осы іс-әрекеттер,- лауазымды адамдарға айлық есептік көрсеткіштің елуге дейінгі мөлшерінде, бұқаралық ақпарат құралдарының меншік иелеріне, заңды тұлғаларға телевизиялық және дыбыстық (радиохабарлар) бағдарламаларды тарату құқығына берілген лицензиядан айыра отырып, екі жүзге дейінгі мөлшерінде айыппұл салуға әкеп соғады.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Сол сияқты 343 бапта жазылғандай, «Бұқаралық ақпарат құралында ұлттық араздықты тұтандыруға бағытталған материалдарды жариялауға рұқсат беру» жағдайында БАҚ-тың лауазымды адамдарына айлық есептік көрсеткіштің оннан  жиырмаға дейінгі мөлшерде айыппұл салуға әкеп соғады. Ал, «ұлттық араздықты тұтандыруға бағытталған материалдарға» - нәсілдік, ұлттық, әлеуметтік және діни араздықты тұтандыруға бағытталған, тектік-таптық артықшылықты, соғысты насихаттайтын, республиканың конституциялық құрылысын күштеп өзгертуге және аумақтық тұтастығын бұзуға шақыратын үндеуі бар мәліметтер» жатады. Егер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араздықты қоздыруды, қатыгездікті, зорлық-зомбылықты және порнографияны насихаттауға немесе үгіттеуге бағытталған мәліметтері  мен материалдары бар БАҚ өнімдері» мемлекет аумағында даярланып, сақталып, әкелініп, тасымалданып немесе таратылатын болса, қарастырылған өнімдер тәркілене отырып, азаматтарға - айлық есептік көрсеткіштің жиырмаға дейінгі, лауазымды адамдарға-жиырма беске дейінгі, заңды тұлғаларға-екі жүзге дейінгі мөлшерлерде айыппұл салынады.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Жоғарыда көрсетілген өнімдер бұқаралық ақпарат құралдарының өніміне жатпаса да, дәл осындай жаза қолданылады. Егер әкімшілік жаза қолданылғаннан кейін бір жыл ішінде нақ сол іс - әрекеттер қайталанып жасалса, айлық есептік көрсеткіштің азаматтарға-жүзден екі жүзге дейінгі, лауазымды адамдарға екі жүзден төрт жүзге дейінгі мөлшерінде айыппұл салынады. Ал заңды тұлғаларға – телевизия бағдарламалары мен радиохабарларын ұйымдастыру жөніндегі қызметке берілетін лицензиядан айырып және заңды тұлғаның қызметіне тыйым сала отырып, айлық есептік көрсеткіштің мыңнан екі мыңға дейінгі мөлшерінде айыппұл салуға әкеп соғады. Бұл-Қазақстан Республикасының Әкімшілік құқық бұзушылық Кодексінің 344 бабы «БАҚ өнімдерін, сол сияқты өзге де өнімдерді Қазақстан Республикасының аумағында даярлау, сақтау, әкелу, тасымалдау, тарату» деп аталады.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«БАҚ-тың мәліметтерді теріске шығару және жауап жариялау құқығын бұзу» жайлы жазылған 345 бапта «Азаматтардың және ұйымдардың құқықтары мен заңды мүдделеріне нұқсан келтіретін мәліметтерді теріске шығаруды жариялаудан не мәліметке жауапты жариялаудан бас тарту, сол сияқты теріске шығару мен жауапты жариялаудың белгіленген тәртібі мен мерзімін бұзу,-  айлық есептік көрсеткіштің бестен онға дейінгі мөлшерінде айыппұл салуға әкеп соғады»,-деп көрсетілген.</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349 бапта «Теле, радиохабарлары мен жарнамалық роликтерін эфирге шығару тәртібін бұзу» жайында көрсете отырып, алкагольдік ішімдіктер мен темекіні жарнамалауға тиым салынатын тұстарды және оны БАҚ тарапынан бұзған жағдайда қолданылатын шаралар белгіленген.</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Жоғарыдағы баптарға байлансты заңгер Ю.Хитрин: «Порнографиялық басылымдарды ашықтан-ашық тарату, сондай-ақ зорлық-зомбылық пен қатыгездікті насихаттайтын бейне материалдарда садизмнің және кісі өлтірудің жан түршігерлік тәсілдерін  қоса көрсету Қазақстан үшін дағдылы құбылысқа айналып кетті. Порнографиялық шабуылға тойтарыс беріп, оны айыптау орнына біздің ақпараттық саладағы ақсүйек шенеуніктеріміз қоғамдық орындарда  ашықтан-ашық көрсетіліп жүрген порнографияны көрсе де, көрмегенсіп, теріс айналып кете барады. Оған мүлде мән бермейді» - дейді [78]. Порнографияға тиым салған заң қабылданса, оған біздің қоғамда ешкімнің қарсыласпасы анық. Себебі, оған мүдделі азшылықтың құқығы деген ұғымның өзі бізде мүлде жоқ.</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Ал, заң алкогольді және темекі бұйымдарын теледидар бағдарламаларында жергілікті уақыт бойынша 23 сағатқа дейін жарнамалауға тыйым салған. Алкогольді және темекі бұйымдарының жарнамасы олардың пайдаланудың зияны туралы өте айқын жазылған мәтінмен қоса берілуі керек. Жарнама жасауға мамандандырылмаған БАҚ-тың редакциялық мақалаларында ондай жарнаманың жалпы мөлшері  бір күнгі шығарылатын материалдарының жалпы көлемінің жиырма пайызынан аспауы тиіс.</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Әкімшілік құқық бұзушылық Кодекстің 350 бабы «Шығарылым деректерін жариялау тәртібін бұзуға» арналған. Онда мерзімді баспа басылымдарын белгіленген шығарылым деректерінсіз шығару, эфирде өз атауын хабарламай, сол сияқты анық емес көрінеу жалған шығарылым деректерімен электрондық БАҚ-тың, теле және радиобағдарламаларының эфирге шығуы, БАҚ өнімдерінің таралымы тәркілене отырып, айлық есептік көрсеткіштің жиырмаға дейінгі мөлшерінде айыппұл салынады. Көзделген әкімшілік жаза қолданылғаннан кейін бір жыл ішінде қайталанған осы іс-әрекеттер ,- өнім таралымы және БАҚ өнімдерін дайындау және тарату үшін қолданылатын техникалық құралдар тәркілене отырып немесе онсыз, айлық есептік көрсеткіштің елуге дейінгі мөлшерінде айыппұл салуға не БАҚ-ты шығаруды (эфирге шығуын) үш айға дейінгі мерзімге тоқтата тұруға әкеліп соғады.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352 бапта тікелей журналистің заңды кәсіби қызметіне кедергі жасалған жағдайда төленетін айыппұл жайлы жазылған. Яғни, журналистің заңды кәсіби қызметін орындауға кедергі келтіретін не оны бұл мүмкіндіктен толық айыратын жағдайлар туғызу - айлық есептік көрсеткіштің елуге дейінгі мөлшерінде айыппұл салынады.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Журналист сұратқан ақпаратты беруден негізсіз бас тарту, не заңдарда белгіленген мерзімде табыс етпеу,- лауазымды адамдарға айлық есептік көрсеткіштің елуге дейінгі мөлшерінде айыппұл салуға әкеп соғады.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Қарастырылған заңдардағы баптар сөз бостандығына кепілдік берсе, көпшілігі оны шектейді. Алайда, қандай жағдайда болса да,  заң қағаз жүзінде қалмауы тиіс. Оның орындалу механизмі болуы шарт. Журналистердің қорғалмағаны немесе құқықтарының жоқ екені заңның қандай дәрежеде жұмыс атқарып отырғанынан көрінеді.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 xml:space="preserve">БАҚ жүйесіндегі сөз бостандығының  қоғамдық-шығармашылық  өзекті  мәселелері  базалық  сипатта  болумен  қатар  осы салада басты  міндет  атқарады және  өзге  проблемалар  соған  негізделе  отырып  шешімін  табады.  Себебі,  дұрыс  жасалған  қоғамдық-шығармашылық  шешімдерді,  басым бағыттарды  жүзеге  асыру  үшін де, белгілі  бір  заңдық,  құқықтық  мүмкіндікпен  қамтамасыз  етілген  бостандықтың  өзіне  де  </w:t>
      </w:r>
      <w:r>
        <w:rPr>
          <w:rStyle w:val="a6"/>
          <w:sz w:val="28"/>
          <w:szCs w:val="28"/>
          <w:lang w:val="kk-KZ"/>
        </w:rPr>
        <w:t xml:space="preserve">экономикалық  база  </w:t>
      </w:r>
      <w:r>
        <w:rPr>
          <w:color w:val="333333"/>
          <w:sz w:val="28"/>
          <w:szCs w:val="28"/>
          <w:lang w:val="kk-KZ"/>
        </w:rPr>
        <w:t>міндетті  түрде  қажет  етіледі.  Қарапайым ғана мысалға келсек, шығармашылық потенциал жоғары, журналистер дарынды болғанымен газет-журналымыз уақытында жарыққа шығарылып тұрмаса оның нәтижесінің қалай болатыны айтпаса да түсінікті. Яғни, қаржы-қаражат көздері нақтыланып, материалдық проблемалар шешімін таппайынша оның бостандығы туралы айтудың өзі ерте.</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БАҚ-тар сандық жағынан аздық етіп отырмаса да, әр жыл сайын олардың қатары молая түспесе кеміп жатқан жоқ. Масс-медиа жүйесі бір жағынан рухани құндылықты жасаушы болса, екіншіден, бизнес көзі ретінде де кәсіпкерлік саласында елеулі рөл атқарып отыр. Баспасөздің бизнес тұрғысынан да, мәдени-рухани ошақ ретінде де көбеюіне, дамуына ешкімнің қарсылығы жоқ. Азаматтарымызды, мамандарды еңбекпен қамтып жатса, ел қазынасына, бюджетіне үлес қосса, әрине, оның бәрі қолдауға тұрарлық игілікті іс екендігі талас тудырмаса керек.</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Журналистика  қызметінің  бостандығына  қатысты  экономикалық  мәселелер  теориялық  тұрғыдан  келгенде  аса  күрделі  болмаса да,  өмірде  оны  жүзеге  асыруда  кедергілер  мен  қиындықтар  көп  кездеседі.  Шығармашылық  бостандықты  жүзеге  асыру  үшін  іс  қызметті жүйелі түрде  ұйымдастырудың маңызы зор екендігі және оған  экономикалық жан-жақты толық  мүмкіндіктің  қажет  екендігі  теориялық  жағынан  түсінікті.  Газет-журналдардың  кезекті  сандарын  даярлау,  радио-телевизия  редакциялары  мен  ақпараттық агенттік қызметтерін күнделікті басқарып, ұйымдастыру  ісінің  алғашқы  кезеңінің  өзінде  жұмыс  орнының  арендасына,  техникалық  құрал-жабдықтарға, шығармашылық және техникалық қызметкерлерге  еңбекақы  төлеуге  қыруар  ақша-қаражат  жұмсалады.  Мұндайда  құрылтайшының  қолдауы  мен  қаржыландыруына  немесе  банктік  несиеге  сүйенгеннен  басқа  жол  жоқ.</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БАҚ  құрылтайшылығына  мүдделі  топтар  немесе  жеке  тұлғалар үшін өздерінің сақадай сай  материалдық  базалары  болмаса  демеуші  іздеуге  мәжбүр  болады.  Қалай  болғанда  да,  нарықтық  экономика  жағдайында  өзге бизнес салалары секілді БАҚ та қызмет  кірісінің оған жұмсаған  шыѓыннан  мол  болу  талабымен  жұмыс  істейді.  Ақпарат  таратумен  айналысатын  ұйымдар  үшін  кірістің  белгілі  қайнар  көздері  жоқ та емес.  Оның  ең  негізгілерінің  бірі  ақпаратты  тұтынушылардан  келетін  табыс.  (Жазылушылардан  және  газет-журнал  сатудан  түсетін  ақша т.б.)  Алайда,  осы  түсім  арқылы  олар  шығындарының орнын толтыра  алмайды.  Себебі, баспахана, байланыс, тасымалдау салаларындағы бағаның  өсуі,  БАҚ-тардың рыноктағы өзара  бәсекелестіктері  нәтижесінде  ақпараттық  өнімдердің  бағаларын  мейлінше  төмен  ұстау  қажет  болады. Оның сыртында жоғарыда аталған почта тасымалына, транспорт және баспахана, полиграфияларға қарыздар болып қалудан да сақтану қажет.</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Сондай-ақ,  БАҚ    өнімдерін  өзіндік  құнынан  төмен  бағаға  сату,  кейде  газеттің  әлде  бір  сандарын  тегін  тарату  қажеттілігі  де  туындауы  мүмкін. Ондай  жағдайда  жарнамалық  қызмет  елеулі  роль  атқарады. Жарнама берушілерден  түсетін  ақша  БАҚ  кірісінің  80  пайзын  құрауға  жететін  мүмкіндік әлемдік тәжірибеде  бар.  Бірақ, өмірде үнемі  олай  бола  бермейді.  Оған  сол  ақпарат  құралының  қаншалықты  танымалдылығы  тағы  әсер  етеді.  Негізінен  орта  есеппен  40  пайызға  жетіп  жатса  да  жаман  емес. Дәл осы жарнама мәселесіне келгенде, еліміздегі қазақ тілді БАҚ үшін үлкен проблема туындайды. Мұнда «даудың басы» - орыс тілді ақпарат құралдарының жарнама саласындағы озбырлығында болып тұр.</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Қазіргі таңда Қазақстанның барлық облыстары мен ірі қалаларында жарық көретін жарнамалық газет атаулының бәрі орысша.Оның сыртында ірі кәсіпорындар, фирмалар, сауда маркалары өзге де ұйым, мекемелер өз жарнамаларын таралымының көптігіне немесе аудиториясының кеңдігіне қарап, міндетті түрде орыс тіліндегі БАҚ-тарға ұсынатыны тағы бар. Осылайша,  орысша шығарылатын баспасөзге өз медианарығымызда шектеусіз монополия беріп, асырауға дейін барып отырмыз. Негізі жарнаманы реттейтін, оны БАҚ-тарға тең бөліп беріп, үйлестіріп отыратын бір ұлттық агенттік болуға тиіс. Бізде әзірше оны жөнге келтіретін ешбір механизм жоқ. «Жарнама туралы» заңда да бұл мәселе мүлде қарастырылмаған. Соның салдары болса керек, орысша басылымдардың жарнама қарпудағы үстемдігіне монополияға қарсы комитеттер де тосқауыл қоймай отыр.</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Экономикалық базаларын ұлттық ресурстар мен ел байлығының есебінен нығайтып, қазақ баспасөзінің алдын орап, оның да үлесін өзіне тигізбей қағып алатын кейбір орыс тілді басылымдар соңғы кезде мемлекетімізге, ана тілімізге тіл тигізетін сорақылыққа дейін барып отыр. Бұл жерде бостандық пен бетбақтықтың ара жігін айыра білетін мәдениеттің жетіспей жатқандығына назар аударылуға тиіс. Айналып келгенде, бұл «жаман үйдің қонағы билейдінің» кері.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Ал, соған қарамастан қазақ баспасөзін негізсіз кінәлау арамызда кең етек алып барады. Оларға «әлсіз, жалтақ, деңгейі төмен, алғыр емес, жалқау» деп ат қойып, айдар тағушыларды әр қадам сайын кездестіруге болады. Өз несібесін өзіне бұйыртпай отырған орыс тілді баспасөздің жоғарыдағы әрекетіне, өкінішке қарай, бас қатырып жатқан жан жоқтың қасы.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Бүгінге дейін қазақ баспасөзі үкіметтің дотациясына сүйеніп жарық көруге мәжбүр болды. Соңғы жылдары «Қазақ газеттері» секілді жекелеген акционерлік қоғамдар құрылып, бірқатары ЖШС арқылы өз беттерімен күн көруге бағыт алды. Сонымен қатар «Егемен Қазақстан», «Казахстанская правда» газеттері, «Қазақстан» ұлттық арнасы, «Хабар» агенттігі мен «Еларна» бірлесіп, «Арна-Медиа» корпорациясына енді. Алайда, аталмыш үрдісті қазақ баспасөзі экономикалық тұрғыдан толықтай дербестік алды деп тұжырымдауға келмейді.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Егер  қаражат жетпесе  шығарушылардың  (құрылтайшының)  дотациясына  иек  артуға немесе  жұмысты  тоқтатудан  басқа  жол  қалмайды. Қазақ баспасөзі тәуелсіздік жылдарында дәл осы шарасыздыққа душар болып, қиын-қыстау кезеңді бастан кешірді. Бюджеттен дотация алу дегеннің өзін биліктің сөзін сөйлеу деп түсінудің ағаттық екендігі айқындала түсті. БАҚ – барша халықтың қызметшісі. Сондықтан да ол ешкімнің құлақ кесті құлы емес. Біздегі  мемлекет тарапынан  қаржыландырылатын  БАҚ-тар  үшін  өте  маңызды  бір мәселе  бар.  Олар  қай  уақытта  да  қоғамдағы  барлық  көзқарастарды өте  дәл  обьективтілікпен  көрсетумен  қатар  руханияттық, танымдық қызметтерін  ұлттық  мүддеге  негіздеуге  тиіс.</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Мемлекет  БАҚ-тардың  экономикалық  проблемаларын  шешуде  орасан  зор  міндет  атқаратыны  белгілі.  өкіметте  журналистиканың  экономикасына  әсер  ете  алатын  әртүрлі  мүмкіндіктер  де  бар.  Салық саясаты  бойынша немесе  қажетті  материалдар  сатып  алуға,  тасымалдау  немесе  байланыс  қызметінде  жеңілдіктер  беруге,  ресми  насихаттар  мен  мемлекеттік  ұйымдардыњң хабарландыруларын  бөлуге, тендер және  өзге  де  факторлармен  олар  БАҚ-қа  қолдау  көрсете  алады.  Біздің  өкімет  БАҚ-тарды  қосымша  құн  салығынан  босату  туралы  шешім  қабылдап  жүзеге  асырѓан.  Бұл, әрине,        салық саясатындағы  игі  қадам  болды.  Дегенмен,  әлі  де  болса  игерілмей  жатқан  мүмкіндіктер  жоқ  емес. Қазақ баспасөзін өз оқырмандарына яғни ауылға дер кезінде жедел жеткізетін механизмнің тетігін тауып, соған жағдай жасаса, осының өзі-ақ үкіметтің халыққа жасаған шынайы қамқорлығы болар еді. Сондай-ақ, тәуелсіз  баспасөздің  дамуына  мүмкіндік  жасау,  қолдау  көрсету жағы  көбірек  ескерілсе  демократия  үшін  жасалған  оң  қадам  болар  еді.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БАҚ  экономикасына  күшті  ықпал  ететін  тағы  бір  фактор - кәсіпкерлер  қауымы.  Жарнаманың  сыртында  олар  әртүрлі  қорлар  арқылы  гранттық  қолдаулар, қаржылық көмектер  көрсете  алады.     Масс-медиа жүйесінің экономикалық негізіне  ықпал  ететін  мемлекеттік  және  жеке  ұйымдардың  қолдауының  өзі  өте  биік  талғам  мен  таңдаудан  туатындығымен  ерекшеленеді.  Қаржылық  қолдау  ма  немесе  мейлі  грант  болсын,  оның мөлшерінің  қай  деңгейде  берілуінің  өзі  демеушілердің  көзқарастарына,    позицияларына  қаншалықты  жақындығына,  яғни,  мүдделестігіне  байланысты  шешімін  табады.  Дегенмен,  олар  сол  БАҚ-ты  өзгелерден  артық  көргендігін жасыруға  тырысады немесе  сатып  алған  секілді  ұғымның  тууынан  әрдайым  қашқақтайды.  Алайда,  қалай  болғанда  да демеушілер  мен  БАҚ  арасында  қоғамдық  позиция  ма,  саяси  көзқарас  па,  экономикалық  әлдебір  байланыс  па,  әйтеуір,  ортақ  мүдденің  болатындығында  дау  жоқ.  Саяси  жєне  экономикалық  саясатқа  сәйкескен  нарықтық  қатынас  пен  БАҚ-тың  экономикалық  шеңбердегі  бостандығы - шығармашылық  потенциалды  жүзеге  асыруға  толық  мүмкіндік  бере  алады.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«БАҚ-тарға  көрсетілетін  экономикалық  жеңілдіктер  мен  қолдаулар демократиялық  қоғамда  ғана  әділ  әрі  тең  дәрежеде  жүзеге  асырылуға  мүмкіндік  табады» [79, р. 52].</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Айталық,  үкіметтен  көрсетілетін  көмек  пен  қолдау  қай  бір  басылымның  таралымына,  халық  пікірінің  рейтингіне,  шығынның  мөлшеріне,  қоғамдық  құндылықтарды  насихаттаудағы  еңбегіне  қарап  беріледі.  Олай  болса,  мұнда  басы  ашық  бір  мәселе  бар.  Негізгі  таңдау  қаржыны  бөлетін  биліктегі  күштердің  қолында. Сонда экономикалық  бостандықтың  тәтті  дәмін  тату  мүмкіндік  өзгеше  ойлайтындарға, балама ақпарат таратушыларға  яғни  оппозициялық  баспасөзге  бұйырмасы  айдан  анық. БАҚ  үшін  өз  қызметінің  экономикалық  бостандығын  кеңейту  үшін  ішкі  ресурстары  мен  мүмкіндіктерін  пайдалану  арқылы  экономикалық  әртүрлі  қысымдарға  қарсы  тұра  алады.  Жалпы  газет-журналдар,  радио - телевизия  редакциялары   экономикалық  саясаттарын  жүргізгенде,  демеушілер  мен   жарнама  берушілерді  таңдағанда  негізінен  өздерінің  қоғамдық  позицияларына  қолдау  көрсететін  қоғамдық  институттарды  таңдап  алатындықтары  кездейсоқтық  болмаса  керек.  Ал,  «ақпараттық  саясатқа  жасалатын  әртүрлі  қысымдар  мен  шетқақпайлар  қоғамда  керемет  әділеттік  орнаған  кезде  азаюы  мүмкін,  бірақ,  біржолата  жойылмайды.  Себебі, БАҚ-тың  көзқарасы  экономикалық  қолдау  көрсетіп  отырған  топтардың  ұстанымдарымен  қандай  мәселеде  болсын,  толық   сәйкестік  табуы  мүмкін  емес.  Қаншалықты  демократиялық  тұрпатта  болып,  төзімділік  таныта  алса  да  көзқарас  қайшылықтары  мен  қақтығыстар БАҚ  қызметіне  қандай  бір  жолмен  міндетті  түрде  әсер  етеді» [80, х. 56].</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БАҚ-тың  экономикалық  проблемалары  сырттан  ешкімнің  араласуынсыз,  ықпалынсыз   шешілетін  болса,  онда  экономикалық  бостандықты  нығайту  мүмкіндікті  де  пайдалы  әрі  тиімді  ете  алады. Ақпарат  өнімдерін  өткізуден түсетін кіріс  (жазылушылардан,  сатып  алушылардан)  оны  даярлауда,  таратуда  жұмсаған  шығыннан  асқан  жағдайда  ғана  аталмыш  мүмкіндікті  тиімді  пайдалануға  болады.  Алайда,  қазіргі  таңда  көп  таралыммен  шығарылатын  сапалы,  беделді газет-журналдар,  ірі  телевизиялар,  радиолардың  өзі  экономикалық  жағынан  пайдалы  жұмыс  істеу  мүмкіндігіне  қол  жеткізуі  екіталай.</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Сондықтан,  «экономикалық  дербестік  пен  тәуелсіздікке  қол  жеткізудің  бірден  бір  тиімді  жолы - бірнеше  ақпараттық  институттарды  бір  шаңырақ  астына  біріктіру  жолмен  ақпарат  концернін  құру  болып табылады»                        [81, 62 б].</w:t>
      </w:r>
      <w:r>
        <w:rPr>
          <w:color w:val="008000"/>
          <w:sz w:val="28"/>
          <w:szCs w:val="28"/>
          <w:lang w:val="kk-KZ"/>
        </w:rPr>
        <w:t xml:space="preserve">  </w:t>
      </w:r>
      <w:r>
        <w:rPr>
          <w:color w:val="333333"/>
          <w:sz w:val="28"/>
          <w:szCs w:val="28"/>
          <w:lang w:val="kk-KZ"/>
        </w:rPr>
        <w:t>Мұндай  концерннің  артықшылығы - өзіндегі  ақпараттарды  әртүрлі  тәсілдермен  толықтай  пайдалана  алатындығында.  Мысалы, Батыс  елдерінде  баспасөзде  жарық  көрген  материалдардың  негізінде  бейнефильм,  компьютер  ақпаратының  базасын  құрады  да  оны  ақылы  қызмет   түріне  айналдырады.   Журналистердің  таңдаулы  туындылары  өздері  жұмыс  істейтін  газетпен  қатар  өзге  басылымдарда  да  жарияланады. Оны «ортақ  материал» деп  атайды.  Ал,  жедел  ақпараттар  қызметі  агенттіктердің  тәсілімен  жұмыс  жүргізеді. «Американың  үздік  журналистерінің  «ортақ  материалдары»  жүздеген  жергілікті  газеттерде  жарық  көріп  жатады»                      [82, р. 105].</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Ондай  мысалдар  көрші  Ресейде  де  баршылық.  «Независимая  газета»-ның  базасында  орнаған  «Нега»  агенттігін  немесе  «Огонёквидео»  деген  қызметті  атап  айтсақ  та  жеткілікті.</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Концерн  қызметінің  негізгі  бағытына  келсек,  олар  бірнеше  газет-журналдарды  оның  қосымшаларымен  бірге  басып  шығара  алады  және  кітап  баспаханасымен  қатар  радио,  телестанцияларын  орнатып  жұмыс  істейді.  Сондай-ақ,  концерндер  ақпараттық  қызметтің  сыртында  баспа  технологиясы,  радиоэлектроника,  қағаз  жасау  өндірісі,  коммуникация  секілді  салаларға  да  ене  алады.  Концерннің  қызметінің  ерекшелігі,  бизнестің  өзге  салаларымен  де  тығыз  байланысатындығында.</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Ақпараттық  қызмет  аясында  осындай  концерн  орнату - қаржы  тарапынан  дербес  жұмыс  істеуге  мүмкіндік  берумен  қатар  қызметі    әрі  тиімді,  кірісі  мол  саланың   қаржысымен  шығыны  көп  газет-журнал  мен  радио-телевизияға  дотация беретіндігімен  пайдалы. Осының  нәтижесінде  белгілі  бір  ақпарат  құралының  мақсатына  сәйкестендіріліп  жасалған  жарияланым  саясатын  жүзеге  асыруға  мүмкіндік  туады.  Сондықтан,  қазақ  журналистикасы да  әлем  БАҚ-тарының  дамуындағы  осындай  жайларға назар  аударуға  тиіс.</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БАҚ  саласындағы  монополияға  да  құқықтық үйлестіру  қажет  болады.  Сол  арқылы  халыққа  ақпарат  құралдарын  еркін  таңдауларына  мүмкіндік  жасалмақ.  БАҚ-тар  арасындағы  аудитория  үшін  күрес  барысында  олар  қазіргі  заманның  бейнесін  айна  қатесіз  көрсетуге,  обьективтік  түрде  шынайы  ақпараттар  жеткізуге  талаптанатын  болады.</w:t>
      </w:r>
    </w:p>
    <w:p w:rsidR="00256479" w:rsidRPr="00256479" w:rsidRDefault="00256479" w:rsidP="00256479">
      <w:pPr>
        <w:tabs>
          <w:tab w:val="left" w:pos="709"/>
        </w:tabs>
        <w:spacing w:before="100" w:beforeAutospacing="1" w:after="100" w:afterAutospacing="1" w:line="270" w:lineRule="atLeast"/>
        <w:ind w:firstLine="567"/>
        <w:jc w:val="both"/>
        <w:rPr>
          <w:color w:val="333333"/>
          <w:lang w:val="kk-KZ"/>
        </w:rPr>
      </w:pPr>
      <w:r>
        <w:rPr>
          <w:color w:val="333333"/>
          <w:sz w:val="28"/>
          <w:szCs w:val="28"/>
          <w:lang w:val="kk-KZ"/>
        </w:rPr>
        <w:t>Жарнамадан түсетін табыстан құр қалатындар негізінен елдегі қазақ тілді ақпарат құралдары. Кәсіпкерлердің бұған айтатын уәждері баршылық. Аудиториясы яғни көрермен, тыңдаушы, оқырмандары қаншалықты көптігі маңызды т.с.с. Алайда, мұның бәрі сылтау ғана. Қазақ ақпарат құралдарының да тыныстары тарылып тұрғандары шамалы. Олардың да өз тұтынушылары жеткілікті және мемлекетті құрушы жергілікті басты ұлт екендігіне назар аударылуға тиіс.</w:t>
      </w:r>
    </w:p>
    <w:p w:rsidR="00256479" w:rsidRPr="00256479" w:rsidRDefault="00256479" w:rsidP="00256479">
      <w:pPr>
        <w:spacing w:before="100" w:beforeAutospacing="1" w:after="100" w:afterAutospacing="1" w:line="270" w:lineRule="atLeast"/>
        <w:ind w:right="-180" w:firstLine="360"/>
        <w:jc w:val="both"/>
        <w:rPr>
          <w:color w:val="333333"/>
          <w:lang w:val="kk-KZ"/>
        </w:rPr>
      </w:pPr>
      <w:r>
        <w:rPr>
          <w:color w:val="333333"/>
          <w:sz w:val="28"/>
          <w:szCs w:val="28"/>
          <w:lang w:val="kk-KZ"/>
        </w:rPr>
        <w:t xml:space="preserve">Орыс тілді ақпарат құралдарына жарнамаға келгенде артықшылық беріп, монополияға жол ашып отырған ТМД-дағы жалғыз ел Қазақстан. </w:t>
      </w:r>
      <w:r>
        <w:rPr>
          <w:color w:val="333333"/>
          <w:sz w:val="28"/>
          <w:szCs w:val="28"/>
          <w:lang w:val="ru-MO"/>
        </w:rPr>
        <w:t>Монополияның қай тү</w:t>
      </w:r>
      <w:proofErr w:type="gramStart"/>
      <w:r>
        <w:rPr>
          <w:color w:val="333333"/>
          <w:sz w:val="28"/>
          <w:szCs w:val="28"/>
          <w:lang w:val="ru-MO"/>
        </w:rPr>
        <w:t>р</w:t>
      </w:r>
      <w:proofErr w:type="gramEnd"/>
      <w:r>
        <w:rPr>
          <w:color w:val="333333"/>
          <w:sz w:val="28"/>
          <w:szCs w:val="28"/>
          <w:lang w:val="ru-MO"/>
        </w:rPr>
        <w:t xml:space="preserve">ін болса да шектеу нарықтық экономиканың заңы және демократия мәдениеті. Ендеше, бұдан былай қазақ жерінде бөтен тілге қамқорсудың еш жөні жоқ. БАҚ саласы бойынша халыққа тарайтын жарнаманың міндетті түрде мемлекеттік тілде жасалуын, қазақ баспасөзі мен ақпарат құралдары арқылы халыққа жетуін қамтамасыз ететін </w:t>
      </w:r>
      <w:proofErr w:type="gramStart"/>
      <w:r>
        <w:rPr>
          <w:color w:val="333333"/>
          <w:sz w:val="28"/>
          <w:szCs w:val="28"/>
          <w:lang w:val="ru-MO"/>
        </w:rPr>
        <w:t>заңды</w:t>
      </w:r>
      <w:proofErr w:type="gramEnd"/>
      <w:r>
        <w:rPr>
          <w:color w:val="333333"/>
          <w:sz w:val="28"/>
          <w:szCs w:val="28"/>
          <w:lang w:val="ru-MO"/>
        </w:rPr>
        <w:t xml:space="preserve">қ кепілдік қажет. </w:t>
      </w:r>
      <w:r>
        <w:rPr>
          <w:color w:val="333333"/>
          <w:sz w:val="28"/>
          <w:szCs w:val="28"/>
          <w:lang w:val="kk-KZ"/>
        </w:rPr>
        <w:t>Қазақстан телекөрермендері мен оқырмандары бүгінде Ресей телевизиясы мен баспасөзі ақпараттарының экспансиясына ұшырап, жат елдің медиа нарығының шылауында қалып отыр. Ал, оны зерттеу саласы тіпті сын көтермейтін халде. Оған тәжірибелі мамандармен қатар қаржы, қаражат негізі де жасалмаған. Халықаралық тәжірибелерге зер салсақ, аталмыш зерттеулер екі жақтың бірлесуімен жүзеге асырылады. Біріншіден, тапсырыс беруші ұйымның өкілеттілігін атқаратын БАҚ және бизнес ұйымдары. Екіншіден, зерттеуді жүзеге асырушы дербес тәуелсіз кәсіби зерттеу мекеменің біріккен кеңесінің принципі аясында жасайды. Олардың басты ұстанымы бір бірінің мүддесіне қол сұқпау, зерттеуші ұйым ақпараттың нақтылығына жауап берумен қатар толық сенім нанымды қалыптастыра отырып, барлық мүшелерге біркелкі қызмет көрсету тәртібін ұстану. Ай сайын немесе әр тоқсанда телекөрермендер мен газет оқырмандары туралы ғылыми негіздемелер мен әдістемелерге сүйенген зерттеулердің арқасында БАҚ ұжымдары өздерінің маркетингтік және менеджменттік саясаттарын дұрыс белгілейтін болады. Оның өзге де пайдалы жақтары баршылық. Атап айтқанда, баспасөз басшылары өз жарияланымдары мен теле бағдарламалары жайында тұтынушылардың нақты бағалауларына сүйене отырып нарықтың сұранысын сезіне алады. Өздері жайында шынайы ақпараттарға қол жеткізуі жұмысын жетілдіруге пайдасын тигізеді.</w:t>
      </w:r>
    </w:p>
    <w:p w:rsidR="00256479" w:rsidRDefault="00256479" w:rsidP="00256479">
      <w:pPr>
        <w:spacing w:before="100" w:beforeAutospacing="1" w:after="100" w:afterAutospacing="1" w:line="270" w:lineRule="atLeast"/>
        <w:ind w:right="-180" w:firstLine="360"/>
        <w:jc w:val="both"/>
        <w:rPr>
          <w:color w:val="333333"/>
          <w:lang w:val="en-GB"/>
        </w:rPr>
      </w:pPr>
      <w:r>
        <w:rPr>
          <w:color w:val="333333"/>
          <w:sz w:val="28"/>
          <w:szCs w:val="28"/>
          <w:lang w:val="kk-KZ"/>
        </w:rPr>
        <w:t xml:space="preserve">Сонымен қатар бизнес құрылымдары шынайы ақпаратты бейтарап көздерден алуға мүмкіндік табады. Нәтижесінде әр жарнама өз тұтынушысын дәл табуына мүмкіндік туады. Көрермендер тұрақты зерттеуге қамтылуы арқылы өз мүдделерін қорғауға, сұраныстарын шығармашылық ұжымдарына жеткізулеріне мүмкіндік табады. Ал, жарнама продакшндары қандай форма, дизайн және мазмұн арқылы жарнамалық роликтер жасалса, көрермен жүрегінен жол таба алатындығын біле алады. Сондықтан барлық тараптар үшін пайдалы. </w:t>
      </w:r>
    </w:p>
    <w:p w:rsidR="00256479" w:rsidRPr="00256479" w:rsidRDefault="00256479" w:rsidP="00256479">
      <w:pPr>
        <w:tabs>
          <w:tab w:val="left" w:pos="709"/>
        </w:tabs>
        <w:spacing w:before="100" w:beforeAutospacing="1" w:after="100" w:afterAutospacing="1" w:line="270" w:lineRule="atLeast"/>
        <w:jc w:val="both"/>
        <w:rPr>
          <w:color w:val="333333"/>
          <w:lang w:val="kk-KZ"/>
        </w:rPr>
      </w:pPr>
      <w:r>
        <w:rPr>
          <w:color w:val="333333"/>
          <w:sz w:val="28"/>
          <w:szCs w:val="28"/>
          <w:lang w:val="kk-KZ"/>
        </w:rPr>
        <w:t xml:space="preserve">         БАҚ-тарға мемлекеттік қолдау көрсету дегенді үкіметтен дотация беру немесе өздерінің тікелей органына айналдыру деп түсініудің өзінде ағаттық жатыр. Журналистиканы  демократияландыруға, сөз бостандығын шынайы түрде орнықтыруға мұндай қадам көмектесе алмайды. Шығармашылық бостандықтың сыртында медиабизнесті дамытуға шынайы көңіл бөлудің, БАҚ-тардың нарықтық экономикалық қатынас аясында еркін де әділ  бәсекелесуіне жағдай жасаудың маңызы бүгінгі таңда аса маңызды. Сонда ғана БАҚ жүйесі саяси тұрғыдан ешкімге кіріптар болмайды. </w:t>
      </w:r>
    </w:p>
    <w:p w:rsidR="00256479" w:rsidRPr="00256479" w:rsidRDefault="00256479" w:rsidP="00256479">
      <w:pPr>
        <w:spacing w:before="100" w:beforeAutospacing="1" w:after="100" w:afterAutospacing="1" w:line="270" w:lineRule="atLeast"/>
        <w:ind w:right="-180" w:firstLine="284"/>
        <w:jc w:val="both"/>
        <w:rPr>
          <w:color w:val="333333"/>
          <w:lang w:val="kk-KZ"/>
        </w:rPr>
      </w:pPr>
      <w:r>
        <w:rPr>
          <w:color w:val="333333"/>
          <w:sz w:val="28"/>
          <w:szCs w:val="28"/>
          <w:lang w:val="kk-KZ"/>
        </w:rPr>
        <w:t xml:space="preserve">Экономиканы ең қысқаша түрде байлықты жасау және оны тиімді бөлу деп анықтауға болады. Елдің бай болып, азаматтардың әл аухатының көтерілуі үшін мынандай негізгі мәселелер алға шығарылмақ. </w:t>
      </w:r>
    </w:p>
    <w:p w:rsidR="00256479" w:rsidRPr="00256479" w:rsidRDefault="00256479" w:rsidP="00256479">
      <w:pPr>
        <w:tabs>
          <w:tab w:val="num" w:pos="720"/>
        </w:tabs>
        <w:spacing w:line="270" w:lineRule="atLeast"/>
        <w:ind w:left="720" w:right="-180" w:hanging="360"/>
        <w:jc w:val="both"/>
        <w:rPr>
          <w:color w:val="333333"/>
          <w:lang w:val="kk-KZ"/>
        </w:rPr>
      </w:pPr>
      <w:r>
        <w:rPr>
          <w:rFonts w:ascii="Courier New" w:eastAsia="Courier New" w:hAnsi="Courier New" w:cs="Courier New"/>
          <w:color w:val="333333"/>
          <w:sz w:val="28"/>
          <w:szCs w:val="28"/>
          <w:lang w:val="kk-KZ"/>
        </w:rPr>
        <w:t>o</w:t>
      </w:r>
      <w:r>
        <w:rPr>
          <w:rFonts w:eastAsia="Courier New"/>
          <w:color w:val="333333"/>
          <w:sz w:val="14"/>
          <w:szCs w:val="14"/>
          <w:lang w:val="kk-KZ"/>
        </w:rPr>
        <w:t xml:space="preserve">   </w:t>
      </w:r>
      <w:r>
        <w:rPr>
          <w:color w:val="333333"/>
          <w:sz w:val="28"/>
          <w:szCs w:val="28"/>
          <w:lang w:val="kk-KZ"/>
        </w:rPr>
        <w:t xml:space="preserve">әр тұлға немесе ұжым өзіндегі ресурстарды, мүмкіндікті және қабілет, қарымын толық пайдаланып, тиімді түрде жоспарлай білу;  </w:t>
      </w:r>
    </w:p>
    <w:p w:rsidR="00256479" w:rsidRPr="00256479" w:rsidRDefault="00256479" w:rsidP="00256479">
      <w:pPr>
        <w:tabs>
          <w:tab w:val="num" w:pos="720"/>
        </w:tabs>
        <w:spacing w:line="270" w:lineRule="atLeast"/>
        <w:ind w:left="720" w:right="-180" w:hanging="360"/>
        <w:jc w:val="both"/>
        <w:rPr>
          <w:color w:val="333333"/>
          <w:lang w:val="kk-KZ"/>
        </w:rPr>
      </w:pPr>
      <w:r>
        <w:rPr>
          <w:rFonts w:ascii="Courier New" w:eastAsia="Courier New" w:hAnsi="Courier New" w:cs="Courier New"/>
          <w:color w:val="333333"/>
          <w:sz w:val="28"/>
          <w:szCs w:val="28"/>
          <w:lang w:val="kk-KZ"/>
        </w:rPr>
        <w:t>o</w:t>
      </w:r>
      <w:r>
        <w:rPr>
          <w:rFonts w:eastAsia="Courier New"/>
          <w:color w:val="333333"/>
          <w:sz w:val="14"/>
          <w:szCs w:val="14"/>
          <w:lang w:val="kk-KZ"/>
        </w:rPr>
        <w:t xml:space="preserve">   </w:t>
      </w:r>
      <w:r>
        <w:rPr>
          <w:color w:val="333333"/>
          <w:sz w:val="28"/>
          <w:szCs w:val="28"/>
          <w:lang w:val="kk-KZ"/>
        </w:rPr>
        <w:t xml:space="preserve">мейлінше мол кіріске қол жеткізіп, пайда табу;   </w:t>
      </w:r>
    </w:p>
    <w:p w:rsidR="00256479" w:rsidRPr="00256479" w:rsidRDefault="00256479" w:rsidP="00256479">
      <w:pPr>
        <w:tabs>
          <w:tab w:val="num" w:pos="720"/>
        </w:tabs>
        <w:spacing w:line="270" w:lineRule="atLeast"/>
        <w:ind w:left="720" w:right="-180" w:hanging="360"/>
        <w:jc w:val="both"/>
        <w:rPr>
          <w:color w:val="333333"/>
          <w:lang w:val="kk-KZ"/>
        </w:rPr>
      </w:pPr>
      <w:r>
        <w:rPr>
          <w:rFonts w:ascii="Courier New" w:eastAsia="Courier New" w:hAnsi="Courier New" w:cs="Courier New"/>
          <w:color w:val="333333"/>
          <w:sz w:val="28"/>
          <w:szCs w:val="28"/>
          <w:lang w:val="kk-KZ"/>
        </w:rPr>
        <w:t>o</w:t>
      </w:r>
      <w:r>
        <w:rPr>
          <w:rFonts w:eastAsia="Courier New"/>
          <w:color w:val="333333"/>
          <w:sz w:val="14"/>
          <w:szCs w:val="14"/>
          <w:lang w:val="kk-KZ"/>
        </w:rPr>
        <w:t xml:space="preserve">   </w:t>
      </w:r>
      <w:r>
        <w:rPr>
          <w:color w:val="333333"/>
          <w:sz w:val="28"/>
          <w:szCs w:val="28"/>
          <w:lang w:val="kk-KZ"/>
        </w:rPr>
        <w:t xml:space="preserve">кірісті әділ бөліп, тиімді пайдалану;   </w:t>
      </w:r>
    </w:p>
    <w:p w:rsidR="00256479" w:rsidRPr="00256479" w:rsidRDefault="00256479" w:rsidP="00256479">
      <w:pPr>
        <w:tabs>
          <w:tab w:val="num" w:pos="720"/>
        </w:tabs>
        <w:spacing w:line="270" w:lineRule="atLeast"/>
        <w:ind w:left="720" w:right="-180" w:hanging="360"/>
        <w:jc w:val="both"/>
        <w:rPr>
          <w:color w:val="333333"/>
          <w:lang w:val="kk-KZ"/>
        </w:rPr>
      </w:pPr>
      <w:r>
        <w:rPr>
          <w:rFonts w:ascii="Courier New" w:eastAsia="Courier New" w:hAnsi="Courier New" w:cs="Courier New"/>
          <w:color w:val="333333"/>
          <w:sz w:val="28"/>
          <w:szCs w:val="28"/>
          <w:lang w:val="kk-KZ"/>
        </w:rPr>
        <w:t>o</w:t>
      </w:r>
      <w:r>
        <w:rPr>
          <w:rFonts w:eastAsia="Courier New"/>
          <w:color w:val="333333"/>
          <w:sz w:val="14"/>
          <w:szCs w:val="14"/>
          <w:lang w:val="kk-KZ"/>
        </w:rPr>
        <w:t xml:space="preserve">   </w:t>
      </w:r>
      <w:r>
        <w:rPr>
          <w:color w:val="333333"/>
          <w:sz w:val="28"/>
          <w:szCs w:val="28"/>
          <w:lang w:val="kk-KZ"/>
        </w:rPr>
        <w:t xml:space="preserve">тапқан пайда есебінен қосымша қор құруды мақсат ету.  </w:t>
      </w:r>
    </w:p>
    <w:p w:rsidR="00256479" w:rsidRPr="00256479" w:rsidRDefault="00256479" w:rsidP="00256479">
      <w:pPr>
        <w:spacing w:before="100" w:beforeAutospacing="1" w:after="100" w:afterAutospacing="1" w:line="270" w:lineRule="atLeast"/>
        <w:ind w:right="-180" w:firstLine="360"/>
        <w:jc w:val="both"/>
        <w:rPr>
          <w:color w:val="333333"/>
          <w:lang w:val="kk-KZ"/>
        </w:rPr>
      </w:pPr>
      <w:r>
        <w:rPr>
          <w:color w:val="333333"/>
          <w:sz w:val="28"/>
          <w:szCs w:val="28"/>
          <w:lang w:val="kk-KZ"/>
        </w:rPr>
        <w:t>Аталмыш талаптарды қанағаттандыру үшін дұрыс таңдау жасау талап етіледі. Анықтап айтсақ, адамдар бүгінгісінен ертең артық әрі молшылықта өмір сүрудің мүмкіндігін іздейді. Осы тұста олардың өз мүмкіндіктерін табуларына, лайықтаы таңдау жасауларына БАҚ соның ішінде экономикалық журналистиканың алар орны аса маңызды болмақ. </w:t>
      </w:r>
    </w:p>
    <w:p w:rsidR="00D25567" w:rsidRPr="00256479" w:rsidRDefault="00D25567">
      <w:pPr>
        <w:rPr>
          <w:lang w:val="kk-KZ"/>
        </w:rPr>
      </w:pPr>
    </w:p>
    <w:sectPr w:rsidR="00D25567" w:rsidRPr="00256479" w:rsidSect="00D25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eagueGothic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219BD"/>
    <w:multiLevelType w:val="multilevel"/>
    <w:tmpl w:val="2504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9238DA"/>
    <w:multiLevelType w:val="multilevel"/>
    <w:tmpl w:val="D638D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256479"/>
    <w:rsid w:val="000F0FCA"/>
    <w:rsid w:val="000F7BD6"/>
    <w:rsid w:val="00256479"/>
    <w:rsid w:val="00845CDF"/>
    <w:rsid w:val="008546C0"/>
    <w:rsid w:val="009F7340"/>
    <w:rsid w:val="00A919A9"/>
    <w:rsid w:val="00D25567"/>
    <w:rsid w:val="00E00274"/>
    <w:rsid w:val="00EF230A"/>
    <w:rsid w:val="00F144B2"/>
    <w:rsid w:val="00FE2D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479"/>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256479"/>
    <w:pPr>
      <w:spacing w:before="100" w:beforeAutospacing="1" w:after="100" w:afterAutospacing="1" w:line="91" w:lineRule="atLeast"/>
      <w:outlineLvl w:val="0"/>
    </w:pPr>
    <w:rPr>
      <w:rFonts w:ascii="LeagueGothicRegular" w:hAnsi="LeagueGothicRegular"/>
      <w:caps/>
      <w:color w:val="555555"/>
      <w:kern w:val="36"/>
      <w:sz w:val="9"/>
      <w:szCs w:val="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479"/>
    <w:rPr>
      <w:rFonts w:ascii="LeagueGothicRegular" w:eastAsiaTheme="minorEastAsia" w:hAnsi="LeagueGothicRegular" w:cs="Times New Roman"/>
      <w:caps/>
      <w:color w:val="555555"/>
      <w:kern w:val="36"/>
      <w:sz w:val="9"/>
      <w:szCs w:val="9"/>
      <w:lang w:eastAsia="ru-RU"/>
    </w:rPr>
  </w:style>
  <w:style w:type="character" w:styleId="a3">
    <w:name w:val="Hyperlink"/>
    <w:basedOn w:val="a0"/>
    <w:uiPriority w:val="99"/>
    <w:semiHidden/>
    <w:unhideWhenUsed/>
    <w:rsid w:val="00256479"/>
    <w:rPr>
      <w:color w:val="0000FF"/>
      <w:u w:val="single"/>
    </w:rPr>
  </w:style>
  <w:style w:type="character" w:styleId="a4">
    <w:name w:val="FollowedHyperlink"/>
    <w:basedOn w:val="a0"/>
    <w:uiPriority w:val="99"/>
    <w:semiHidden/>
    <w:unhideWhenUsed/>
    <w:rsid w:val="00256479"/>
    <w:rPr>
      <w:color w:val="800080" w:themeColor="followedHyperlink"/>
      <w:u w:val="single"/>
    </w:rPr>
  </w:style>
  <w:style w:type="character" w:styleId="a5">
    <w:name w:val="Emphasis"/>
    <w:basedOn w:val="a0"/>
    <w:uiPriority w:val="20"/>
    <w:qFormat/>
    <w:rsid w:val="00256479"/>
    <w:rPr>
      <w:i/>
      <w:iCs/>
      <w:color w:val="666666"/>
    </w:rPr>
  </w:style>
  <w:style w:type="character" w:styleId="a6">
    <w:name w:val="Strong"/>
    <w:basedOn w:val="a0"/>
    <w:uiPriority w:val="22"/>
    <w:qFormat/>
    <w:rsid w:val="00256479"/>
    <w:rPr>
      <w:b/>
      <w:bCs/>
      <w:color w:val="111111"/>
    </w:rPr>
  </w:style>
  <w:style w:type="paragraph" w:styleId="z-">
    <w:name w:val="HTML Top of Form"/>
    <w:basedOn w:val="a"/>
    <w:next w:val="a"/>
    <w:link w:val="z-0"/>
    <w:hidden/>
    <w:uiPriority w:val="99"/>
    <w:semiHidden/>
    <w:unhideWhenUsed/>
    <w:rsid w:val="0025647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256479"/>
    <w:rPr>
      <w:rFonts w:ascii="Arial" w:eastAsiaTheme="minorEastAsia" w:hAnsi="Arial" w:cs="Arial"/>
      <w:vanish/>
      <w:sz w:val="16"/>
      <w:szCs w:val="16"/>
      <w:lang w:eastAsia="ru-RU"/>
    </w:rPr>
  </w:style>
  <w:style w:type="paragraph" w:styleId="z-1">
    <w:name w:val="HTML Bottom of Form"/>
    <w:basedOn w:val="a"/>
    <w:next w:val="a"/>
    <w:link w:val="z-2"/>
    <w:hidden/>
    <w:uiPriority w:val="99"/>
    <w:semiHidden/>
    <w:unhideWhenUsed/>
    <w:rsid w:val="0025647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256479"/>
    <w:rPr>
      <w:rFonts w:ascii="Arial" w:eastAsiaTheme="minorEastAsia" w:hAnsi="Arial" w:cs="Arial"/>
      <w:vanish/>
      <w:sz w:val="16"/>
      <w:szCs w:val="16"/>
      <w:lang w:eastAsia="ru-RU"/>
    </w:rPr>
  </w:style>
  <w:style w:type="paragraph" w:styleId="a7">
    <w:name w:val="Balloon Text"/>
    <w:basedOn w:val="a"/>
    <w:link w:val="a8"/>
    <w:uiPriority w:val="99"/>
    <w:semiHidden/>
    <w:unhideWhenUsed/>
    <w:rsid w:val="00256479"/>
    <w:rPr>
      <w:rFonts w:ascii="Tahoma" w:hAnsi="Tahoma" w:cs="Tahoma"/>
      <w:sz w:val="16"/>
      <w:szCs w:val="16"/>
    </w:rPr>
  </w:style>
  <w:style w:type="character" w:customStyle="1" w:styleId="a8">
    <w:name w:val="Текст выноски Знак"/>
    <w:basedOn w:val="a0"/>
    <w:link w:val="a7"/>
    <w:uiPriority w:val="99"/>
    <w:semiHidden/>
    <w:rsid w:val="0025647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Zharas\AppData\Local\Temp\msohtmlclip1\01\clip_image001.gi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90</Pages>
  <Words>33657</Words>
  <Characters>191850</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2013-10-17T04:17:00Z</dcterms:created>
  <dcterms:modified xsi:type="dcterms:W3CDTF">2013-10-17T04:19:00Z</dcterms:modified>
</cp:coreProperties>
</file>